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7101" w14:textId="5EA20B8C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noProof/>
          <w:color w:val="83A629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3F85F126" wp14:editId="2D3FB220">
            <wp:simplePos x="0" y="0"/>
            <wp:positionH relativeFrom="column">
              <wp:posOffset>-1232535</wp:posOffset>
            </wp:positionH>
            <wp:positionV relativeFrom="paragraph">
              <wp:posOffset>-901065</wp:posOffset>
            </wp:positionV>
            <wp:extent cx="7915275" cy="11196455"/>
            <wp:effectExtent l="0" t="0" r="0" b="5080"/>
            <wp:wrapNone/>
            <wp:docPr id="132012006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11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CA69A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0C718C4C" w14:textId="2A89DFEE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13056CF2" w14:textId="68834CD8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43C9DDCB" w14:textId="77777777" w:rsidR="00AB4B10" w:rsidRDefault="00AB4B10" w:rsidP="00AB4B10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83A629"/>
          <w:kern w:val="0"/>
          <w:sz w:val="36"/>
          <w:szCs w:val="36"/>
          <w:lang w:eastAsia="ru-RU"/>
          <w14:ligatures w14:val="none"/>
        </w:rPr>
      </w:pPr>
    </w:p>
    <w:p w14:paraId="0C700EC5" w14:textId="77777777" w:rsidR="00AB4B10" w:rsidRDefault="00AB4B10" w:rsidP="00AB4B10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83A629"/>
          <w:kern w:val="0"/>
          <w:sz w:val="36"/>
          <w:szCs w:val="36"/>
          <w:lang w:eastAsia="ru-RU"/>
          <w14:ligatures w14:val="none"/>
        </w:rPr>
      </w:pPr>
    </w:p>
    <w:p w14:paraId="342D0713" w14:textId="324E99D3" w:rsidR="00AB4B10" w:rsidRDefault="00AB4B10" w:rsidP="00AB4B10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83A629"/>
          <w:kern w:val="0"/>
          <w:sz w:val="36"/>
          <w:szCs w:val="36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83A629"/>
          <w:kern w:val="0"/>
          <w:sz w:val="36"/>
          <w:szCs w:val="36"/>
          <w:lang w:eastAsia="ru-RU"/>
          <w14:ligatures w14:val="none"/>
        </w:rPr>
        <w:t>Занятие по познавательному развитию</w:t>
      </w:r>
    </w:p>
    <w:p w14:paraId="2FD795D7" w14:textId="2240BC7E" w:rsidR="00AB4B10" w:rsidRDefault="00AB4B10" w:rsidP="00AB4B10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83A629"/>
          <w:kern w:val="0"/>
          <w:sz w:val="36"/>
          <w:szCs w:val="36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83A629"/>
          <w:kern w:val="0"/>
          <w:sz w:val="36"/>
          <w:szCs w:val="36"/>
          <w:lang w:eastAsia="ru-RU"/>
          <w14:ligatures w14:val="none"/>
        </w:rPr>
        <w:t>в </w:t>
      </w:r>
      <w:hyperlink r:id="rId6" w:tooltip="Старшая группа" w:history="1">
        <w:r w:rsidRPr="00AB4B10">
          <w:rPr>
            <w:rFonts w:ascii="Times New Roman" w:eastAsia="Times New Roman" w:hAnsi="Times New Roman" w:cs="Times New Roman"/>
            <w:color w:val="0088BB"/>
            <w:kern w:val="0"/>
            <w:sz w:val="36"/>
            <w:szCs w:val="36"/>
            <w:bdr w:val="none" w:sz="0" w:space="0" w:color="auto" w:frame="1"/>
            <w:lang w:eastAsia="ru-RU"/>
            <w14:ligatures w14:val="none"/>
          </w:rPr>
          <w:t>старшей, подготовительной группе</w:t>
        </w:r>
      </w:hyperlink>
    </w:p>
    <w:p w14:paraId="1184380C" w14:textId="3E7529F6" w:rsidR="00AB4B10" w:rsidRPr="00AB4B10" w:rsidRDefault="00AB4B10" w:rsidP="00AB4B10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83A629"/>
          <w:kern w:val="0"/>
          <w:sz w:val="36"/>
          <w:szCs w:val="36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FF0000"/>
          <w:kern w:val="0"/>
          <w:sz w:val="36"/>
          <w:szCs w:val="36"/>
          <w:lang w:eastAsia="ru-RU"/>
          <w14:ligatures w14:val="none"/>
        </w:rPr>
        <w:t>«</w:t>
      </w:r>
      <w:hyperlink r:id="rId7" w:tooltip="Насекомые. Конспекты занятий, НОД" w:history="1">
        <w:r w:rsidRPr="00AB4B10">
          <w:rPr>
            <w:rFonts w:ascii="Times New Roman" w:eastAsia="Times New Roman" w:hAnsi="Times New Roman" w:cs="Times New Roman"/>
            <w:color w:val="FF0000"/>
            <w:kern w:val="0"/>
            <w:sz w:val="36"/>
            <w:szCs w:val="36"/>
            <w:bdr w:val="none" w:sz="0" w:space="0" w:color="auto" w:frame="1"/>
            <w:lang w:eastAsia="ru-RU"/>
            <w14:ligatures w14:val="none"/>
          </w:rPr>
          <w:t>Насекомые и цветы созданы друг для друга</w:t>
        </w:r>
      </w:hyperlink>
      <w:r w:rsidRPr="00AB4B10">
        <w:rPr>
          <w:rFonts w:ascii="Times New Roman" w:eastAsia="Times New Roman" w:hAnsi="Times New Roman" w:cs="Times New Roman"/>
          <w:color w:val="FF0000"/>
          <w:kern w:val="0"/>
          <w:sz w:val="36"/>
          <w:szCs w:val="36"/>
          <w:lang w:eastAsia="ru-RU"/>
          <w14:ligatures w14:val="none"/>
        </w:rPr>
        <w:t>»</w:t>
      </w:r>
    </w:p>
    <w:p w14:paraId="1BAB133D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63A7C144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75131275" w14:textId="481CCE6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2D7432F2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  <w:bookmarkStart w:id="0" w:name="_Hlk175178372"/>
    </w:p>
    <w:p w14:paraId="0CAB51D7" w14:textId="29D35016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04917C2E" w14:textId="66C7958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5CDED33A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02A056A0" w14:textId="24E4CEFB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01D9CC62" w14:textId="3D0AE408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7882D1BD" w14:textId="0EC354FE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3C0122CF" w14:textId="35A1A870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4FAB5412" w14:textId="580B83AD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74295562" w14:textId="21E05853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31A2D504" w14:textId="36A935EE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noProof/>
          <w:color w:val="83A629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E4EBBAF" wp14:editId="20D1D75C">
            <wp:simplePos x="0" y="0"/>
            <wp:positionH relativeFrom="column">
              <wp:posOffset>6350</wp:posOffset>
            </wp:positionH>
            <wp:positionV relativeFrom="paragraph">
              <wp:posOffset>167005</wp:posOffset>
            </wp:positionV>
            <wp:extent cx="5620392" cy="3512820"/>
            <wp:effectExtent l="114300" t="76200" r="75565" b="125730"/>
            <wp:wrapNone/>
            <wp:docPr id="10326882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92" cy="35128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BC95A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08062813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6DFAE983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3BC6B8F1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2F650A5F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39433C0A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6B262135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723D4226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60A0BFD9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4727231B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543CA26E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1544B609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3CD28DC2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166121A6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718562DC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071BA234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54D2083A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45240842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2B61CF1C" w14:textId="77777777" w:rsid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4E1F4CA7" w14:textId="125D9675" w:rsidR="002D3000" w:rsidRPr="00AB4B10" w:rsidRDefault="002D3000" w:rsidP="00AB4B10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/>
          <w14:ligatures w14:val="none"/>
        </w:rPr>
        <w:lastRenderedPageBreak/>
        <w:t>Занятие по познавательному развитию в </w:t>
      </w:r>
      <w:hyperlink r:id="rId9" w:tooltip="Старшая группа" w:history="1">
        <w:r w:rsidRPr="00AB4B1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старшей</w:t>
        </w:r>
        <w:r w:rsidR="00AB4B10" w:rsidRPr="00AB4B1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, подготовительной</w:t>
        </w:r>
        <w:r w:rsidRPr="00AB4B1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 xml:space="preserve"> группе</w:t>
        </w:r>
      </w:hyperlink>
      <w:r w:rsidRPr="00AB4B10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> </w:t>
      </w:r>
      <w:r w:rsidRPr="00AB4B1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«</w:t>
      </w:r>
      <w:hyperlink r:id="rId10" w:tooltip="Насекомые. Конспекты занятий, НОД" w:history="1">
        <w:r w:rsidRPr="00AB4B10">
          <w:rPr>
            <w:rFonts w:ascii="Times New Roman" w:eastAsia="Times New Roman" w:hAnsi="Times New Roman" w:cs="Times New Roman"/>
            <w:color w:val="FF0000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Насекомые и цветы созданы друг для друга</w:t>
        </w:r>
      </w:hyperlink>
      <w:r w:rsidRPr="00AB4B1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»</w:t>
      </w:r>
    </w:p>
    <w:bookmarkEnd w:id="0"/>
    <w:p w14:paraId="21CC7D69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 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показать детям закономерные связи в природе, роль </w:t>
      </w:r>
      <w:hyperlink r:id="rId11" w:tooltip="Насекомые. Мир насекомых для дошкольников" w:history="1">
        <w:r w:rsidRPr="00AB4B10">
          <w:rPr>
            <w:rFonts w:ascii="Times New Roman" w:eastAsia="Times New Roman" w:hAnsi="Times New Roman" w:cs="Times New Roman"/>
            <w:color w:val="4472C4" w:themeColor="accen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насекомых в этом процессе</w:t>
        </w:r>
      </w:hyperlink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вызвать интерес к окружающему миру, формировать реалистические представления о природе, воспитывать бережное отношение к ней; развивать речь детей.</w:t>
      </w:r>
    </w:p>
    <w:p w14:paraId="7447E5DB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Предварительная работа: наблюдения за насекомыми на прогулке; знакомство с моделями существующих признаков насекомых; рассматривание иллюстраций.</w:t>
      </w:r>
    </w:p>
    <w:p w14:paraId="0549EE3C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/>
          <w14:ligatures w14:val="none"/>
        </w:rPr>
        <w:t>Ход занятия:</w:t>
      </w:r>
    </w:p>
    <w:p w14:paraId="0045280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Ребята, вы бывали когда-нибудь на цветущем лугу? (ответы детей) Вам понравилось? Садись поудобнее, я приглашаю вас совершить путешествие на цветущий луг, а поможет нам в этом наш видеопроектор.</w:t>
      </w:r>
    </w:p>
    <w:p w14:paraId="781D38CE" w14:textId="5DDF2571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="00AB4B10"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 как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красиво на цветущем лугу!</w:t>
      </w:r>
    </w:p>
    <w:p w14:paraId="141933BF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 что там растёт? Какие знакомые цветы вы видите?</w:t>
      </w: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(ромашки, васильки и много других цветов).</w:t>
      </w:r>
    </w:p>
    <w:p w14:paraId="25E2E075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 как вы думаете, кто посадил здесь эти цветы? Давайте, я буду показывать картинки, а вы угадывайте, как могли попасть семена на луг?</w:t>
      </w:r>
    </w:p>
    <w:p w14:paraId="0BC9B994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Никто не знает точно, как попали семена на луг, но только каждый год весной случается чудо: из семян вырастает ростки с крошечными листьями и маленькими корешками. Благодаря солнцу и воде они растут, вскоре появляются бутоны, которые раскрываются и превращаются в прекрасные цветы.</w:t>
      </w:r>
    </w:p>
    <w:p w14:paraId="54E12AC5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 кто-нибудь из вас слышал голоса цветов? Послушайте, что они хотят нам сказать.</w:t>
      </w:r>
    </w:p>
    <w:p w14:paraId="5D32B6C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Ребенок.</w:t>
      </w:r>
    </w:p>
    <w:p w14:paraId="7D9A1F9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иду по зелёному лугу,</w:t>
      </w:r>
    </w:p>
    <w:p w14:paraId="1CBAF25F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Высыхает на листьях роса,</w:t>
      </w:r>
    </w:p>
    <w:p w14:paraId="4AF0EC9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Ветер травы качает упруго,</w:t>
      </w:r>
    </w:p>
    <w:p w14:paraId="17B07083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я слышу цветов голоса.</w:t>
      </w:r>
    </w:p>
    <w:p w14:paraId="66D9126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Они шепчут: «Не рви нас, не надо,</w:t>
      </w:r>
    </w:p>
    <w:p w14:paraId="30A3D7D4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Наши гибкие стебли не мни.</w:t>
      </w:r>
    </w:p>
    <w:p w14:paraId="189BB4C3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для глаз и для сердца отрада,</w:t>
      </w:r>
    </w:p>
    <w:p w14:paraId="2872610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Украшенье родимой земли».</w:t>
      </w:r>
    </w:p>
    <w:p w14:paraId="4701084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</w:t>
      </w:r>
      <w:proofErr w:type="gramEnd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чём просят нас цветы? </w:t>
      </w: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0DA6A718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А сейчас давайте превратимся с вами в цветы.</w:t>
      </w:r>
    </w:p>
    <w:p w14:paraId="4D64F266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Физминутка</w:t>
      </w:r>
      <w:proofErr w:type="spellEnd"/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14:paraId="34B4131D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Говорит цветку цветок:</w:t>
      </w:r>
    </w:p>
    <w:p w14:paraId="7B4E142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«Подними-ка свой листок».</w:t>
      </w:r>
    </w:p>
    <w:p w14:paraId="7D671299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поднимают и опускают руки)</w:t>
      </w:r>
    </w:p>
    <w:p w14:paraId="764164E6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Выйди на дорожку</w:t>
      </w:r>
    </w:p>
    <w:p w14:paraId="45C8CC5B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 притопни ножкой</w:t>
      </w:r>
    </w:p>
    <w:p w14:paraId="4354A23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шагают на месте, высоко поднимая колени)</w:t>
      </w:r>
    </w:p>
    <w:p w14:paraId="20DEF131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 головкой покачай</w:t>
      </w:r>
    </w:p>
    <w:p w14:paraId="23D7B1E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Утром солнышко встречай</w:t>
      </w:r>
    </w:p>
    <w:p w14:paraId="24D0C13D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(вращение головой)</w:t>
      </w:r>
    </w:p>
    <w:p w14:paraId="7791FE39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Стебель наклони слегка-</w:t>
      </w:r>
    </w:p>
    <w:p w14:paraId="36D2D255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зарядка для цветка.</w:t>
      </w:r>
    </w:p>
    <w:p w14:paraId="50DBEA0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(наклоны)</w:t>
      </w:r>
    </w:p>
    <w:p w14:paraId="1FAD347B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теперь росой умойся,</w:t>
      </w:r>
    </w:p>
    <w:p w14:paraId="52C31FC9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Отряхнись и успокойся.</w:t>
      </w:r>
    </w:p>
    <w:p w14:paraId="22A7385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(встряхивание кистями рук)</w:t>
      </w:r>
    </w:p>
    <w:p w14:paraId="04291EAD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Наконец готовы все</w:t>
      </w:r>
    </w:p>
    <w:p w14:paraId="388A87BF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День встречать во всей красе.</w:t>
      </w:r>
    </w:p>
    <w:p w14:paraId="35868D5E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Ребята, а вы знаете, кто лучшие друзья растений? (насекомые) А каких насекомых можно встретить на лугу? </w:t>
      </w: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называют) 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Всех ли мы назвали, посмотрите.</w:t>
      </w:r>
    </w:p>
    <w:p w14:paraId="05EA26F8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Чем же привлекают насекомых растения? </w:t>
      </w: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(Они кормятся растениями, их соком, нектаром, другими насекомыми)</w:t>
      </w:r>
    </w:p>
    <w:p w14:paraId="02E5A714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-Послушайте, какой случай на лугу описала поэтесса Марина </w:t>
      </w:r>
      <w:proofErr w:type="spellStart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Бородицкая</w:t>
      </w:r>
      <w:proofErr w:type="spellEnd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F475979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Ребенок.</w:t>
      </w:r>
    </w:p>
    <w:p w14:paraId="2F403B1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Разговор с пчелой</w:t>
      </w:r>
    </w:p>
    <w:p w14:paraId="4E26F04A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Меня ужалила пчела.</w:t>
      </w:r>
    </w:p>
    <w:p w14:paraId="46DD1D0D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закричал: «Как ты могла!»</w:t>
      </w:r>
    </w:p>
    <w:p w14:paraId="2BB05138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Пчела в ответ: «А ты как мог</w:t>
      </w:r>
    </w:p>
    <w:p w14:paraId="26288E7D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Сорвать любимый мой цветок?</w:t>
      </w:r>
    </w:p>
    <w:p w14:paraId="7CEF0D46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Ведь он мне был уж-</w:t>
      </w:r>
      <w:proofErr w:type="spellStart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жасно</w:t>
      </w:r>
      <w:proofErr w:type="spellEnd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нужен:</w:t>
      </w:r>
    </w:p>
    <w:p w14:paraId="79DD3BA6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берегла его на ужин!»</w:t>
      </w:r>
    </w:p>
    <w:p w14:paraId="37464E0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 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Зачем</w:t>
      </w:r>
      <w:proofErr w:type="gramEnd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пчела берегла цветок? </w:t>
      </w: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(на ужин</w:t>
      </w:r>
      <w:proofErr w:type="gramStart"/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proofErr w:type="gramEnd"/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Внутри цветов – запасы сладкого нектара. Пчёлы делают из него мёд, и сами им питаются.</w:t>
      </w:r>
    </w:p>
    <w:p w14:paraId="1F2B829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какие ещё насекомые питаются нектаром? </w:t>
      </w: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(бабочки, шмели, мошки, осы).</w:t>
      </w:r>
    </w:p>
    <w:p w14:paraId="633C8E0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gramStart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-Значит</w:t>
      </w:r>
      <w:proofErr w:type="gramEnd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нужны насекомым растения? Могут они без них прожить? </w:t>
      </w: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(нет, не могут)</w:t>
      </w:r>
    </w:p>
    <w:p w14:paraId="25207EFA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Пальчиковая зарядка</w:t>
      </w:r>
    </w:p>
    <w:p w14:paraId="6AB402A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ромашке – две букашки,</w:t>
      </w:r>
    </w:p>
    <w:p w14:paraId="16D6A599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вместе, ладони раскрыты, поочередно соединять пальцы рук)</w:t>
      </w:r>
    </w:p>
    <w:p w14:paraId="439BABC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на лютике – жучок,</w:t>
      </w:r>
    </w:p>
    <w:p w14:paraId="46190EC3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колокольчике – кузнечик,</w:t>
      </w:r>
    </w:p>
    <w:p w14:paraId="4A582E26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гвоздике – паучок.</w:t>
      </w:r>
    </w:p>
    <w:p w14:paraId="33EF4371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на маке-то – пчела,</w:t>
      </w:r>
    </w:p>
    <w:p w14:paraId="7CFB258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(пальцы одной руки в кулаке, круговые движения указат. пальца – пчела жужжит)</w:t>
      </w:r>
    </w:p>
    <w:p w14:paraId="49DAD5CD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Собирает мед она.</w:t>
      </w:r>
    </w:p>
    <w:p w14:paraId="6B48F0C3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 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 как вы думаете, растениям насекомые нужны? Послушайте интересный рассказ </w:t>
      </w:r>
      <w:proofErr w:type="spellStart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Танасийчука</w:t>
      </w:r>
      <w:proofErr w:type="spellEnd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8495A21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Ребенок.</w:t>
      </w:r>
    </w:p>
    <w:p w14:paraId="6113966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комнате моего приятеля в больших кадках росли два лимонных деревца. Расти-то </w:t>
      </w:r>
      <w:proofErr w:type="spellStart"/>
      <w:proofErr w:type="gramStart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росли,и</w:t>
      </w:r>
      <w:proofErr w:type="spellEnd"/>
      <w:proofErr w:type="gramEnd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даже цветы летом были, а плодов не было. Но вот 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однажды кадки с лимонами вынесли на балкон. Было это </w:t>
      </w:r>
      <w:proofErr w:type="gramStart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рядом с большим парком</w:t>
      </w:r>
      <w:proofErr w:type="gramEnd"/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пчёлы быстро разведали, то на пятом этаже растут белые с узкими лепестками цветы, что они нежно пахнут и нектар дают хороший. Целый день копошились на цветах мохнатые сборщицы. А осенью оба дерева покрылись ярко-жёлтыми плодами.</w:t>
      </w:r>
    </w:p>
    <w:p w14:paraId="477DD545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спасибо пчёлам, хорошо поработали!</w:t>
      </w:r>
    </w:p>
    <w:p w14:paraId="416B887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причём же тут пчёлы, они не растили лимоны?</w:t>
      </w:r>
    </w:p>
    <w:p w14:paraId="555F133F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зато они опылили цветы, а без этого никаких лимонов не было бы.</w:t>
      </w:r>
    </w:p>
    <w:p w14:paraId="3B7245CF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</w:t>
      </w:r>
    </w:p>
    <w:p w14:paraId="29ECDB96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для чего растениям нужны насекомые?</w:t>
      </w:r>
    </w:p>
    <w:p w14:paraId="7EB0C49B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-Оказывается, когда пчела пробирается за капелькой нектара, на брюшко, лапки и спину попадают мельчайшие частицы пыльцы. А пыльца нужна растениям для опыления, чтобы появились плоды и семена. Если бы не было насекомых, то не росли бы не яблони и груши, помидоры и арбузы. Цветы без насекомых не могут существовать. Поэтому растения привлекают насекомых яркими цветами, нежным ароматом.</w:t>
      </w:r>
    </w:p>
    <w:p w14:paraId="5E737A93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-Что произойдет с лугом, лесом, с нашей природой, если насекомые исчезнут?</w:t>
      </w:r>
    </w:p>
    <w:p w14:paraId="0F32347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Дети приходят к выводу о том, что, если исчезнут насекомые, исчезнут и растения, погибнут животные и птицы: одни не могут существовать без других. Насекомые </w:t>
      </w:r>
      <w:proofErr w:type="gramStart"/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это</w:t>
      </w:r>
      <w:proofErr w:type="gramEnd"/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часть природы, а природу надо беречь, любить, охранять.</w:t>
      </w:r>
    </w:p>
    <w:p w14:paraId="1412A121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 А сейчас я предлагаю вам сыграть в игру, которая называется «Береги живое». Часть детей рассказывает стихи, а другая часть подбирает к ним картинки и объясняет их.</w:t>
      </w:r>
    </w:p>
    <w:p w14:paraId="29BC2CCE" w14:textId="1BE55BE6" w:rsidR="002D3000" w:rsidRP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1" w:name="_Hlk175178009"/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Стихотворение</w:t>
      </w:r>
    </w:p>
    <w:bookmarkEnd w:id="1"/>
    <w:p w14:paraId="330FAF0E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Муравьи - лесные санитары;</w:t>
      </w:r>
    </w:p>
    <w:p w14:paraId="7BBB8C3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прозвали люди их недаром!</w:t>
      </w:r>
    </w:p>
    <w:p w14:paraId="64FF1BE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лес красив был и здоров,</w:t>
      </w:r>
    </w:p>
    <w:p w14:paraId="29DE6BEC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Без личинок вредных и жуков,</w:t>
      </w:r>
    </w:p>
    <w:p w14:paraId="54DF120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Муравьи на страже день и ночь:</w:t>
      </w:r>
    </w:p>
    <w:p w14:paraId="0CC27EF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Гонят разных короедов прочь!</w:t>
      </w:r>
    </w:p>
    <w:p w14:paraId="1C8D91F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Только ты им, друг мой, не мешай!</w:t>
      </w:r>
    </w:p>
    <w:p w14:paraId="7E256819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Муравейники не разоряй!</w:t>
      </w:r>
    </w:p>
    <w:p w14:paraId="7C179033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Эти санитары так нужны</w:t>
      </w:r>
    </w:p>
    <w:p w14:paraId="2F03DDF4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лесов твоей родной страны!</w:t>
      </w:r>
    </w:p>
    <w:p w14:paraId="1AF63BEC" w14:textId="73659A82" w:rsidR="00AB4B10" w:rsidRP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2" w:name="_Hlk175178036"/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Стихотворение</w:t>
      </w:r>
    </w:p>
    <w:bookmarkEnd w:id="2"/>
    <w:p w14:paraId="7687E3CE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лесу летают мотыльки,</w:t>
      </w:r>
    </w:p>
    <w:p w14:paraId="563B478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Ползут козявки и жуки…</w:t>
      </w:r>
    </w:p>
    <w:p w14:paraId="3B32E878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Природа мать им жизнь дала.</w:t>
      </w:r>
    </w:p>
    <w:p w14:paraId="2B0D1DCF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них у всех свои дела.</w:t>
      </w:r>
    </w:p>
    <w:p w14:paraId="313D5C5A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 их увидишь на пути –</w:t>
      </w:r>
    </w:p>
    <w:p w14:paraId="1A0CAD7B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обижай, а отойди!</w:t>
      </w:r>
    </w:p>
    <w:p w14:paraId="4496A4E8" w14:textId="77777777" w:rsidR="00AB4B10" w:rsidRP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Стихотворение</w:t>
      </w:r>
    </w:p>
    <w:p w14:paraId="7B653429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Есть цветочки редкие,</w:t>
      </w:r>
    </w:p>
    <w:p w14:paraId="748F074C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Белые и нежные:</w:t>
      </w:r>
    </w:p>
    <w:p w14:paraId="2E17D8EF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Вам кивнут приветливо</w:t>
      </w:r>
    </w:p>
    <w:p w14:paraId="63EA191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Ландыши, подснежники…</w:t>
      </w:r>
    </w:p>
    <w:p w14:paraId="26D0B5FC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Только рвать не надо их –</w:t>
      </w:r>
    </w:p>
    <w:p w14:paraId="2FE25459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ними лес добрей, светлей.</w:t>
      </w:r>
    </w:p>
    <w:p w14:paraId="18CA9EF8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Ведь теперь цветов таких</w:t>
      </w:r>
    </w:p>
    <w:p w14:paraId="3041524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 мало на земле…</w:t>
      </w:r>
    </w:p>
    <w:p w14:paraId="62413EDB" w14:textId="77777777" w:rsidR="00AB4B10" w:rsidRP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Стихотворение</w:t>
      </w:r>
    </w:p>
    <w:p w14:paraId="19CC7714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Бабочка цветная</w:t>
      </w:r>
    </w:p>
    <w:p w14:paraId="54010531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Над тобой порхает…</w:t>
      </w:r>
    </w:p>
    <w:p w14:paraId="46311B37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Стрекоза резвится,</w:t>
      </w:r>
    </w:p>
    <w:p w14:paraId="64EDF4D4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Пляшет, веселится…</w:t>
      </w:r>
    </w:p>
    <w:p w14:paraId="17D65FC8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Лету все так рады!</w:t>
      </w:r>
    </w:p>
    <w:p w14:paraId="16252B5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Их ловить не надо…</w:t>
      </w:r>
    </w:p>
    <w:p w14:paraId="2AFB639F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Пусть себе летают,</w:t>
      </w:r>
    </w:p>
    <w:p w14:paraId="09299026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Землю украшают…</w:t>
      </w:r>
    </w:p>
    <w:p w14:paraId="7C154AF2" w14:textId="77777777" w:rsidR="00AB4B10" w:rsidRP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Стихотворение</w:t>
      </w:r>
    </w:p>
    <w:p w14:paraId="7DDB8FA2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Цветы украшают луга и леса</w:t>
      </w:r>
    </w:p>
    <w:p w14:paraId="6B223B4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это не только природы краса-</w:t>
      </w:r>
    </w:p>
    <w:p w14:paraId="1B47FAC4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них пчёлы находят целительный дар,</w:t>
      </w:r>
    </w:p>
    <w:p w14:paraId="336BF61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бабочки пьют из них сладкий нектар.</w:t>
      </w:r>
    </w:p>
    <w:p w14:paraId="4FCB9AE1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надо, друзья, их бессмысленно рвать,</w:t>
      </w:r>
    </w:p>
    <w:p w14:paraId="51018620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надо букеты из них составлять…</w:t>
      </w:r>
    </w:p>
    <w:p w14:paraId="4283520A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Завянут букеты…Погибнут цветы…</w:t>
      </w:r>
    </w:p>
    <w:p w14:paraId="42EF305C" w14:textId="77777777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больше не будет такой красоты!</w:t>
      </w:r>
    </w:p>
    <w:p w14:paraId="6D1F1462" w14:textId="7BBC1D72" w:rsidR="002D3000" w:rsidRPr="00AB4B10" w:rsidRDefault="002D300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Воспитатель: 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Молодцы, ребята! Вы хорошо поработали. А продолжим мы с вами на прогулке. Мы выйдем на </w:t>
      </w:r>
      <w:r w:rsidR="00AB4B10"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улицу (спортивная площадка или уголок Кроной книги)</w:t>
      </w: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понаблюдаем за жизнью растений и насекомых.</w:t>
      </w:r>
    </w:p>
    <w:p w14:paraId="26C6F7B1" w14:textId="15353D34" w:rsidR="00AB4B10" w:rsidRP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B4B1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также поиграем в подвижную игру «Насекомые и цветы»</w:t>
      </w:r>
    </w:p>
    <w:p w14:paraId="24D5B0C1" w14:textId="77777777" w:rsidR="00AB4B10" w:rsidRPr="00AB4B10" w:rsidRDefault="00AB4B10" w:rsidP="00AB4B10">
      <w:pPr>
        <w:pStyle w:val="a3"/>
        <w:ind w:firstLine="709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387A3908" w14:textId="77777777" w:rsidR="002D3000" w:rsidRPr="00AB4B10" w:rsidRDefault="002D3000" w:rsidP="00AB4B10">
      <w:pPr>
        <w:pStyle w:val="a3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14:paraId="712EDC27" w14:textId="207F44EC" w:rsidR="009F4EEF" w:rsidRPr="00AB4B10" w:rsidRDefault="009F4EEF" w:rsidP="00AB4B1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4EEF" w:rsidRPr="00AB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36CF7"/>
    <w:multiLevelType w:val="multilevel"/>
    <w:tmpl w:val="F90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517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17"/>
    <w:rsid w:val="002D3000"/>
    <w:rsid w:val="003D6542"/>
    <w:rsid w:val="00432365"/>
    <w:rsid w:val="00472376"/>
    <w:rsid w:val="007536AF"/>
    <w:rsid w:val="009353EF"/>
    <w:rsid w:val="009901C2"/>
    <w:rsid w:val="009C1F16"/>
    <w:rsid w:val="009F4EEF"/>
    <w:rsid w:val="00AB4B10"/>
    <w:rsid w:val="00C0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4087"/>
  <w15:chartTrackingRefBased/>
  <w15:docId w15:val="{838B6581-73F1-459D-9B7C-8B37D5C0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asekomye-konspek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arshaya-gruppa" TargetMode="External"/><Relationship Id="rId11" Type="http://schemas.openxmlformats.org/officeDocument/2006/relationships/hyperlink" Target="https://www.maam.ru/obrazovanie/nasekomy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aam.ru/obrazovanie/nasekomye-konspe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starsh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an.hd@inbox.ru</dc:creator>
  <cp:keywords/>
  <dc:description/>
  <cp:lastModifiedBy>an.hd@inbox.ru</cp:lastModifiedBy>
  <cp:revision>7</cp:revision>
  <dcterms:created xsi:type="dcterms:W3CDTF">2024-08-20T11:17:00Z</dcterms:created>
  <dcterms:modified xsi:type="dcterms:W3CDTF">2024-08-21T17:23:00Z</dcterms:modified>
</cp:coreProperties>
</file>