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0BA3B" w14:textId="77777777" w:rsidR="00C90999" w:rsidRDefault="004F0036" w:rsidP="00C9099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Сценарий экологического развлечения</w:t>
      </w:r>
    </w:p>
    <w:p w14:paraId="3CEEBCEB" w14:textId="2DD26B13" w:rsidR="00C90999" w:rsidRPr="00C90999" w:rsidRDefault="004F0036" w:rsidP="00C90999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  <w:r w:rsidRPr="00C90999">
        <w:rPr>
          <w:rFonts w:ascii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«По страницам Красной книги»</w:t>
      </w:r>
    </w:p>
    <w:p w14:paraId="2FC8CDF0" w14:textId="7C627A5C" w:rsidR="004F0036" w:rsidRDefault="004F0036" w:rsidP="00C9099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(подготовительная группа)</w:t>
      </w:r>
    </w:p>
    <w:p w14:paraId="4B4921D6" w14:textId="190E5C41" w:rsidR="003D4D7B" w:rsidRPr="003D4D7B" w:rsidRDefault="003D4D7B" w:rsidP="00C9099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Roboto" w:hAnsi="Roboto"/>
          <w:color w:val="666666"/>
          <w:shd w:val="clear" w:color="auto" w:fill="FFFFFF"/>
        </w:rPr>
        <w:t> </w:t>
      </w:r>
      <w:r w:rsidRPr="003D4D7B">
        <w:rPr>
          <w:rFonts w:ascii="Times New Roman" w:hAnsi="Times New Roman" w:cs="Times New Roman"/>
          <w:sz w:val="28"/>
          <w:szCs w:val="28"/>
          <w:lang w:eastAsia="ru-RU"/>
        </w:rPr>
        <w:t>Ежегодно 8 мая отмечается Международный экологический праздник – День Красной Книги, который призван обратить внимание человечества на проблемы исчезновения некоторых видов животных и растений.</w:t>
      </w:r>
    </w:p>
    <w:p w14:paraId="51C33351" w14:textId="2F088412" w:rsidR="00C90999" w:rsidRPr="00C90999" w:rsidRDefault="00C90999" w:rsidP="00C9099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90999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2A06BF58" wp14:editId="620F5BE9">
            <wp:extent cx="5221292" cy="3609975"/>
            <wp:effectExtent l="114300" t="76200" r="55880" b="142875"/>
            <wp:docPr id="1501385910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584" cy="361847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45913772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</w:p>
    <w:p w14:paraId="6F08E049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• Закрепление и обобщение знаний детей о растениях и животных, занесенных в </w:t>
      </w:r>
      <w:hyperlink r:id="rId6" w:tooltip="Красная книга" w:history="1">
        <w:r w:rsidRPr="00C90999">
          <w:rPr>
            <w:rFonts w:ascii="Times New Roman" w:hAnsi="Times New Roman" w:cs="Times New Roman"/>
            <w:color w:val="0088BB"/>
            <w:sz w:val="28"/>
            <w:szCs w:val="28"/>
            <w:bdr w:val="none" w:sz="0" w:space="0" w:color="auto" w:frame="1"/>
            <w:lang w:eastAsia="ru-RU"/>
          </w:rPr>
          <w:t>Красную книгу Красноярского края</w:t>
        </w:r>
      </w:hyperlink>
      <w:r w:rsidRPr="00C9099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291427C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• формирование познавательных, творческих интересов детей к окружающей среде.</w:t>
      </w:r>
    </w:p>
    <w:p w14:paraId="59B07386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14:paraId="614CCBC5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• Выявить значимость «Красной книги» (для чего она создана).</w:t>
      </w:r>
    </w:p>
    <w:p w14:paraId="5A323A94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• Развивать активность, самостоятельность, мышление, воображение, творческие способности детей.</w:t>
      </w:r>
    </w:p>
    <w:p w14:paraId="53FE1CD3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• Создать «Красную книгу» из материала, найденного детьми и родителями.</w:t>
      </w:r>
    </w:p>
    <w:p w14:paraId="56A4BB6B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• Воспитывать интерес и бережное отношение к природе Красноярского края.</w:t>
      </w:r>
    </w:p>
    <w:p w14:paraId="673935CD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Предварительная работа: рассматривание Красной книги России, Красной книги Красноярского края, иллюстрации, картин с изображениями животных, птиц и растений, занесенных в Красную книгу России, чтение книг о природе; разучивание песен, стихов, пословиц о природе; рисование животных из Красной книги; </w:t>
      </w:r>
      <w:hyperlink r:id="rId7" w:tooltip="Подготовительная группа" w:history="1">
        <w:r w:rsidRPr="00C90999">
          <w:rPr>
            <w:rFonts w:ascii="Times New Roman" w:hAnsi="Times New Roman" w:cs="Times New Roman"/>
            <w:color w:val="0088BB"/>
            <w:sz w:val="28"/>
            <w:szCs w:val="28"/>
            <w:bdr w:val="none" w:sz="0" w:space="0" w:color="auto" w:frame="1"/>
            <w:lang w:eastAsia="ru-RU"/>
          </w:rPr>
          <w:t>подготовка сообщений о животных</w:t>
        </w:r>
      </w:hyperlink>
      <w:r w:rsidRPr="00C90999">
        <w:rPr>
          <w:rFonts w:ascii="Times New Roman" w:hAnsi="Times New Roman" w:cs="Times New Roman"/>
          <w:sz w:val="28"/>
          <w:szCs w:val="28"/>
          <w:lang w:eastAsia="ru-RU"/>
        </w:rPr>
        <w:t>, которые занесены в Красную книгу, создание </w:t>
      </w:r>
      <w:hyperlink r:id="rId8" w:tooltip="Экология для детей. Дошколята - защитники природы" w:history="1">
        <w:r w:rsidRPr="00C90999">
          <w:rPr>
            <w:rFonts w:ascii="Times New Roman" w:hAnsi="Times New Roman" w:cs="Times New Roman"/>
            <w:color w:val="0088BB"/>
            <w:sz w:val="28"/>
            <w:szCs w:val="28"/>
            <w:bdr w:val="none" w:sz="0" w:space="0" w:color="auto" w:frame="1"/>
            <w:lang w:eastAsia="ru-RU"/>
          </w:rPr>
          <w:t>экологических знаков</w:t>
        </w:r>
      </w:hyperlink>
      <w:r w:rsidRPr="00C90999">
        <w:rPr>
          <w:rFonts w:ascii="Times New Roman" w:hAnsi="Times New Roman" w:cs="Times New Roman"/>
          <w:sz w:val="28"/>
          <w:szCs w:val="28"/>
          <w:lang w:eastAsia="ru-RU"/>
        </w:rPr>
        <w:t>: «Правила поведения в природе»</w:t>
      </w:r>
    </w:p>
    <w:p w14:paraId="18D1DFAD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Предполагаемый результат:</w:t>
      </w:r>
    </w:p>
    <w:bookmarkEnd w:id="0"/>
    <w:p w14:paraId="467EC065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• Дети знают назначение и имеют общие представления о Красной книге Красноярского края;</w:t>
      </w:r>
    </w:p>
    <w:p w14:paraId="07A7C6A6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умеют пользоваться знаниями о природе родного края в выполнении заданий педагога, при ответах на вопросы, описании явлений, подборке примеров для наглядности;</w:t>
      </w:r>
    </w:p>
    <w:p w14:paraId="4A7C8D9E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• проявляют интерес к обитателям живой природы нашего края;</w:t>
      </w:r>
    </w:p>
    <w:p w14:paraId="2751D2E5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• у детей заложены основы бережного отношения ко всему живому и осознания того, что каждый несет ответственность за богатство и разнообразие флоры и фауны родного края.</w:t>
      </w:r>
    </w:p>
    <w:p w14:paraId="091475A2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Результат: создание «Красной книги Красноярского края».</w:t>
      </w:r>
    </w:p>
    <w:p w14:paraId="70F1848A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Оборудование: компьютер, экран, слайды с изображением животных и растений из Красной книги Красноярского края, картинки животных и растений, птиц. насекомых Красной книги</w:t>
      </w:r>
    </w:p>
    <w:p w14:paraId="7C76A747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Дети входят в украшенный зал под музыку.</w:t>
      </w:r>
    </w:p>
    <w:p w14:paraId="6EFC4673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14:paraId="5F27AD20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Придумано просто и мудро.</w:t>
      </w:r>
    </w:p>
    <w:p w14:paraId="10298E80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При встрече здороваться «Доброе утро!».</w:t>
      </w:r>
    </w:p>
    <w:p w14:paraId="254C913B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Доброе утро солнцу и птицам!</w:t>
      </w:r>
    </w:p>
    <w:p w14:paraId="056C37EA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Доброе утро улыбчивым лицам!</w:t>
      </w:r>
    </w:p>
    <w:p w14:paraId="23A9B752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И каждый становится добрым, доверчивым.</w:t>
      </w:r>
    </w:p>
    <w:p w14:paraId="40EA77D1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Пусть доброе утро длится до вечера.</w:t>
      </w:r>
    </w:p>
    <w:p w14:paraId="7E035B26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 Я вам сегодня хочу рассказать про одну интересную книгу. Вырубая леса и загрязняя воду в реке, люди невольно губят многих диких животных, для которых лес и река – их дом. Из-за хозяйственной деятельности людей и неумеренной охоты одни животные навсегда исчезли, а многие другие стали редкие.</w:t>
      </w:r>
    </w:p>
    <w:p w14:paraId="61CCB2EB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- Как вы думаете, почему их называют редкими?</w:t>
      </w:r>
    </w:p>
    <w:p w14:paraId="04F8D3CA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Ответы детей</w:t>
      </w:r>
    </w:p>
    <w:p w14:paraId="58E1ADDE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Редкие животные и растения охраняются законом. Но люди часто нарушают эти закон. Человек порой бывает очень жесток по отношению к природе.</w:t>
      </w:r>
    </w:p>
    <w:p w14:paraId="64D81468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Часто люди не жалеют ни животных, ни растений, уничтожают их для своих целей.</w:t>
      </w:r>
    </w:p>
    <w:p w14:paraId="5093D629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Постоянно с лица Земли исчезают все новые виды животных и растений.</w:t>
      </w:r>
    </w:p>
    <w:p w14:paraId="528BD0D0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В конце концов, люди поняли: если не помочь природе, растений и животных будет гибнуть всё больше и больше.</w:t>
      </w:r>
    </w:p>
    <w:p w14:paraId="58D6A74F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</w:p>
    <w:p w14:paraId="3DDD632E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Дерево, трава, цветок и птица</w:t>
      </w:r>
    </w:p>
    <w:p w14:paraId="7132C19C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Не всегда умеют защититься</w:t>
      </w:r>
    </w:p>
    <w:p w14:paraId="433A7F13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Если будут уничтожены они</w:t>
      </w:r>
    </w:p>
    <w:p w14:paraId="3629CA0E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На планете мы останемся одни</w:t>
      </w:r>
    </w:p>
    <w:p w14:paraId="7C393FDE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- Есть книга волшебная</w:t>
      </w:r>
    </w:p>
    <w:p w14:paraId="3B541E1C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Красного цвета.</w:t>
      </w:r>
    </w:p>
    <w:p w14:paraId="2513F8C2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В ней звери и птицы</w:t>
      </w:r>
    </w:p>
    <w:p w14:paraId="0A3AE320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С целого света.</w:t>
      </w:r>
    </w:p>
    <w:p w14:paraId="10280264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Букашки и рыбы.</w:t>
      </w:r>
    </w:p>
    <w:p w14:paraId="69F07FE8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Деревья, цветы.</w:t>
      </w:r>
    </w:p>
    <w:p w14:paraId="4A67CF5B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Что это за книга, дружок назови?</w:t>
      </w:r>
    </w:p>
    <w:p w14:paraId="0B8ABB5D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 более 50 лет назад, чтобы сохранить растительный и животный мир нашей планеты, ученые решили издать Международную Красную книгу, попозже была создана Красная книга России.</w:t>
      </w:r>
    </w:p>
    <w:p w14:paraId="6442A870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Воспитатель.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Ребята, а почему ученные решили создать книгу именно красного цвета, а не какого- то другого цвета?</w:t>
      </w:r>
    </w:p>
    <w:p w14:paraId="6C44BFBB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Дети.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Потому что красный цвет — цвет опасности.</w:t>
      </w:r>
    </w:p>
    <w:p w14:paraId="247C4A1E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Да, ребята, он как красный сигнал светофора предупреждает «Осторожно! Может случиться беда!</w:t>
      </w:r>
    </w:p>
    <w:p w14:paraId="4F342B00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Вот так выглядит Красная книга России.</w:t>
      </w:r>
    </w:p>
    <w:p w14:paraId="1F62917E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1 Красная книга</w:t>
      </w:r>
    </w:p>
    <w:p w14:paraId="2374573B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Для удобства пользования, страницы у Красной книги цветные. По цвету страниц, можно сказать в каком положении находится тот или иной вид животного и растения.</w:t>
      </w:r>
    </w:p>
    <w:p w14:paraId="41433EB6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2 разноцветные страницы книги</w:t>
      </w:r>
    </w:p>
    <w:p w14:paraId="4BC9A282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3 Чёрная страница</w:t>
      </w:r>
    </w:p>
    <w:p w14:paraId="116C3FA1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Сначала идут черные страницы. Какие сведения записаны на черных страницах?</w:t>
      </w:r>
    </w:p>
    <w:p w14:paraId="00D1B445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Дети.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На них записаны вымершие животные, которых мы никогда не увидим.</w:t>
      </w:r>
    </w:p>
    <w:p w14:paraId="07FD7810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Воспитатель. Дальше идут красные страницы. Какие сведения записаны на красных страницах?</w:t>
      </w:r>
    </w:p>
    <w:p w14:paraId="21F3ABBF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4 – Красная страница</w:t>
      </w:r>
    </w:p>
    <w:p w14:paraId="1C108AA1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Дети.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На них записаны погибающие животные. Их мало, но еще можно встретить.</w:t>
      </w:r>
    </w:p>
    <w:p w14:paraId="41A30237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Воспитатель. Следующие страницы желтые. Какие животные занесены на желтых страницах?</w:t>
      </w:r>
    </w:p>
    <w:p w14:paraId="2598D142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5 – Жёлтая страница</w:t>
      </w:r>
    </w:p>
    <w:p w14:paraId="72A0A7E4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Дети. Там занесены животные, количество которых стремительно уменьшается. Если мы не поможем им, то они могут попасть на красные страницы.</w:t>
      </w:r>
    </w:p>
    <w:p w14:paraId="1855CAA5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Далее идут серые страницы. Названия, каких животных записаны на серых страницах?</w:t>
      </w:r>
    </w:p>
    <w:p w14:paraId="2E4BD650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6 – Серая страница</w:t>
      </w:r>
    </w:p>
    <w:p w14:paraId="2E6981A5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Дети.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На них записаны названия животных, которые до сих пор мало изучены. Места их обитания труднодоступны или точно не установлены.</w:t>
      </w:r>
    </w:p>
    <w:p w14:paraId="209F74D4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Следующие страницы белые. Какие животные записаны на белых страницах?</w:t>
      </w:r>
    </w:p>
    <w:p w14:paraId="2051B359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7 – Белая страница</w:t>
      </w:r>
    </w:p>
    <w:p w14:paraId="795A17FF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Дети. Там записаны животные, численность которых всегда была невелика.</w:t>
      </w:r>
    </w:p>
    <w:p w14:paraId="10579A76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Они обитают на небольших площадках, например, белый медведь.</w:t>
      </w:r>
    </w:p>
    <w:p w14:paraId="0BCD480F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Воспитатель. Последние страницы Красной книги зеленые. Какие животные записаны на зеленых страницах?</w:t>
      </w:r>
    </w:p>
    <w:p w14:paraId="5D521AD9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8 – Зелёная страница</w:t>
      </w:r>
    </w:p>
    <w:p w14:paraId="31DCE7E6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Дети.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На них записаны животные, которых удалось спасти от вымирания. Эти виды находятся вне опасности.</w:t>
      </w:r>
    </w:p>
    <w:p w14:paraId="02B94012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 Дети, как называется край, в котором мы с вами живём?</w:t>
      </w:r>
    </w:p>
    <w:p w14:paraId="17DB9A07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Дети: Красноярский край.</w:t>
      </w:r>
    </w:p>
    <w:p w14:paraId="5EB0CDD1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Верно. Животный и растительный мир нашего края очень разнообразен и богат. Но, к сожалению, у нас тоже погибают леса, истребляются растения и животные. Многие из них взяты под охрану государства и занесены в Красную книгу Красноярского края, которая была создана в 2000 году. Она всё время дополняется. Почему?</w:t>
      </w:r>
    </w:p>
    <w:p w14:paraId="3FD4C283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Ответы детей….</w:t>
      </w:r>
    </w:p>
    <w:p w14:paraId="6036F188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 Да, одних животных и растений становится меньше, а другие животные и растения из разряда вымирающих переходят в разряд, которых удалось спасти и численность их постепенно увеличивается.</w:t>
      </w:r>
    </w:p>
    <w:p w14:paraId="36DCD55C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9 Природа Красноярского края</w:t>
      </w:r>
    </w:p>
    <w:p w14:paraId="50F1F3ED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14:paraId="6D27AC34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- Я, предлагаю вам сегодня стать юными экологами. Экология это такая наука, которая говорит нам, что в природе всё взаимосвязано и учит нас беречь природу. Экологи ищут причины исчезновения диких животных, почему гибнет природа. Контролируют большие заводы, чтобы они не загрязняли окружающую среду. Экологи защищают окружающую среду.</w:t>
      </w:r>
    </w:p>
    <w:p w14:paraId="26063051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И мы с вами должны беречь и охранять природу.</w:t>
      </w:r>
    </w:p>
    <w:p w14:paraId="56785CC8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 xml:space="preserve">Приглашаю вас отправиться в экспедицию и исследовать растительный и животный мир Красноярского края, а затем составить свою Красную книгу по результатам нашего исследования. Закрываем глаза и погружаемся в виртуальную реальность </w:t>
      </w:r>
      <w:proofErr w:type="gramStart"/>
      <w:r w:rsidRPr="00C90999">
        <w:rPr>
          <w:rFonts w:ascii="Times New Roman" w:hAnsi="Times New Roman" w:cs="Times New Roman"/>
          <w:sz w:val="28"/>
          <w:szCs w:val="28"/>
          <w:lang w:eastAsia="ru-RU"/>
        </w:rPr>
        <w:t>Вот</w:t>
      </w:r>
      <w:proofErr w:type="gramEnd"/>
      <w:r w:rsidRPr="00C90999">
        <w:rPr>
          <w:rFonts w:ascii="Times New Roman" w:hAnsi="Times New Roman" w:cs="Times New Roman"/>
          <w:sz w:val="28"/>
          <w:szCs w:val="28"/>
          <w:lang w:eastAsia="ru-RU"/>
        </w:rPr>
        <w:t xml:space="preserve"> мы и попали с вами на страницу Красной книги – растения.</w:t>
      </w:r>
    </w:p>
    <w:p w14:paraId="628C37D3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10. Цветы (из красной книги Красноярского края)</w:t>
      </w:r>
    </w:p>
    <w:p w14:paraId="38468B52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Страница цветы</w:t>
      </w:r>
    </w:p>
    <w:p w14:paraId="055B9153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</w:p>
    <w:p w14:paraId="24E2CA09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На земле исчезают цветы,</w:t>
      </w:r>
    </w:p>
    <w:p w14:paraId="2B6D8D8B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С каждым годом заметнее это.</w:t>
      </w:r>
    </w:p>
    <w:p w14:paraId="24DBD1E8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Меньше радости и красоты,</w:t>
      </w:r>
    </w:p>
    <w:p w14:paraId="201084E7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Оставляет нам каждое лето.</w:t>
      </w:r>
    </w:p>
    <w:p w14:paraId="34C760AB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Дети, назовите цветы Красной книги Красноярского края и занесите их в нашу Красную книгу.</w:t>
      </w:r>
    </w:p>
    <w:p w14:paraId="5FD45649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Цветы: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 прострел, жарки, багульник (Дети прикрепляют картинки на страницы Красной книги двухсторонним скотчем)</w:t>
      </w:r>
    </w:p>
    <w:p w14:paraId="6FFF2A60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 Игорь П.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изучал ландыш и сейчас о нём подробно расскажет.</w:t>
      </w:r>
    </w:p>
    <w:p w14:paraId="2B098862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Ландыш майский растёт в тенистых уголках леса. Цветёт в мае-июне. Мелкие,</w:t>
      </w:r>
    </w:p>
    <w:p w14:paraId="27C1D379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белые, похожие на колокольчики. Цветки собраны в красивую кисть на верхушке стебля.</w:t>
      </w:r>
    </w:p>
    <w:p w14:paraId="51DA8174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Цветки изящно свешиваются в одну сторону. Два крупных продолговатых листа</w:t>
      </w:r>
    </w:p>
    <w:p w14:paraId="46A51755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овальной формы охватывают стебель. Плод – красивые оранжево– красные ягоды –</w:t>
      </w:r>
    </w:p>
    <w:p w14:paraId="467CE9B3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поедают осенью лесные птицы. Цветущее растение посещают пчёлы и шмели.</w:t>
      </w:r>
    </w:p>
    <w:p w14:paraId="411E5F5B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Ландыш – ядовитое и вместе с тем лекарственное растение. Цветки с сильным и</w:t>
      </w:r>
    </w:p>
    <w:p w14:paraId="453CEC0B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резким запахом используются для приготовления духов.</w:t>
      </w:r>
    </w:p>
    <w:p w14:paraId="4D382E7F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</w:p>
    <w:p w14:paraId="7F5CA96E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А сейчас я попрошу более подробно рассказать о проведенном исследовании Арину М – венерин башмачок</w:t>
      </w:r>
    </w:p>
    <w:p w14:paraId="20DCE55D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Вот здесь венерин башмачок:</w:t>
      </w:r>
    </w:p>
    <w:p w14:paraId="5557D2C3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Его изящный каблучок</w:t>
      </w:r>
    </w:p>
    <w:p w14:paraId="253D629A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Сверкает стразами росы.</w:t>
      </w:r>
    </w:p>
    <w:p w14:paraId="3EFC66AB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И шелковисты лепестки.</w:t>
      </w:r>
    </w:p>
    <w:p w14:paraId="73FB74DA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Малино-розовый бутон</w:t>
      </w:r>
    </w:p>
    <w:p w14:paraId="10BEBB05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Изящно делает поклон.</w:t>
      </w:r>
    </w:p>
    <w:p w14:paraId="001970FB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В строении цветка верхний лепесток называют парусом. Цветок очень похож на</w:t>
      </w:r>
    </w:p>
    <w:p w14:paraId="6B100F91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изящную туфельку красавицы. Зацветают башмачки лишь на 18-ом году жизни</w:t>
      </w:r>
    </w:p>
    <w:p w14:paraId="62322B55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растения.</w:t>
      </w:r>
    </w:p>
    <w:p w14:paraId="39B53485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 Артём А.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изучал цветок лилия кудреватая и сейчас нам про него расскажет.</w:t>
      </w:r>
    </w:p>
    <w:p w14:paraId="77ACA795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Лилия кудреватая (</w:t>
      </w:r>
      <w:proofErr w:type="spellStart"/>
      <w:r w:rsidRPr="00C90999">
        <w:rPr>
          <w:rFonts w:ascii="Times New Roman" w:hAnsi="Times New Roman" w:cs="Times New Roman"/>
          <w:sz w:val="28"/>
          <w:szCs w:val="28"/>
          <w:lang w:eastAsia="ru-RU"/>
        </w:rPr>
        <w:t>саранка</w:t>
      </w:r>
      <w:proofErr w:type="spellEnd"/>
      <w:r w:rsidRPr="00C90999">
        <w:rPr>
          <w:rFonts w:ascii="Times New Roman" w:hAnsi="Times New Roman" w:cs="Times New Roman"/>
          <w:sz w:val="28"/>
          <w:szCs w:val="28"/>
          <w:lang w:eastAsia="ru-RU"/>
        </w:rPr>
        <w:t>) — многолетнее травянистое луковичное растение, высотой от 30 до 150 сантиметров. Стебель крепкий круглый обычно с красными пятнами. Цветки обычно сиреневого цвета, с тёмными точками. Однако можно наблюдать растения самой различной окраски — от белой до почти чёрной. Цветёт в июне-июле. В наши дни они исчезают или становятся редкими. А ведь растения выделяют в воздух кислород, который необходим для дыхания живых существ. Растения — это дом и пища для животных.</w:t>
      </w:r>
    </w:p>
    <w:p w14:paraId="35A5F418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 переносимся на следующую страницу Красной книги – животные.</w:t>
      </w:r>
    </w:p>
    <w:p w14:paraId="3A920506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Дети, назовите животных Красной книги Красноярского края и занесите их в книгу. (Дети прикрепляют фигуры животных)</w:t>
      </w:r>
    </w:p>
    <w:p w14:paraId="0ED79BE3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Животные: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 олень, косуля, красный волк, выдра, снежный барс.</w:t>
      </w:r>
    </w:p>
    <w:p w14:paraId="00840BBD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Ульяна Л.</w:t>
      </w:r>
    </w:p>
    <w:p w14:paraId="64C314F2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своим исследованием поделится с нами Ульяна Л.</w:t>
      </w:r>
    </w:p>
    <w:p w14:paraId="2B07661A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Рассказ про рысь</w:t>
      </w:r>
    </w:p>
    <w:p w14:paraId="55E4BEBF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 А Рома К.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изучал выдру. Вот что он нам расскажет</w:t>
      </w:r>
    </w:p>
    <w:p w14:paraId="43769448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Стихотворение о выдре.</w:t>
      </w:r>
    </w:p>
    <w:p w14:paraId="37236167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 есть очень необычный зверь и его изучала Алина К.</w:t>
      </w:r>
    </w:p>
    <w:p w14:paraId="635C7EB0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Красный волк</w:t>
      </w:r>
    </w:p>
    <w:p w14:paraId="6E7510B5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В Красноярском крае красный волк – редкий зверь. Встречается он только в горных лесах. У этого хищника шерсть рыже-красная, густая и длинная, а хвост пушистый. Морда узкая. Уши большие и острые. Внешне он похож как на волка, так и на крупную рыжую лису. Да и по размерам он представляет нечто среднее между ними. Лапы, низ туловища и кончик хвоста у него белые.</w:t>
      </w:r>
    </w:p>
    <w:p w14:paraId="1C0EE9BD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Красные волки ловки и быстры. Охотятся они стаей (двое взрослых и молодняк) обычно днём, преследуя косуль, кабанов, оленей, горных коз… Нор они не роют, а предпочитают скрываться в расщелинах скал или залегать в ямах на склонах гор. Там же волчица растит и выкармливает молоком волчат. Сила стаи красных волков заключается прежде всего в смекалке и взаимопомощи во время охоты</w:t>
      </w:r>
    </w:p>
    <w:p w14:paraId="0329C66A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</w:p>
    <w:p w14:paraId="74AD804F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Как-то раз лесной тропой (идут друг за другом)</w:t>
      </w:r>
    </w:p>
    <w:p w14:paraId="3F20528F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Звери шли на водопой.</w:t>
      </w:r>
    </w:p>
    <w:p w14:paraId="560C0C18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За мамой лосихой топал лосенок. (идут, громко топая)</w:t>
      </w:r>
    </w:p>
    <w:p w14:paraId="2738CDE3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За мамой лисицей крался лисенок. (крадутся на носочках)</w:t>
      </w:r>
    </w:p>
    <w:p w14:paraId="493F36C9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 xml:space="preserve">За мамой ежихой катился ежонок. (двигаются в </w:t>
      </w:r>
      <w:proofErr w:type="spellStart"/>
      <w:r w:rsidRPr="00C90999">
        <w:rPr>
          <w:rFonts w:ascii="Times New Roman" w:hAnsi="Times New Roman" w:cs="Times New Roman"/>
          <w:sz w:val="28"/>
          <w:szCs w:val="28"/>
          <w:lang w:eastAsia="ru-RU"/>
        </w:rPr>
        <w:t>полуприсяде</w:t>
      </w:r>
      <w:proofErr w:type="spellEnd"/>
      <w:r w:rsidRPr="00C9099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19259523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За мамой медведицей шел медвежонок. (идут вразвалку)</w:t>
      </w:r>
    </w:p>
    <w:p w14:paraId="51D72A91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За мамою белкой скакали бельчата. (двигаются прыжками)</w:t>
      </w:r>
    </w:p>
    <w:p w14:paraId="4688E81F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 мамой зайчихой – косые зайчата. (прыжки на двух ногах, сделав «ушки»)</w:t>
      </w:r>
    </w:p>
    <w:p w14:paraId="0D3DD93D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Волчица вела за собою волчат. (бегут большими шагами)</w:t>
      </w:r>
    </w:p>
    <w:p w14:paraId="18C3A2D3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Все мамы и дети напиться хотят!</w:t>
      </w:r>
    </w:p>
    <w:p w14:paraId="244A2BD5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(поворачиваются лицом в круг и хлопают в ладоши)</w:t>
      </w:r>
    </w:p>
    <w:p w14:paraId="4C80402D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 Следующая страница – Птицы</w:t>
      </w:r>
    </w:p>
    <w:p w14:paraId="6F2AE838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Дети, назовите и занесите в Красную книгу птиц Красноярского края.</w:t>
      </w:r>
    </w:p>
    <w:p w14:paraId="5C1B9F6F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Птицы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 – орёл карликовый, дрофа, филин, глухарь.</w:t>
      </w:r>
    </w:p>
    <w:p w14:paraId="2AC03F2A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а своими научными исследованиями поделится с нами Матвей М.</w:t>
      </w:r>
    </w:p>
    <w:p w14:paraId="2C43FFEE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Он изучал филина</w:t>
      </w:r>
    </w:p>
    <w:p w14:paraId="47BE26DA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Филин – очень красивая и крупная сова по размерам тела и размаху крыльев близкая к орлам. У этой птицы очень развиты лапы и когти, которыми она хватает добычу. Когти очень изогнуты и острые как нож Его добычей становятся мыши-полевки, другие мелкие грызуны, зайцы русаки и беляки, белки. Также он нападает на тетеревиных (глухарей, рябчиков, тетеревов и др., на гусей, уток, чаек, а иногда на кабаргу и косулю. Гнездо располагается на земле и представляет собой обыкновенную ямку небольшой глубины, Филин ведет ночной образ жизни, но даже ночью его зрение позволяет увидеть бегущую по траве мелкую полевку.</w:t>
      </w:r>
    </w:p>
    <w:p w14:paraId="64E5476B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Мы с вами переносимся на страницу насекомые.</w:t>
      </w:r>
    </w:p>
    <w:p w14:paraId="4AF1C5FD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Назовите насекомых красной книги – жук дровосек, шмель, бабочка - махаон.</w:t>
      </w:r>
    </w:p>
    <w:p w14:paraId="384546E3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Часто бывает, что дети ради забавы ловят бабочек, а то и разоряют гнёзда шмелей (шмели устраивают свои гнёзда в ямках на земле). Без бабочек и шмелей многие растения останутся не опылёнными, у них не будет плодов и семян. Бабочка-махаон, многие виды шмелей уже стали редкими. Они занесены в Красную книгу. Созданы специальные заповедники для шмелей.</w:t>
      </w:r>
    </w:p>
    <w:p w14:paraId="54BD5359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своих исследованиях расскажет Вера К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. о бабочке махаон.</w:t>
      </w:r>
    </w:p>
    <w:p w14:paraId="7E3351D9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Она живёт на лугах и в садах, и в лесах,</w:t>
      </w:r>
    </w:p>
    <w:p w14:paraId="11D7EDD7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Летает весь день в голубых небесах.</w:t>
      </w:r>
    </w:p>
    <w:p w14:paraId="23CC1C43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Солнца ласковый свет озаряет ей кров,</w:t>
      </w:r>
    </w:p>
    <w:p w14:paraId="6864F0EE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А еда и питье – ароматы цветов,</w:t>
      </w:r>
    </w:p>
    <w:p w14:paraId="037BDC51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Но живёт недолго – не более дня.</w:t>
      </w:r>
    </w:p>
    <w:p w14:paraId="41BFBA96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Будь же добрым ты с ней -</w:t>
      </w:r>
    </w:p>
    <w:p w14:paraId="7365D7F1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Не обижай никогда.</w:t>
      </w:r>
    </w:p>
    <w:p w14:paraId="251A3562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 на страницу рыбы нас виртуальность занесла.</w:t>
      </w:r>
    </w:p>
    <w:p w14:paraId="797EBBC0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Дети, каких рыб вы знаете, назовите и в Красную книгу внесите.</w:t>
      </w:r>
    </w:p>
    <w:p w14:paraId="0DF5BC13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Рыбы: Осётр, хариус, таймень.</w:t>
      </w:r>
    </w:p>
    <w:p w14:paraId="273CDA2E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А Аня Т. Поделится с нами научными наблюдениями.</w:t>
      </w:r>
    </w:p>
    <w:p w14:paraId="648ACFCE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Рассказ об осетре Ани Т.</w:t>
      </w:r>
    </w:p>
    <w:p w14:paraId="3C52FB69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Кроме Красной Книги люди придумали заповедники. Что такое заповедник?</w:t>
      </w:r>
    </w:p>
    <w:p w14:paraId="5683C25C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Ответы детей</w:t>
      </w:r>
    </w:p>
    <w:p w14:paraId="17C42DBF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: Заповедник – это место, где природа имеет право жить по своим законам. А человек не вмешивается в них, изредка приходит в это место как гость. В заповеднике охраняется все: травы, грибы, птицы, рыбы и все живое. А какие вы знаете заповедники Красноярского края?</w:t>
      </w:r>
    </w:p>
    <w:p w14:paraId="5C1BC88F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Красноярском крае создано семь заповедников: Большой Арктический заповедник; Государственный природный биосферный заповедник "Саяно-Шушенский"; Путоранский государственный природный заповедник; Столбы (заповедник); Таймырский заповедник; Тунгусский заповедник; Центрально-Сибирский заповедник. Также есть национальный парк "Шушенский бор", природный парк "Ергаки". Сейчас в Красноярском крае существует три государственных природных заказника федерального значения и 27 государственных природных заказников краевого значения.</w:t>
      </w:r>
    </w:p>
    <w:p w14:paraId="30E9FD6D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Воспитатель: Назовите мне некоторые из них, а с другими мы ещё с вами будем знакомиться.</w:t>
      </w:r>
    </w:p>
    <w:p w14:paraId="1BAC1285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Ответы детей…</w:t>
      </w:r>
    </w:p>
    <w:p w14:paraId="334F3C94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11 - заповедники Красноярского края</w:t>
      </w:r>
    </w:p>
    <w:p w14:paraId="01D3BF74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 Мы вам расскажем сказку,</w:t>
      </w:r>
    </w:p>
    <w:p w14:paraId="336475C5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А, может, и не сказку,</w:t>
      </w:r>
    </w:p>
    <w:p w14:paraId="3006DBFD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А, может, это правда,</w:t>
      </w:r>
    </w:p>
    <w:p w14:paraId="12324617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Но вам, друзья, решать!</w:t>
      </w:r>
    </w:p>
    <w:p w14:paraId="2DB79748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В одном царстве государстве</w:t>
      </w:r>
    </w:p>
    <w:p w14:paraId="77335E19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Шёл такой вот разговор.</w:t>
      </w:r>
    </w:p>
    <w:p w14:paraId="08ADE716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Сказка про Царя и Несмеяну.</w:t>
      </w:r>
    </w:p>
    <w:p w14:paraId="1286F02A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Театрализованное представление силами детей подготовительной группы.</w:t>
      </w:r>
    </w:p>
    <w:p w14:paraId="5DB8456F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Царь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 (Несмеяне)</w:t>
      </w:r>
    </w:p>
    <w:p w14:paraId="014CACCA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Отчего, скажи, опять ты не весела? Почему свою головушку повесила?</w:t>
      </w:r>
    </w:p>
    <w:p w14:paraId="758D5F5A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Может, хочешь, обратиться к врачу?</w:t>
      </w:r>
    </w:p>
    <w:p w14:paraId="4B8FF2B6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Несмеяна.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Ничего я не хочу!</w:t>
      </w:r>
    </w:p>
    <w:p w14:paraId="6C5F0E99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Да, грызет меня кручина,</w:t>
      </w:r>
    </w:p>
    <w:p w14:paraId="15C005A9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И на это есть причина.</w:t>
      </w:r>
    </w:p>
    <w:p w14:paraId="02A5E476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Замечать я вот что стала:</w:t>
      </w:r>
    </w:p>
    <w:p w14:paraId="313A41F5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90999">
        <w:rPr>
          <w:rFonts w:ascii="Times New Roman" w:hAnsi="Times New Roman" w:cs="Times New Roman"/>
          <w:sz w:val="28"/>
          <w:szCs w:val="28"/>
          <w:lang w:eastAsia="ru-RU"/>
        </w:rPr>
        <w:t>Что то</w:t>
      </w:r>
      <w:proofErr w:type="gramEnd"/>
      <w:r w:rsidRPr="00C90999">
        <w:rPr>
          <w:rFonts w:ascii="Times New Roman" w:hAnsi="Times New Roman" w:cs="Times New Roman"/>
          <w:sz w:val="28"/>
          <w:szCs w:val="28"/>
          <w:lang w:eastAsia="ru-RU"/>
        </w:rPr>
        <w:t xml:space="preserve"> птичек стало мало.</w:t>
      </w:r>
    </w:p>
    <w:p w14:paraId="23012B99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Царь.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Птичек мало! Вон, смотри</w:t>
      </w:r>
    </w:p>
    <w:p w14:paraId="7EF26405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Птичка раз… И два… И три…</w:t>
      </w:r>
    </w:p>
    <w:p w14:paraId="33F4130C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Несмеяна.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Раз, два, три… Вы что, забыли,</w:t>
      </w:r>
    </w:p>
    <w:p w14:paraId="358B7752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Птицы стаями здесь жили.</w:t>
      </w:r>
    </w:p>
    <w:p w14:paraId="426D54F6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А еще за то обидно –</w:t>
      </w:r>
    </w:p>
    <w:p w14:paraId="776148D7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Бабочек совсем не видно.</w:t>
      </w:r>
    </w:p>
    <w:p w14:paraId="6A345A63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Рыбки, звери и цветочки…</w:t>
      </w:r>
    </w:p>
    <w:p w14:paraId="757C7296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Ах, тоска! Стало меньше раза в два!</w:t>
      </w:r>
    </w:p>
    <w:p w14:paraId="4244D08A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Царь</w:t>
      </w:r>
    </w:p>
    <w:p w14:paraId="65011546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Надо вправду убедиться,</w:t>
      </w:r>
    </w:p>
    <w:p w14:paraId="759A01C8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Что с природою творится.</w:t>
      </w:r>
    </w:p>
    <w:p w14:paraId="30435051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Я не буду ждать напрасно,</w:t>
      </w:r>
    </w:p>
    <w:p w14:paraId="216CF43E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Посмотрю-ка в книге Красной,</w:t>
      </w:r>
    </w:p>
    <w:p w14:paraId="6BE2A691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(Берёт книгу.)</w:t>
      </w:r>
    </w:p>
    <w:p w14:paraId="711D03C8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Книга моя Красная,</w:t>
      </w:r>
    </w:p>
    <w:p w14:paraId="0126FA49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Красная – прекрасная.</w:t>
      </w:r>
    </w:p>
    <w:p w14:paraId="4F5C61EA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(Открывается страницу)</w:t>
      </w:r>
    </w:p>
    <w:p w14:paraId="26252BF9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Царь. </w:t>
      </w:r>
      <w:proofErr w:type="spellStart"/>
      <w:r w:rsidRPr="00C90999">
        <w:rPr>
          <w:rFonts w:ascii="Times New Roman" w:hAnsi="Times New Roman" w:cs="Times New Roman"/>
          <w:sz w:val="28"/>
          <w:szCs w:val="28"/>
          <w:lang w:eastAsia="ru-RU"/>
        </w:rPr>
        <w:t>Диназавры</w:t>
      </w:r>
      <w:proofErr w:type="spellEnd"/>
      <w:r w:rsidRPr="00C90999">
        <w:rPr>
          <w:rFonts w:ascii="Times New Roman" w:hAnsi="Times New Roman" w:cs="Times New Roman"/>
          <w:sz w:val="28"/>
          <w:szCs w:val="28"/>
          <w:lang w:eastAsia="ru-RU"/>
        </w:rPr>
        <w:t xml:space="preserve"> есть?</w:t>
      </w:r>
    </w:p>
    <w:p w14:paraId="7B14A5DA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Несмеяна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. Уж нет.</w:t>
      </w:r>
    </w:p>
    <w:p w14:paraId="622B9773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Царь.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Мамонты?</w:t>
      </w:r>
    </w:p>
    <w:p w14:paraId="3D5E0F56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Несмеяна.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Простыл и след!</w:t>
      </w:r>
    </w:p>
    <w:p w14:paraId="5C7F3A0C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Царь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“Всё зверьё повыродилось!”</w:t>
      </w:r>
    </w:p>
    <w:p w14:paraId="17E2B61A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Что с природою случилось?</w:t>
      </w:r>
    </w:p>
    <w:p w14:paraId="6F70D1D1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Все куда-то исчезают…”</w:t>
      </w:r>
    </w:p>
    <w:p w14:paraId="562E3EFA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Меня все это угнетает!</w:t>
      </w:r>
    </w:p>
    <w:p w14:paraId="4732E6FE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Ладно! Ладно! Не реви!</w:t>
      </w:r>
    </w:p>
    <w:p w14:paraId="06D486E1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Успокойся!</w:t>
      </w:r>
    </w:p>
    <w:p w14:paraId="224708BB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Раз! Два! Три!</w:t>
      </w:r>
    </w:p>
    <w:p w14:paraId="1A26C11B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Несмеяна.</w:t>
      </w:r>
    </w:p>
    <w:p w14:paraId="5BCAF41C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Как не плакать мне, отец?</w:t>
      </w:r>
    </w:p>
    <w:p w14:paraId="1403C512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Близится всему конец!</w:t>
      </w:r>
    </w:p>
    <w:p w14:paraId="6FABF06B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Посмотри на облака,</w:t>
      </w:r>
    </w:p>
    <w:p w14:paraId="32333182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Что плывут издалека…</w:t>
      </w:r>
    </w:p>
    <w:p w14:paraId="70FF0CC9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Посмотри, они, как в саже…</w:t>
      </w:r>
    </w:p>
    <w:p w14:paraId="039A5C95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Мне так больно! Страшно даже!</w:t>
      </w:r>
    </w:p>
    <w:p w14:paraId="53DE606C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(садится) Кто испачкал облака? А-а-а (снова рыдает)</w:t>
      </w:r>
    </w:p>
    <w:p w14:paraId="1525F417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Царь:</w:t>
      </w:r>
    </w:p>
    <w:p w14:paraId="6C11DC90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Ну, не знаю я пока!</w:t>
      </w:r>
    </w:p>
    <w:p w14:paraId="044761B9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Всё узнаем, погоди!</w:t>
      </w:r>
    </w:p>
    <w:p w14:paraId="417CAEC7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Может кто-то нам вредит?</w:t>
      </w:r>
    </w:p>
    <w:p w14:paraId="6749E773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Вытри слёзы ты из глаз!</w:t>
      </w:r>
    </w:p>
    <w:p w14:paraId="19411AD8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Я сейчас издам указ:</w:t>
      </w:r>
    </w:p>
    <w:p w14:paraId="71AF91CE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Созовём мы смелых, ловких,</w:t>
      </w:r>
    </w:p>
    <w:p w14:paraId="777974A8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Чтоб разведать обстановку,</w:t>
      </w:r>
    </w:p>
    <w:p w14:paraId="097D55BC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Чтоб исправить всё в природе,</w:t>
      </w:r>
    </w:p>
    <w:p w14:paraId="284EB4C9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 xml:space="preserve">В “экологии”. Так </w:t>
      </w:r>
      <w:proofErr w:type="gramStart"/>
      <w:r w:rsidRPr="00C90999">
        <w:rPr>
          <w:rFonts w:ascii="Times New Roman" w:hAnsi="Times New Roman" w:cs="Times New Roman"/>
          <w:sz w:val="28"/>
          <w:szCs w:val="28"/>
          <w:lang w:eastAsia="ru-RU"/>
        </w:rPr>
        <w:t>вроде?.</w:t>
      </w:r>
      <w:proofErr w:type="gramEnd"/>
    </w:p>
    <w:p w14:paraId="6E7A524B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(входит Иван-эколог) Добрый молодец, ты кто?</w:t>
      </w:r>
    </w:p>
    <w:p w14:paraId="65B3E7D4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Иван: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Я Иван-Эколог!</w:t>
      </w:r>
    </w:p>
    <w:p w14:paraId="41D18F1A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Царь: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 Кто-о-о?</w:t>
      </w:r>
    </w:p>
    <w:p w14:paraId="1F6B9F2E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Иван:</w:t>
      </w:r>
    </w:p>
    <w:p w14:paraId="7EC66D2A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Я природу изучаю,</w:t>
      </w:r>
    </w:p>
    <w:p w14:paraId="1D56F313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Флору, фауну спасаю.</w:t>
      </w:r>
    </w:p>
    <w:p w14:paraId="2BB7DB79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Птиц, зверей, в лесу цветы,</w:t>
      </w:r>
    </w:p>
    <w:p w14:paraId="476B73F1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море, горы и кусты,</w:t>
      </w:r>
    </w:p>
    <w:p w14:paraId="004BCD3B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Воздух, речку, поле, луг.</w:t>
      </w:r>
    </w:p>
    <w:p w14:paraId="770CFA64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Здесь сидеть мне не досуг.</w:t>
      </w:r>
    </w:p>
    <w:p w14:paraId="47EEC3BE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Хватит время нам терять –</w:t>
      </w:r>
    </w:p>
    <w:p w14:paraId="2DD82A2A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Природу нужно выручать!</w:t>
      </w:r>
    </w:p>
    <w:p w14:paraId="58D65470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Мне помощники нужны!</w:t>
      </w:r>
    </w:p>
    <w:p w14:paraId="31723BF5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Кто со мною?</w:t>
      </w:r>
    </w:p>
    <w:p w14:paraId="0672F5BB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Несмеяна: Я!</w:t>
      </w:r>
    </w:p>
    <w:p w14:paraId="0349C49B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Царь: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 Дочь, куда ты собралась? (с тревогой)</w:t>
      </w:r>
    </w:p>
    <w:p w14:paraId="40080E3A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Несмеяна:</w:t>
      </w:r>
    </w:p>
    <w:p w14:paraId="1016AF73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Отец, моя мечта сбылась!</w:t>
      </w:r>
    </w:p>
    <w:p w14:paraId="51559A3B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Природу я иду спасать!</w:t>
      </w:r>
    </w:p>
    <w:p w14:paraId="5C0A9FE6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Только рюкзак мне нужно взять! (одевает рюкзак)</w:t>
      </w:r>
    </w:p>
    <w:p w14:paraId="1EA52BEC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Царь.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И Я с вами!</w:t>
      </w:r>
    </w:p>
    <w:p w14:paraId="4192CFC1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Под музыку выходит Красная шапочка и напевает</w:t>
      </w:r>
    </w:p>
    <w:p w14:paraId="383902D8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Красная Шапочка</w:t>
      </w:r>
    </w:p>
    <w:p w14:paraId="7E2EE93D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 xml:space="preserve">Как красиво на </w:t>
      </w:r>
      <w:proofErr w:type="spellStart"/>
      <w:r w:rsidRPr="00C90999">
        <w:rPr>
          <w:rFonts w:ascii="Times New Roman" w:hAnsi="Times New Roman" w:cs="Times New Roman"/>
          <w:sz w:val="28"/>
          <w:szCs w:val="28"/>
          <w:lang w:eastAsia="ru-RU"/>
        </w:rPr>
        <w:t>лужочке</w:t>
      </w:r>
      <w:proofErr w:type="spellEnd"/>
      <w:r w:rsidRPr="00C9099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68B6C204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Птицы, бабочки, цветочки.</w:t>
      </w:r>
    </w:p>
    <w:p w14:paraId="463E1335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Здравствуй, белая ромашка,</w:t>
      </w:r>
    </w:p>
    <w:p w14:paraId="5673A67A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Здравствуй, розовая кашка.</w:t>
      </w:r>
    </w:p>
    <w:p w14:paraId="2DC68870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Здравствуй, синий василек.</w:t>
      </w:r>
    </w:p>
    <w:p w14:paraId="346CFCAA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Иван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. Красная Шапочка, здравствуй! Красная Шапочка ест конфету и бросает фантик</w:t>
      </w:r>
    </w:p>
    <w:p w14:paraId="5425E6A4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Иван: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 Подбери, пожалуйста, обертку, здесь должно быть чисто.</w:t>
      </w:r>
    </w:p>
    <w:p w14:paraId="4D0DF619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 xml:space="preserve">Шапочка не обращает внимания и </w:t>
      </w:r>
      <w:proofErr w:type="gramStart"/>
      <w:r w:rsidRPr="00C90999">
        <w:rPr>
          <w:rFonts w:ascii="Times New Roman" w:hAnsi="Times New Roman" w:cs="Times New Roman"/>
          <w:sz w:val="28"/>
          <w:szCs w:val="28"/>
          <w:lang w:eastAsia="ru-RU"/>
        </w:rPr>
        <w:t>идет дальше</w:t>
      </w:r>
      <w:proofErr w:type="gramEnd"/>
      <w:r w:rsidRPr="00C90999">
        <w:rPr>
          <w:rFonts w:ascii="Times New Roman" w:hAnsi="Times New Roman" w:cs="Times New Roman"/>
          <w:sz w:val="28"/>
          <w:szCs w:val="28"/>
          <w:lang w:eastAsia="ru-RU"/>
        </w:rPr>
        <w:t xml:space="preserve"> и громко поет, Иван подбирает фантик.</w:t>
      </w:r>
    </w:p>
    <w:p w14:paraId="2BA6F2BA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Царь: И не кричи, пожалуйста, здесь птицы выводят птенцов, не пугай их.</w:t>
      </w:r>
    </w:p>
    <w:p w14:paraId="3EBA94A6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Шапочка: Как же вы мне надоели, ничего с вашими птичками не случится, а я петь хочу, у меня душа поет!</w:t>
      </w:r>
    </w:p>
    <w:p w14:paraId="16E57E4C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Иван: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Слушай, Шапочка, ты опять несешь бабушке пирожки в пакетах, они валяются, потом по всему лесу, где попало.</w:t>
      </w:r>
    </w:p>
    <w:p w14:paraId="7D2AE2DA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Иван: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 Нельзя так вести себя в лесу, мы ведь здесь гости.</w:t>
      </w:r>
    </w:p>
    <w:p w14:paraId="714DBCB4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КР. Шапочка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: Но если мы гости, то кто тогда хозяин этого леса?</w:t>
      </w:r>
    </w:p>
    <w:p w14:paraId="4E4D3ACD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Иван: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Хозяин тот, кто его бережет, для кого лес – дом родной.</w:t>
      </w:r>
    </w:p>
    <w:p w14:paraId="03D5BC98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Шапочка: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 Научите меня, как вести себя в лесу?</w:t>
      </w:r>
    </w:p>
    <w:p w14:paraId="39B0B8D5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 Сейчас мы расскажем Красной Шапочке правила поведения в лесу. Для этого поиграем с вами в игру «Если я приду в лесок».</w:t>
      </w:r>
    </w:p>
    <w:p w14:paraId="4BAFA443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Я буду говорить вам свои действия, а вы отвечать, если я буду поступать хорошо, говорим "да", если плохо, то все вместе кричим "нет"!</w:t>
      </w:r>
    </w:p>
    <w:p w14:paraId="2C3D72DC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Если я приду в лесок</w:t>
      </w:r>
    </w:p>
    <w:p w14:paraId="4C6C3791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И сорву ромашку? (нет)</w:t>
      </w:r>
    </w:p>
    <w:p w14:paraId="6E9C80C0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Если съем я пирожок</w:t>
      </w:r>
    </w:p>
    <w:p w14:paraId="0504461B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И выброшу бумажку? (нет)</w:t>
      </w:r>
    </w:p>
    <w:p w14:paraId="10023322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Если хлебушка кусок</w:t>
      </w:r>
    </w:p>
    <w:p w14:paraId="3F70511B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На пеньке оставлю? (да)</w:t>
      </w:r>
    </w:p>
    <w:p w14:paraId="52E443A9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Если ветку подвяжу,</w:t>
      </w:r>
    </w:p>
    <w:p w14:paraId="1A0495D8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Колышек подставлю? (да)</w:t>
      </w:r>
    </w:p>
    <w:p w14:paraId="3CF54514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Если разведу костер,</w:t>
      </w:r>
    </w:p>
    <w:p w14:paraId="2867E04A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А тушить не буду? (нет)</w:t>
      </w:r>
    </w:p>
    <w:p w14:paraId="3414506C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Если сильно насорю</w:t>
      </w:r>
    </w:p>
    <w:p w14:paraId="0A5E1B66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И убрать забуду. (нет)</w:t>
      </w:r>
    </w:p>
    <w:p w14:paraId="574DDB90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Если мусор уберу,</w:t>
      </w:r>
    </w:p>
    <w:p w14:paraId="60ED1667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Банку закапаю? (да)</w:t>
      </w:r>
    </w:p>
    <w:p w14:paraId="02814743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Я люблю свою природу,</w:t>
      </w:r>
    </w:p>
    <w:p w14:paraId="349780A6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Я ей помогаю! (да)</w:t>
      </w:r>
    </w:p>
    <w:p w14:paraId="332F39B3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14 - Правила поведения в лесу.</w:t>
      </w:r>
    </w:p>
    <w:p w14:paraId="35C546E5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Песня «Не дразните собак»</w:t>
      </w:r>
    </w:p>
    <w:p w14:paraId="6C3D81E0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</w:t>
      </w:r>
      <w:proofErr w:type="spellEnd"/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Ш.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Спасибо, я запомнила правила поведения в лесу. Можно с вами - лес спасать?</w:t>
      </w:r>
    </w:p>
    <w:p w14:paraId="0EAC618B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Несмеяна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. Конечно, вместе веселее будет.</w:t>
      </w:r>
    </w:p>
    <w:p w14:paraId="0626CC05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(идут под музыку)</w:t>
      </w:r>
    </w:p>
    <w:p w14:paraId="196D89FA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Иван: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 Впереди у нас болото…</w:t>
      </w:r>
    </w:p>
    <w:p w14:paraId="1A52EB1A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Несмеяна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: Там сидит зелёный кто-то…</w:t>
      </w:r>
    </w:p>
    <w:p w14:paraId="7A120F85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Царь:</w:t>
      </w:r>
    </w:p>
    <w:p w14:paraId="21EA61AC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Что это за Чудо-Юдо?</w:t>
      </w:r>
    </w:p>
    <w:p w14:paraId="37B1BCCE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И взялось оно откуда?</w:t>
      </w:r>
    </w:p>
    <w:p w14:paraId="38A502F4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(Смотрит в бинокль.)</w:t>
      </w:r>
    </w:p>
    <w:p w14:paraId="2D6F157F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Это тётка воду мутит…</w:t>
      </w:r>
    </w:p>
    <w:p w14:paraId="19986E39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Она природу, видно, губит.</w:t>
      </w:r>
    </w:p>
    <w:p w14:paraId="07C94652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Кикимора</w:t>
      </w:r>
    </w:p>
    <w:p w14:paraId="4F9B6173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Я отправляла массу смс сообщений</w:t>
      </w:r>
    </w:p>
    <w:p w14:paraId="16F65252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У нас сейчас ужасно положенье!</w:t>
      </w:r>
    </w:p>
    <w:p w14:paraId="02C0C997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Природа гибнет здесь и пропадает</w:t>
      </w:r>
    </w:p>
    <w:p w14:paraId="3902695E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Болото наше высыхает</w:t>
      </w:r>
    </w:p>
    <w:p w14:paraId="2C9107E1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Болото наше вы спасите</w:t>
      </w:r>
    </w:p>
    <w:p w14:paraId="52E80D37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Друзья, скорей нам помогите,</w:t>
      </w:r>
    </w:p>
    <w:p w14:paraId="2B4FE5F3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Не могу сидеть здесь ждать.</w:t>
      </w:r>
    </w:p>
    <w:p w14:paraId="3335757E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Можно с вами природу спасать?</w:t>
      </w:r>
    </w:p>
    <w:p w14:paraId="24E930ED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Иван: Помощи любой мы рады.</w:t>
      </w:r>
    </w:p>
    <w:p w14:paraId="2106B8E2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Слайд 15 (Дымящийся завод) Гул завода</w:t>
      </w:r>
    </w:p>
    <w:p w14:paraId="19EF8634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Несмеяна Что это там у нас за шум?</w:t>
      </w:r>
    </w:p>
    <w:p w14:paraId="14FC330A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Иван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: и что-то там гудит…</w:t>
      </w:r>
    </w:p>
    <w:p w14:paraId="2A3EB850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Царь: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 Дым из-за гор какой валит, коптит как паровоз.</w:t>
      </w:r>
    </w:p>
    <w:p w14:paraId="433198F3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(вглядываясь вдаль в сторону зрителей)</w:t>
      </w:r>
    </w:p>
    <w:p w14:paraId="60C56B7B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</w:t>
      </w:r>
      <w:proofErr w:type="spellEnd"/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ш.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10B93949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Повсюду запах гари здесь…</w:t>
      </w:r>
    </w:p>
    <w:p w14:paraId="2CD752B4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Умирает, гибнет лес.</w:t>
      </w:r>
    </w:p>
    <w:p w14:paraId="5B8C8B2C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Мне страшно! Что там за горой!</w:t>
      </w:r>
    </w:p>
    <w:p w14:paraId="39C3F146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Царь: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 Ты не бойся, мы с тобой…</w:t>
      </w:r>
    </w:p>
    <w:p w14:paraId="2D0BDF8D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Иван: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 Ну-ка все вместе, ну-ка все дружно:</w:t>
      </w:r>
    </w:p>
    <w:p w14:paraId="3B8BE4E3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Скажем вместе громко мы:</w:t>
      </w:r>
    </w:p>
    <w:p w14:paraId="00D8A8F1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Все: спасти природу нужно!</w:t>
      </w:r>
    </w:p>
    <w:p w14:paraId="12D5DC2D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Кикимора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: Вот злодей! (показывает на завод)</w:t>
      </w:r>
    </w:p>
    <w:p w14:paraId="316C6DC9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Несмеяна: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 Виновник вот!</w:t>
      </w:r>
    </w:p>
    <w:p w14:paraId="27BC8948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Иван: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 Да, друзья, это завод…</w:t>
      </w:r>
    </w:p>
    <w:p w14:paraId="06EB5568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Царь: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 Из трубы валит дым чёрный…</w:t>
      </w:r>
    </w:p>
    <w:p w14:paraId="0D382221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Кикимора: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Потому лес закопчённый.</w:t>
      </w:r>
    </w:p>
    <w:p w14:paraId="3D8215AE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Облака и небо даже</w:t>
      </w:r>
    </w:p>
    <w:p w14:paraId="4286938F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Все черны, как будто в саже…</w:t>
      </w:r>
    </w:p>
    <w:p w14:paraId="3FD7A0ED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Иван:</w:t>
      </w:r>
    </w:p>
    <w:p w14:paraId="4E4584FB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Время нам терять нельзя!</w:t>
      </w:r>
    </w:p>
    <w:p w14:paraId="5C0B65B4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Мы лесу верные друзья!</w:t>
      </w:r>
    </w:p>
    <w:p w14:paraId="3C498009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Дальше мы пойдём вдвоём.</w:t>
      </w:r>
    </w:p>
    <w:p w14:paraId="6AC1A458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Причину бед всех там найдём.</w:t>
      </w:r>
    </w:p>
    <w:p w14:paraId="21CAC453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90999">
        <w:rPr>
          <w:rFonts w:ascii="Times New Roman" w:hAnsi="Times New Roman" w:cs="Times New Roman"/>
          <w:sz w:val="28"/>
          <w:szCs w:val="28"/>
          <w:lang w:eastAsia="ru-RU"/>
        </w:rPr>
        <w:t>b</w:t>
      </w:r>
      <w:proofErr w:type="gramEnd"/>
      <w:r w:rsidRPr="00C90999">
        <w:rPr>
          <w:rFonts w:ascii="Times New Roman" w:hAnsi="Times New Roman" w:cs="Times New Roman"/>
          <w:sz w:val="28"/>
          <w:szCs w:val="28"/>
          <w:lang w:eastAsia="ru-RU"/>
        </w:rPr>
        <w:t>]Несмеяна: [/b]</w:t>
      </w:r>
    </w:p>
    <w:p w14:paraId="7ADA5D65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Мы же здесь вас подождём.</w:t>
      </w:r>
    </w:p>
    <w:p w14:paraId="263DE334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Всё в округе приберём (убирают мусор)</w:t>
      </w:r>
    </w:p>
    <w:p w14:paraId="2F4210F1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«Собери мусор» (пластмасса, железо, бумага – всё отдельно)</w:t>
      </w:r>
    </w:p>
    <w:p w14:paraId="1490B93B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Кикимора: Смотрите, дым пропал куда-то…</w:t>
      </w:r>
    </w:p>
    <w:p w14:paraId="0F1ED172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(Из-за кулис появляются Иван и Царь)</w:t>
      </w:r>
    </w:p>
    <w:p w14:paraId="2C55C10E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Царь: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 А вот и мы!</w:t>
      </w:r>
    </w:p>
    <w:p w14:paraId="70DC0A3A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Вы без нас здесь не скучали?</w:t>
      </w:r>
    </w:p>
    <w:p w14:paraId="44815299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Красная Шапочка: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 Мы здесь мусор собирали!</w:t>
      </w:r>
    </w:p>
    <w:p w14:paraId="304A976B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Несмеяна:</w:t>
      </w:r>
    </w:p>
    <w:p w14:paraId="389FA390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Теперь красиво тут и чисто…</w:t>
      </w:r>
    </w:p>
    <w:p w14:paraId="5F528DEC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Иван:</w:t>
      </w:r>
    </w:p>
    <w:p w14:paraId="7D1B82ED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Столько лет завод вот здесь стоял,</w:t>
      </w:r>
    </w:p>
    <w:p w14:paraId="237AC964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Всё в округе сильно загрязнял.</w:t>
      </w:r>
    </w:p>
    <w:p w14:paraId="388CCE94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Там компьютер главный уж сломался.</w:t>
      </w:r>
    </w:p>
    <w:p w14:paraId="0CDDE806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А наш Царь никак не растерялся:</w:t>
      </w:r>
    </w:p>
    <w:p w14:paraId="381AE301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компьютер починил,</w:t>
      </w:r>
    </w:p>
    <w:p w14:paraId="7A83795F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Притом, программу изменил.</w:t>
      </w:r>
    </w:p>
    <w:p w14:paraId="20D433D0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Больше не дымит завод,</w:t>
      </w:r>
    </w:p>
    <w:p w14:paraId="07D4879C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Он очищает воздух! Вот!</w:t>
      </w:r>
    </w:p>
    <w:p w14:paraId="7F63255D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Царь: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 А наш Иван без промедленья</w:t>
      </w:r>
    </w:p>
    <w:p w14:paraId="199D5BBF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Сразу в очистных сооруженьях</w:t>
      </w:r>
    </w:p>
    <w:p w14:paraId="44D564B6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90999">
        <w:rPr>
          <w:rFonts w:ascii="Times New Roman" w:hAnsi="Times New Roman" w:cs="Times New Roman"/>
          <w:sz w:val="28"/>
          <w:szCs w:val="28"/>
          <w:lang w:eastAsia="ru-RU"/>
        </w:rPr>
        <w:t>Что то</w:t>
      </w:r>
      <w:proofErr w:type="gramEnd"/>
      <w:r w:rsidRPr="00C90999">
        <w:rPr>
          <w:rFonts w:ascii="Times New Roman" w:hAnsi="Times New Roman" w:cs="Times New Roman"/>
          <w:sz w:val="28"/>
          <w:szCs w:val="28"/>
          <w:lang w:eastAsia="ru-RU"/>
        </w:rPr>
        <w:t>, где то заменил</w:t>
      </w:r>
    </w:p>
    <w:p w14:paraId="4985680B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Неполадки устранил.</w:t>
      </w:r>
    </w:p>
    <w:p w14:paraId="1DF5443E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Несмеяна:</w:t>
      </w:r>
    </w:p>
    <w:p w14:paraId="6547B49F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Значит, всё теперь в порядке?</w:t>
      </w:r>
    </w:p>
    <w:p w14:paraId="0AE91726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Царь</w:t>
      </w:r>
    </w:p>
    <w:p w14:paraId="2B29C90C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Все страданья позади.</w:t>
      </w:r>
    </w:p>
    <w:p w14:paraId="7D12ACB2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Я издам такой указ,</w:t>
      </w:r>
    </w:p>
    <w:p w14:paraId="5078129D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Чтобы каждый день и час</w:t>
      </w:r>
    </w:p>
    <w:p w14:paraId="296EE4E2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Люди всей большой земли</w:t>
      </w:r>
    </w:p>
    <w:p w14:paraId="1E4F6F65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Мать-природу берегли</w:t>
      </w:r>
    </w:p>
    <w:p w14:paraId="68713F7E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Все вместе:</w:t>
      </w:r>
    </w:p>
    <w:p w14:paraId="5B9DC1C1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Надо всем беречь природу!</w:t>
      </w:r>
    </w:p>
    <w:p w14:paraId="4E1EE20D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Коль беречь ее не будем,</w:t>
      </w:r>
    </w:p>
    <w:p w14:paraId="11D2FDDE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Сами мы себя загубим!</w:t>
      </w:r>
    </w:p>
    <w:p w14:paraId="6661EBC3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Сказка ложь, да в ней намек</w:t>
      </w:r>
    </w:p>
    <w:p w14:paraId="559E87EE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- Добрым молодцам урок!</w:t>
      </w:r>
    </w:p>
    <w:p w14:paraId="3DD1AB79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А чем же мы с вами можем помочь редким растениям и животным?</w:t>
      </w:r>
    </w:p>
    <w:p w14:paraId="2FAC1E05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(Ответы детей).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 Мы с вами можем посадить и вырастить деревья, не вырывать цветы, не разорять гнезда, оберегать животных. И просто не загрязнять улицы нашего посёлка.</w:t>
      </w:r>
    </w:p>
    <w:p w14:paraId="79087038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А мы это можем доказать и покажем, как нужно цветы сажать.</w:t>
      </w:r>
    </w:p>
    <w:p w14:paraId="53C5FC58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sz w:val="28"/>
          <w:szCs w:val="28"/>
          <w:lang w:eastAsia="ru-RU"/>
        </w:rPr>
        <w:t>Воспитатель: Да, ребята, природу надо беречь, сохранять, чтоб радоваться всему живому на земле. Я верю в вас, вы сами научитесь и других научите беречь нашу планету. Ведь вы настоящие защитники и друзья природы. А чтоб все узнали об этом, я хочу подарить вам знак – эмблему «Знаток природы»!</w:t>
      </w:r>
    </w:p>
    <w:p w14:paraId="6D6E9A4D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 исполняют песню «Мы хотим, чтоб птицы пели»</w:t>
      </w:r>
    </w:p>
    <w:p w14:paraId="4722701D" w14:textId="77777777" w:rsidR="004F0036" w:rsidRPr="00C90999" w:rsidRDefault="004F0036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09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C90999">
        <w:rPr>
          <w:rFonts w:ascii="Times New Roman" w:hAnsi="Times New Roman" w:cs="Times New Roman"/>
          <w:sz w:val="28"/>
          <w:szCs w:val="28"/>
          <w:lang w:eastAsia="ru-RU"/>
        </w:rPr>
        <w:t> на этом наше путешествие по страницам Красной книги Красноярского края закончено. Но исследования будут продолжаться. Новое будет вноситься в книгу.</w:t>
      </w:r>
    </w:p>
    <w:p w14:paraId="436FA882" w14:textId="77777777" w:rsidR="009F4EEF" w:rsidRPr="00C90999" w:rsidRDefault="009F4EEF" w:rsidP="00C9099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F4EEF" w:rsidRPr="00C90999" w:rsidSect="006F16E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56AEF"/>
    <w:multiLevelType w:val="multilevel"/>
    <w:tmpl w:val="2E82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4B"/>
    <w:rsid w:val="00102E14"/>
    <w:rsid w:val="0038559F"/>
    <w:rsid w:val="003D4D7B"/>
    <w:rsid w:val="004F0036"/>
    <w:rsid w:val="006F16EE"/>
    <w:rsid w:val="009F4EEF"/>
    <w:rsid w:val="00A07D4B"/>
    <w:rsid w:val="00C70C61"/>
    <w:rsid w:val="00C9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404354"/>
  <w15:chartTrackingRefBased/>
  <w15:docId w15:val="{4E0BDAFA-03F3-485B-AFD5-A75772C3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9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ekolya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odgotovitelnaya-grup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rasnaya-knig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3035</Words>
  <Characters>17306</Characters>
  <Application>Microsoft Office Word</Application>
  <DocSecurity>0</DocSecurity>
  <Lines>144</Lines>
  <Paragraphs>40</Paragraphs>
  <ScaleCrop>false</ScaleCrop>
  <Company/>
  <LinksUpToDate>false</LinksUpToDate>
  <CharactersWithSpaces>20301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an.hd@inbox.ru</dc:creator>
  <cp:keywords/>
  <dc:description/>
  <cp:lastModifiedBy>User</cp:lastModifiedBy>
  <cp:revision>7</cp:revision>
  <dcterms:created xsi:type="dcterms:W3CDTF">2024-08-21T18:40:00Z</dcterms:created>
  <dcterms:modified xsi:type="dcterms:W3CDTF">2024-08-22T04:32:00Z</dcterms:modified>
</cp:coreProperties>
</file>