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F61E" w14:textId="77777777" w:rsidR="001E241A" w:rsidRDefault="001E241A" w:rsidP="001E241A">
      <w:pPr>
        <w:pStyle w:val="a3"/>
        <w:ind w:firstLine="709"/>
        <w:jc w:val="center"/>
        <w:rPr>
          <w:rStyle w:val="c4"/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1E241A">
        <w:rPr>
          <w:rStyle w:val="c4"/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Конспект занятия для детей </w:t>
      </w:r>
    </w:p>
    <w:p w14:paraId="4EBD40EF" w14:textId="19AF9ABD" w:rsidR="001E241A" w:rsidRPr="001E241A" w:rsidRDefault="001E241A" w:rsidP="001E241A">
      <w:pPr>
        <w:pStyle w:val="a3"/>
        <w:ind w:firstLine="709"/>
        <w:jc w:val="center"/>
        <w:rPr>
          <w:rStyle w:val="c4"/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1E241A">
        <w:rPr>
          <w:rStyle w:val="c4"/>
          <w:rFonts w:ascii="Times New Roman" w:hAnsi="Times New Roman" w:cs="Times New Roman"/>
          <w:b/>
          <w:bCs/>
          <w:color w:val="00B050"/>
          <w:sz w:val="40"/>
          <w:szCs w:val="40"/>
        </w:rPr>
        <w:t>подготовительной группы</w:t>
      </w:r>
    </w:p>
    <w:p w14:paraId="477DB10C" w14:textId="77777777" w:rsidR="001E241A" w:rsidRDefault="001E241A" w:rsidP="001E241A">
      <w:pPr>
        <w:pStyle w:val="a3"/>
        <w:ind w:firstLine="709"/>
        <w:jc w:val="center"/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0FF8677" w14:textId="3B0EF299" w:rsidR="001E241A" w:rsidRDefault="001E241A" w:rsidP="001E241A">
      <w:pPr>
        <w:pStyle w:val="a3"/>
        <w:ind w:firstLine="709"/>
        <w:jc w:val="center"/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E241A"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  <w:t>«Что такое красная книга»</w:t>
      </w:r>
    </w:p>
    <w:p w14:paraId="5CDE1F09" w14:textId="77777777" w:rsidR="001E241A" w:rsidRDefault="001E241A" w:rsidP="001E241A">
      <w:pPr>
        <w:pStyle w:val="a3"/>
        <w:ind w:firstLine="709"/>
        <w:jc w:val="center"/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4D22C2E" w14:textId="29F25D62" w:rsidR="001E241A" w:rsidRDefault="001E241A" w:rsidP="001E241A">
      <w:pPr>
        <w:pStyle w:val="a3"/>
        <w:ind w:firstLine="142"/>
        <w:jc w:val="center"/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E241A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 wp14:anchorId="6767B479" wp14:editId="72B06706">
            <wp:extent cx="5459837" cy="3800475"/>
            <wp:effectExtent l="114300" t="76200" r="64770" b="142875"/>
            <wp:docPr id="794744170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t="14111" r="10207" b="9991"/>
                    <a:stretch/>
                  </pic:blipFill>
                  <pic:spPr bwMode="auto">
                    <a:xfrm>
                      <a:off x="0" y="0"/>
                      <a:ext cx="5465406" cy="38043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FB813" w14:textId="62ED0CBF" w:rsidR="001E241A" w:rsidRPr="001E241A" w:rsidRDefault="001E241A" w:rsidP="001E241A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55D65161" w14:textId="33000C4F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Цели: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формировать у детей ответственное и доброе отношение к родной природе. Сформировать убеждение о бесценности природы и подвести к выводу о необходимости ее оберегать. Формировать у детей основы экологической культуры.</w:t>
      </w:r>
    </w:p>
    <w:p w14:paraId="19FCE163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14:paraId="155F6311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1. Знакомство детей с историей возникновения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 w:rsidRPr="001E241A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Красной книги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с какой целью она создана, с растениями и животными, занесенными в Красную книгу.</w:t>
      </w:r>
    </w:p>
    <w:p w14:paraId="07683D53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2. Уточнение представлений детей о единстве и взаимосвязи человека и природы, о том, что в природе всё взаимосвязано.</w:t>
      </w:r>
    </w:p>
    <w:p w14:paraId="45054AD4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3. Воспитание гуманного и ответственного отношения ко всему живому; чувство милосердия; интереса к природе, проблемам ее охраны; правильного поведения в природной среде.</w:t>
      </w:r>
    </w:p>
    <w:p w14:paraId="77149143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</w:r>
    </w:p>
    <w:p w14:paraId="6B15A6E8" w14:textId="1A07CDB7" w:rsidR="001E241A" w:rsidRPr="001E241A" w:rsidRDefault="001E241A" w:rsidP="001E241A">
      <w:pPr>
        <w:pStyle w:val="a3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41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Ход занятия:</w:t>
      </w:r>
    </w:p>
    <w:p w14:paraId="38B0FDF4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Ребята, в нашей стране очень много разных растений и животных.</w:t>
      </w:r>
    </w:p>
    <w:p w14:paraId="790B543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lastRenderedPageBreak/>
        <w:t>Какие животные обитают в России? Птицы? Насекомые?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</w:t>
      </w:r>
      <w:proofErr w:type="gramStart"/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.</w:t>
      </w:r>
      <w:proofErr w:type="gramEnd"/>
    </w:p>
    <w:p w14:paraId="42AB2610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Послушайте рассказ. Чтение рассказа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«Морские коровы»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3AE00A5B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Много лет тому назад у далёких, никому неведомых островах в Тихом океане потерпел крушение русский корабль. Моряки спаслись, но им грозила голодая смерть. И тут они увидели, что у берегов целыми стаями плавают огромные морские животные, похожие на больших китов. Они были мирные и настолько доверчивые, что позволяли себя трогать руками. Питались они водорослями, и моряки их назвали морскими коровами. Мясо морских коров оказалось нежным и вкусным, поэтому моряки не умерли от голода. Из обломков разбитого корабля они смогли построить судёнышко и уплыть домой.</w:t>
      </w:r>
    </w:p>
    <w:p w14:paraId="3FFA1708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Прослышав об удивительных животных, другие люди стали приплывать на эти острова и запасаться мясом. Но никто не подумал о том, что морских коров надо поберечь, и меньше чем за 30 лет их всех перебили. Учёные долго надеялись, что где-то ещё водятся морские коровы, искали их, но так и не нашли. Ни одной морской коровы не осталось на Земле.</w:t>
      </w:r>
    </w:p>
    <w:p w14:paraId="78525CCD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Обсуждение для закрепления услышанного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:</w:t>
      </w:r>
    </w:p>
    <w:p w14:paraId="13C655F2" w14:textId="77777777" w:rsid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- Каких удивительных животных встретили моряки?                                                          </w:t>
      </w:r>
    </w:p>
    <w:p w14:paraId="0ABF2EF2" w14:textId="386B9F2D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- Как вы себе представляете морских коров?</w:t>
      </w:r>
    </w:p>
    <w:p w14:paraId="6378A0CD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Более ста видов разных зверей и птиц уничтожали люди. На одних слишком усердно охотились, другим не оставили даже клочка земли (леса или степи, где они могли бы жить, третьих выловили хищники, привезённые людьми. Немало исчезло и растений. В конце концов, 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люди поняли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: если не помочь природе, растений и животных будет гибнуть всё больше и больше. Чтобы этого не случилось, составили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 книгу</w:t>
      </w:r>
    </w:p>
    <w:p w14:paraId="25BDBCBB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Как вы думаете, почему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 книгу назвали - Красной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а не зеленой и не синей?</w:t>
      </w:r>
    </w:p>
    <w:p w14:paraId="7AFE06C1" w14:textId="17B58538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- Правильно, потому что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красный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цвет — это цвет опасности и предупреждения, а животные и растения, которые внесены в нее, как раз находятся в опасности - исчезнуть навсегда.</w:t>
      </w:r>
    </w:p>
    <w:p w14:paraId="7E561C7C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Красная книга - очень большая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потому что в ней записаны исчезающие растения и животные всей планеты Земля.</w:t>
      </w:r>
    </w:p>
    <w:p w14:paraId="488FC359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Давайте познакомимся с некоторыми животными, которые внесены в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 книгу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4E460260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Среди них есть такие, которых осталось очень мало. Их так и называют – редкие. Как вы думаете, почему они стали редкими?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</w:t>
      </w:r>
      <w:r w:rsidRPr="001E241A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proofErr w:type="gramStart"/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.</w:t>
      </w:r>
      <w:proofErr w:type="gramEnd"/>
    </w:p>
    <w:p w14:paraId="6ED5FCEE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Редкие животные и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 красивого меха, другие – из-за вкусного мяса, третьи – из-за того, что люди их боятся. Постепенно растений и животных остается все меньше и меньше.</w:t>
      </w:r>
    </w:p>
    <w:p w14:paraId="2255316C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Задумались люди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: как остановить это безобразие, не допустить исчезновения ни одного живого существа.</w:t>
      </w:r>
    </w:p>
    <w:p w14:paraId="41FA2D0E" w14:textId="5E6890F5" w:rsid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Дерево, трава, цветок и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птица          </w:t>
      </w:r>
    </w:p>
    <w:p w14:paraId="1D75958F" w14:textId="77777777" w:rsid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Не всегда умеют защититься.   </w:t>
      </w:r>
    </w:p>
    <w:p w14:paraId="1503C7C4" w14:textId="6C8DF825" w:rsid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Если будут уничтожены </w:t>
      </w:r>
    </w:p>
    <w:p w14:paraId="3955B28F" w14:textId="708CD99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они</w:t>
      </w:r>
      <w:proofErr w:type="gramEnd"/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На планете мы останемся одни.</w:t>
      </w:r>
    </w:p>
    <w:p w14:paraId="27AFE5E0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И вот ученые решили издать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 Книгу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Но почему именно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а не какого-либо другого цвета? Потому что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красный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цвет – цвет опасности! Внимание! Он как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красный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сигнал светофора предупреждает «Осторожно! Может случится беда. Вот так выглядит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Красная Книга России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2212989F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Она информирует, какие виды животных и растений в опасности. Призывает изучать эти виды. Предупреждает об исчезновении этих видов. Советует, как сохранить эти редкие виды растений и животных. Для удобства пользования, страницы у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книги цветные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3E75C1DC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красных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листах помещены сведения о видах, находящихся под угрозой исчезновения и которые уже невозможно спасти без введения специальных мер охраны.</w:t>
      </w:r>
    </w:p>
    <w:p w14:paraId="469AF44E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желтых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листах — уязвимые виды. Эти виды встречаются в количествах достаточных для выживания, но их численность очень быстро сокращается.</w:t>
      </w:r>
    </w:p>
    <w:p w14:paraId="419B36F1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белых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листах помещены сведения о редких видах растений и животных.</w:t>
      </w:r>
    </w:p>
    <w:p w14:paraId="7A9796E3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Эти виды не находятся под угрозой вымирания, встречаются очень редко, на ограниченных территориях, поэтому могут скоро исчезнуть.</w:t>
      </w:r>
    </w:p>
    <w:p w14:paraId="24846C6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серых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листах — сведения о мало изученных и редких видах. Возможно, они находятся под угрозой, но так как нет достаточной информации, то нельзя оценить, к какой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группе они относятся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073FF25B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зеленых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листах — сведения о восстановленных видах и находящихся вне опасности.</w:t>
      </w:r>
    </w:p>
    <w:p w14:paraId="3B414A5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Черными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страницы стали тогда, когда вообще с лица Земли исчезли некоторые виды.</w:t>
      </w:r>
    </w:p>
    <w:p w14:paraId="52CE2880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Как вы думаете, от человека зависит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красота природы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? А всегда ли человек помогает природе?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</w:t>
      </w:r>
      <w:proofErr w:type="gramStart"/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.</w:t>
      </w:r>
      <w:proofErr w:type="gramEnd"/>
    </w:p>
    <w:p w14:paraId="49F48D1E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А ведь мы крепко-накрепко связаны с растениями и животными. Уничтожим птиц – насекомые съедят всю зелень – люди не смогут есть плоды, овощи. 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Так всегда происходит в природе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: исчез один – заболел другой – погиб третий.</w:t>
      </w:r>
    </w:p>
    <w:p w14:paraId="45D690D7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Взгляните на эти картинки.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(Показ)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На них изображены животные, птицы, насекомые которые нуждаются в защите. Их в России осталось мало. Это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Полосатая гиена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- Очень редкий ночной зверь. Обитает в пустынных местах Средней Азии и в Закавказье. Питается чем придётся, ловит черепах, а летом приходит на бахчи, где ест арбузы и дыни.</w:t>
      </w:r>
    </w:p>
    <w:p w14:paraId="537F52E2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В начале века практически истребили таких огромных животных, как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зубры.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Они водились в лесах Белоруссии. Остались только звери, которые жили в зоопарках – 48 штук. Надо было срочно спасать зубров. Их выпустили в заповедник – Беловежскую пущу. Подкармливали зимой, следили, чтобы звери не болели, тщательно охраняли, особенно молодняк. Зубров спасли, но ведь прошло около 80 лет. Где вы могли встретить Зубров?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</w:p>
    <w:p w14:paraId="569B8C94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Амурский тигр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сохранился только в густой дальневосточной тайге, где охотится на кабанов и оленей. Скажите, пожалуйста, похож ли он на тигров, которых вы видели в зоопарке?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</w:p>
    <w:p w14:paraId="286CF9DC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Красный волк - Красные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или горные волки — хищные млекопитающие, представители семейства псовых. Этот вид очень редкий, находится под угрозой исчезновения.</w:t>
      </w:r>
    </w:p>
    <w:p w14:paraId="77BA3C91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Курильский тюлень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- Обитатель далёких Курильских островов. Как и другие тюлени, питается различной рыбой.</w:t>
      </w:r>
    </w:p>
    <w:p w14:paraId="3EB28A1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Куланы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Стада куланов пасутся сейчас только в заповедниках Туркмении. Сейчас кулана расселяют в новые места.</w:t>
      </w:r>
    </w:p>
    <w:p w14:paraId="6268D1FF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Пятнистый олень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- Раньше жил только в дальневосточной тайге. Сейчас расселяется во многих местах.</w:t>
      </w:r>
    </w:p>
    <w:p w14:paraId="6A4D1992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Джейраны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- Обитают в пустынях средней Азии, Казахстана, в Азербайджане. Сейчас эту красивую антилопу разводят в специальных питомниках.</w:t>
      </w:r>
    </w:p>
    <w:p w14:paraId="2ADAF27F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Посмотрите кроме крупных животных, в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Красную книгу занесены птицы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Такие, как Сокол-Сапсан. Розовая чайка, белый журавль. А посмотрите на эту птицу - зовётся она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Журавль-красавка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- самый маленький представитель семейства Журавлиные. Длина тела этой птицы - до одного метра, масса - 2-3 килограмма.</w:t>
      </w:r>
    </w:p>
    <w:p w14:paraId="2C95C0A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А это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красивая птица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Молодцы! Это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розовый фламинго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, посмотрите - у фламинго тонкие длинные ноги, гибкая шея и оперенье,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окраска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которого варьирует от белого до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красного цвета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Их особым отличительным признаком является массивный выгнутый вниз клюв, с помощью которого они фильтруют пищу из воды или ила. В отличие от большинства других птиц, подвижной частью клюва у фламинго является не нижняя, а верхняя.</w:t>
      </w:r>
    </w:p>
    <w:p w14:paraId="080CFB06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В старину люди разумно пользовались дарами природы. Никогда не убивали самок и детенышей, выпускали из сетей рыбью молодь и рыб с икрой, рубили только старые и больные деревья.</w:t>
      </w:r>
    </w:p>
    <w:p w14:paraId="7506D0AB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К сожалению, в наши дни люди забыли об этих добрых традициях предков.</w:t>
      </w:r>
    </w:p>
    <w:p w14:paraId="218038DE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Но замечательно то, что человек умеет исправлять свои ошибки. Кроме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Красной Книги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люди придумали заповедники. Что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такое заповедник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? Заповедник – это место, где природа имеет право жить по своим законам. А человек не вмешивается в них, изредка приходит в это место как гость. 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В заповеднике охраняется все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: травы, грибы, птицы, рыбы и все живое. Как вы думаете, только ли в заповедниках нужно защищать природу?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Правильно, охранять природу нужно в любом месте.</w:t>
      </w:r>
    </w:p>
    <w:p w14:paraId="4F126328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Давайте вспомним правила охраны природы.</w:t>
      </w:r>
    </w:p>
    <w:p w14:paraId="0F72CC74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1. На природе запоминать увиденное.</w:t>
      </w:r>
    </w:p>
    <w:p w14:paraId="421A263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2. Ходить по тропинкам.</w:t>
      </w:r>
    </w:p>
    <w:p w14:paraId="00395FBB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3. Не ломать ветки деревьев.</w:t>
      </w:r>
    </w:p>
    <w:p w14:paraId="341A488C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4. Не топтать цветы, травы.</w:t>
      </w:r>
    </w:p>
    <w:p w14:paraId="6F5E04DD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5. Не кричать, не включать громко музыку.</w:t>
      </w:r>
    </w:p>
    <w:p w14:paraId="04ED90FE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6. Не лезть в птичьи гнезда.</w:t>
      </w:r>
    </w:p>
    <w:p w14:paraId="28E019BF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7. Не ловить насекомых.</w:t>
      </w:r>
    </w:p>
    <w:p w14:paraId="38487414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lastRenderedPageBreak/>
        <w:t>8. Не разрушать грибницы.</w:t>
      </w:r>
    </w:p>
    <w:p w14:paraId="4E99E5E0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9. Не ловить мальков и лягушек.</w:t>
      </w:r>
    </w:p>
    <w:p w14:paraId="0114AE93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10. Не рвать паутинки.</w:t>
      </w:r>
    </w:p>
    <w:p w14:paraId="1179FBF8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11. Не оставлять не затушенных костров.</w:t>
      </w:r>
    </w:p>
    <w:p w14:paraId="0FC42646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12. Не разорять муравейники.</w:t>
      </w:r>
    </w:p>
    <w:p w14:paraId="72FD0DDA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А чем же мы с вами можем помочь редким растениям и животным?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. Давайте мы сами никогда не </w:t>
      </w:r>
      <w:proofErr w:type="gramStart"/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будем  их</w:t>
      </w:r>
      <w:proofErr w:type="gramEnd"/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обижать и не дадим их другим в обиду. Расскажем всем знакомым о беззащитных растениях и цветах.</w:t>
      </w:r>
    </w:p>
    <w:p w14:paraId="71095226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И тогда наша Земля будет добрым и </w:t>
      </w:r>
      <w:r w:rsidRPr="001E241A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красивым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 домом для всех людей, для всех животных, для всех растений. Послушайте, какие красивые стихи написал об этом поэт Л. Дайнеко.</w:t>
      </w:r>
    </w:p>
    <w:p w14:paraId="48E9B91C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Есть на земле огромный дом</w:t>
      </w:r>
    </w:p>
    <w:p w14:paraId="4D853198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 Под крышей голубой, </w:t>
      </w:r>
    </w:p>
    <w:p w14:paraId="05E00202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 xml:space="preserve"> Живут в нем солнце, дождь игом,   </w:t>
      </w:r>
    </w:p>
    <w:p w14:paraId="5A120416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Лес и морской прибой.  </w:t>
      </w:r>
    </w:p>
    <w:p w14:paraId="584ABEE9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 xml:space="preserve"> Живут в нем птицы и цветы,  </w:t>
      </w:r>
    </w:p>
    <w:p w14:paraId="560B1128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 Веселый звон ручья.  </w:t>
      </w:r>
    </w:p>
    <w:p w14:paraId="25CDE45C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 xml:space="preserve">Живешь в том светлом доме ты.      </w:t>
      </w:r>
    </w:p>
    <w:p w14:paraId="2FD611D9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И все твои друзья. Куда б дороги не вели, </w:t>
      </w:r>
    </w:p>
    <w:p w14:paraId="7D674BF9" w14:textId="7777777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Всегда ты будешь в нем.   </w:t>
      </w:r>
    </w:p>
    <w:p w14:paraId="2366E551" w14:textId="05F80CC7" w:rsidR="001E241A" w:rsidRPr="001E241A" w:rsidRDefault="001E241A" w:rsidP="001E241A">
      <w:pPr>
        <w:pStyle w:val="a3"/>
        <w:ind w:firstLine="709"/>
        <w:rPr>
          <w:rStyle w:val="c1"/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Природою родной</w:t>
      </w:r>
      <w:r w:rsidR="00427384">
        <w:rPr>
          <w:rStyle w:val="c1"/>
          <w:rFonts w:ascii="Times New Roman" w:hAnsi="Times New Roman" w:cs="Times New Roman"/>
          <w:color w:val="007BB8"/>
          <w:sz w:val="28"/>
          <w:szCs w:val="28"/>
        </w:rPr>
        <w:t xml:space="preserve"> </w:t>
      </w:r>
      <w:bookmarkStart w:id="0" w:name="_GoBack"/>
      <w:bookmarkEnd w:id="0"/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>земли  </w:t>
      </w:r>
    </w:p>
    <w:p w14:paraId="0DA17E42" w14:textId="7EDA9A85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7BB8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007BB8"/>
          <w:sz w:val="28"/>
          <w:szCs w:val="28"/>
        </w:rPr>
        <w:t xml:space="preserve"> Зовется этот дом.</w:t>
      </w:r>
    </w:p>
    <w:p w14:paraId="07756699" w14:textId="77777777" w:rsidR="001E241A" w:rsidRPr="001E241A" w:rsidRDefault="001E241A" w:rsidP="001E241A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Скажите, пожалуйста, что нового вы сегодня узнали? </w:t>
      </w:r>
      <w:r w:rsidRPr="001E241A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(ответы детей)</w:t>
      </w:r>
      <w:r w:rsidRPr="001E241A">
        <w:rPr>
          <w:rStyle w:val="c1"/>
          <w:rFonts w:ascii="Times New Roman" w:hAnsi="Times New Roman" w:cs="Times New Roman"/>
          <w:color w:val="111111"/>
          <w:sz w:val="28"/>
          <w:szCs w:val="28"/>
        </w:rPr>
        <w:t>. Что вам понравилось больше?</w:t>
      </w:r>
    </w:p>
    <w:p w14:paraId="5D166910" w14:textId="29C481B3" w:rsidR="009F4EEF" w:rsidRPr="001E241A" w:rsidRDefault="009F4EEF" w:rsidP="001E24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4EEF" w:rsidRPr="001E241A" w:rsidSect="004273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03499B"/>
    <w:rsid w:val="001E241A"/>
    <w:rsid w:val="00427384"/>
    <w:rsid w:val="009F4EEF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81AF8"/>
  <w15:chartTrackingRefBased/>
  <w15:docId w15:val="{C112EEFB-D3E6-4932-9CE7-2B6F26EC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E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1E241A"/>
  </w:style>
  <w:style w:type="paragraph" w:customStyle="1" w:styleId="c0">
    <w:name w:val="c0"/>
    <w:basedOn w:val="a"/>
    <w:rsid w:val="001E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1E241A"/>
  </w:style>
  <w:style w:type="character" w:customStyle="1" w:styleId="c2">
    <w:name w:val="c2"/>
    <w:basedOn w:val="a0"/>
    <w:rsid w:val="001E241A"/>
  </w:style>
  <w:style w:type="paragraph" w:customStyle="1" w:styleId="c3">
    <w:name w:val="c3"/>
    <w:basedOn w:val="a"/>
    <w:rsid w:val="001E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1E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1E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1E2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User</cp:lastModifiedBy>
  <cp:revision>5</cp:revision>
  <dcterms:created xsi:type="dcterms:W3CDTF">2024-08-21T18:18:00Z</dcterms:created>
  <dcterms:modified xsi:type="dcterms:W3CDTF">2024-08-22T04:33:00Z</dcterms:modified>
</cp:coreProperties>
</file>