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088" w:rsidRPr="00675088" w:rsidRDefault="00675088" w:rsidP="00675088">
      <w:pPr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088">
        <w:rPr>
          <w:rFonts w:ascii="Bookman Old Style" w:eastAsia="Times New Roman" w:hAnsi="Bookman Old Style" w:cs="Arial CYR"/>
          <w:b/>
          <w:bCs/>
          <w:sz w:val="28"/>
          <w:szCs w:val="28"/>
          <w:lang w:eastAsia="ru-RU"/>
        </w:rPr>
        <w:t>муниципальное бюджетное дошкольное</w:t>
      </w:r>
    </w:p>
    <w:p w:rsidR="00675088" w:rsidRPr="00675088" w:rsidRDefault="00675088" w:rsidP="00675088">
      <w:pPr>
        <w:widowControl w:val="0"/>
        <w:tabs>
          <w:tab w:val="left" w:pos="528"/>
          <w:tab w:val="left" w:pos="5520"/>
        </w:tabs>
        <w:autoSpaceDE w:val="0"/>
        <w:autoSpaceDN w:val="0"/>
        <w:adjustRightInd w:val="0"/>
        <w:spacing w:after="0" w:line="240" w:lineRule="auto"/>
        <w:ind w:left="-284"/>
        <w:jc w:val="center"/>
        <w:outlineLvl w:val="0"/>
        <w:rPr>
          <w:rFonts w:ascii="Bookman Old Style" w:eastAsia="Times New Roman" w:hAnsi="Bookman Old Style" w:cs="Arial CYR"/>
          <w:sz w:val="28"/>
          <w:szCs w:val="28"/>
          <w:lang w:eastAsia="ru-RU"/>
        </w:rPr>
      </w:pPr>
      <w:r w:rsidRPr="00675088">
        <w:rPr>
          <w:rFonts w:ascii="Bookman Old Style" w:eastAsia="Times New Roman" w:hAnsi="Bookman Old Style" w:cs="Arial CYR"/>
          <w:b/>
          <w:bCs/>
          <w:sz w:val="28"/>
          <w:szCs w:val="28"/>
          <w:lang w:eastAsia="ru-RU"/>
        </w:rPr>
        <w:t>образовательное учреждение</w:t>
      </w:r>
    </w:p>
    <w:p w:rsidR="00675088" w:rsidRPr="00675088" w:rsidRDefault="00675088" w:rsidP="00675088">
      <w:pPr>
        <w:widowControl w:val="0"/>
        <w:tabs>
          <w:tab w:val="left" w:pos="5520"/>
        </w:tabs>
        <w:autoSpaceDE w:val="0"/>
        <w:autoSpaceDN w:val="0"/>
        <w:adjustRightInd w:val="0"/>
        <w:spacing w:after="0" w:line="240" w:lineRule="auto"/>
        <w:ind w:left="-284"/>
        <w:jc w:val="center"/>
        <w:outlineLvl w:val="0"/>
        <w:rPr>
          <w:rFonts w:ascii="Bookman Old Style" w:eastAsia="Times New Roman" w:hAnsi="Bookman Old Style" w:cs="Arial"/>
          <w:sz w:val="28"/>
          <w:szCs w:val="28"/>
          <w:lang w:eastAsia="ru-RU"/>
        </w:rPr>
      </w:pPr>
      <w:r w:rsidRPr="00675088">
        <w:rPr>
          <w:rFonts w:ascii="Bookman Old Style" w:eastAsia="Times New Roman" w:hAnsi="Bookman Old Style" w:cs="Arial CYR"/>
          <w:b/>
          <w:bCs/>
          <w:sz w:val="28"/>
          <w:szCs w:val="28"/>
          <w:lang w:eastAsia="ru-RU"/>
        </w:rPr>
        <w:t>«Детский сад № 29»</w:t>
      </w:r>
    </w:p>
    <w:p w:rsidR="00675088" w:rsidRPr="00675088" w:rsidRDefault="00675088" w:rsidP="00675088">
      <w:pPr>
        <w:widowControl w:val="0"/>
        <w:pBdr>
          <w:bottom w:val="double" w:sz="12" w:space="0" w:color="000000"/>
        </w:pBdr>
        <w:tabs>
          <w:tab w:val="left" w:pos="552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"/>
          <w:szCs w:val="20"/>
          <w:lang w:eastAsia="ru-RU"/>
        </w:rPr>
      </w:pPr>
    </w:p>
    <w:p w:rsidR="00675088" w:rsidRPr="00675088" w:rsidRDefault="00675088" w:rsidP="00675088">
      <w:pPr>
        <w:widowControl w:val="0"/>
        <w:tabs>
          <w:tab w:val="left" w:pos="552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6"/>
          <w:szCs w:val="18"/>
          <w:lang w:eastAsia="ru-RU"/>
        </w:rPr>
      </w:pPr>
    </w:p>
    <w:p w:rsidR="00675088" w:rsidRPr="00675088" w:rsidRDefault="00675088" w:rsidP="0067508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675088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Россия, 660062, г</w:t>
      </w:r>
      <w:r w:rsidRPr="00675088">
        <w:rPr>
          <w:rFonts w:ascii="Times New Roman" w:eastAsia="Times New Roman" w:hAnsi="Times New Roman" w:cs="Times New Roman"/>
          <w:bCs/>
          <w:i/>
          <w:iCs/>
          <w:sz w:val="18"/>
          <w:szCs w:val="18"/>
          <w:lang w:eastAsia="ru-RU"/>
        </w:rPr>
        <w:t xml:space="preserve">. </w:t>
      </w:r>
      <w:r w:rsidRPr="00675088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Красноярск, ул. Крупской, 10ж, </w:t>
      </w:r>
      <w:r w:rsidRPr="00675088">
        <w:rPr>
          <w:rFonts w:ascii="Times New Roman" w:eastAsia="Times New Roman" w:hAnsi="Times New Roman" w:cs="Times New Roman"/>
          <w:bCs/>
          <w:sz w:val="18"/>
          <w:szCs w:val="18"/>
          <w:lang w:val="en-US" w:eastAsia="ru-RU"/>
        </w:rPr>
        <w:t>e</w:t>
      </w:r>
      <w:r w:rsidRPr="00675088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-</w:t>
      </w:r>
      <w:r w:rsidRPr="00675088">
        <w:rPr>
          <w:rFonts w:ascii="Times New Roman" w:eastAsia="Times New Roman" w:hAnsi="Times New Roman" w:cs="Times New Roman"/>
          <w:bCs/>
          <w:sz w:val="18"/>
          <w:szCs w:val="18"/>
          <w:lang w:val="en-US" w:eastAsia="ru-RU"/>
        </w:rPr>
        <w:t>mail</w:t>
      </w:r>
      <w:r w:rsidRPr="00675088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 xml:space="preserve">: dou29@mailkrsk.ru, тел. (391) 218-18-62, 218-18-82  </w:t>
      </w:r>
    </w:p>
    <w:p w:rsidR="00675088" w:rsidRPr="00675088" w:rsidRDefault="00675088" w:rsidP="0067508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75088">
        <w:rPr>
          <w:rFonts w:ascii="Bookman Old Style" w:eastAsia="Times New Roman" w:hAnsi="Bookman Old Style" w:cs="Arial CYR"/>
          <w:bCs/>
          <w:sz w:val="16"/>
          <w:szCs w:val="16"/>
          <w:lang w:eastAsia="ru-RU"/>
        </w:rPr>
        <w:t xml:space="preserve"> ОГРН 1152468014050 ИНН/КПП 2463093302/246301001</w:t>
      </w:r>
    </w:p>
    <w:p w:rsidR="002962BF" w:rsidRPr="003C5B5A" w:rsidRDefault="002962BF" w:rsidP="002962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5088" w:rsidRDefault="00675088" w:rsidP="002962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2BF" w:rsidRPr="003C5B5A" w:rsidRDefault="002962BF" w:rsidP="002962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5B5A">
        <w:rPr>
          <w:rFonts w:ascii="Times New Roman" w:hAnsi="Times New Roman" w:cs="Times New Roman"/>
          <w:b/>
          <w:sz w:val="24"/>
          <w:szCs w:val="24"/>
        </w:rPr>
        <w:t>Отчет по проекту «Студия семейной педагогики»</w:t>
      </w:r>
    </w:p>
    <w:p w:rsidR="002962BF" w:rsidRPr="003C5B5A" w:rsidRDefault="002962BF" w:rsidP="002962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62BF" w:rsidRPr="003C5B5A" w:rsidRDefault="002962BF" w:rsidP="002962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5B5A">
        <w:rPr>
          <w:rFonts w:ascii="Times New Roman" w:hAnsi="Times New Roman" w:cs="Times New Roman"/>
          <w:b/>
          <w:sz w:val="24"/>
          <w:szCs w:val="24"/>
        </w:rPr>
        <w:t>Отчетный период: сентябрь 2024г.</w:t>
      </w:r>
    </w:p>
    <w:p w:rsidR="002962BF" w:rsidRPr="003C5B5A" w:rsidRDefault="002962BF" w:rsidP="002962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C5B5A">
        <w:rPr>
          <w:rFonts w:ascii="Times New Roman" w:hAnsi="Times New Roman" w:cs="Times New Roman"/>
          <w:b/>
          <w:sz w:val="24"/>
          <w:szCs w:val="24"/>
        </w:rPr>
        <w:t xml:space="preserve">Выполнили: учитель-логопед </w:t>
      </w:r>
      <w:proofErr w:type="spellStart"/>
      <w:r w:rsidRPr="003C5B5A">
        <w:rPr>
          <w:rFonts w:ascii="Times New Roman" w:hAnsi="Times New Roman" w:cs="Times New Roman"/>
          <w:b/>
          <w:sz w:val="24"/>
          <w:szCs w:val="24"/>
        </w:rPr>
        <w:t>Н.Н.Двойникова</w:t>
      </w:r>
      <w:proofErr w:type="spellEnd"/>
      <w:r w:rsidRPr="003C5B5A">
        <w:rPr>
          <w:rFonts w:ascii="Times New Roman" w:hAnsi="Times New Roman" w:cs="Times New Roman"/>
          <w:b/>
          <w:sz w:val="24"/>
          <w:szCs w:val="24"/>
        </w:rPr>
        <w:t xml:space="preserve">, учитель-дефектолог </w:t>
      </w:r>
      <w:proofErr w:type="spellStart"/>
      <w:r w:rsidRPr="003C5B5A">
        <w:rPr>
          <w:rFonts w:ascii="Times New Roman" w:hAnsi="Times New Roman" w:cs="Times New Roman"/>
          <w:b/>
          <w:sz w:val="24"/>
          <w:szCs w:val="24"/>
        </w:rPr>
        <w:t>С.Н.Лысенко</w:t>
      </w:r>
      <w:proofErr w:type="spellEnd"/>
    </w:p>
    <w:p w:rsidR="002962BF" w:rsidRPr="003C5B5A" w:rsidRDefault="002962BF" w:rsidP="002962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35"/>
        <w:gridCol w:w="1126"/>
        <w:gridCol w:w="2687"/>
      </w:tblGrid>
      <w:tr w:rsidR="006866A6" w:rsidRPr="003C5B5A" w:rsidTr="006866A6">
        <w:tc>
          <w:tcPr>
            <w:tcW w:w="5535" w:type="dxa"/>
          </w:tcPr>
          <w:p w:rsidR="006866A6" w:rsidRPr="003C5B5A" w:rsidRDefault="006866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B5A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123" w:type="dxa"/>
          </w:tcPr>
          <w:p w:rsidR="006866A6" w:rsidRPr="003C5B5A" w:rsidRDefault="007A1429" w:rsidP="006866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B5A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687" w:type="dxa"/>
          </w:tcPr>
          <w:p w:rsidR="006866A6" w:rsidRPr="003C5B5A" w:rsidRDefault="006866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B5A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</w:tr>
      <w:tr w:rsidR="006866A6" w:rsidRPr="003C5B5A" w:rsidTr="006866A6">
        <w:trPr>
          <w:trHeight w:val="885"/>
        </w:trPr>
        <w:tc>
          <w:tcPr>
            <w:tcW w:w="5535" w:type="dxa"/>
          </w:tcPr>
          <w:p w:rsidR="006866A6" w:rsidRPr="003C5B5A" w:rsidRDefault="006866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B5A">
              <w:rPr>
                <w:rFonts w:ascii="Times New Roman" w:hAnsi="Times New Roman" w:cs="Times New Roman"/>
                <w:sz w:val="24"/>
                <w:szCs w:val="24"/>
              </w:rPr>
              <w:t xml:space="preserve">Анкетирование родителей. Сбор анамнеза. Выявление индивидуальных особенностей детей для организации коррекционно-развивающего процесса.  </w:t>
            </w:r>
          </w:p>
          <w:p w:rsidR="006866A6" w:rsidRPr="003C5B5A" w:rsidRDefault="006866A6" w:rsidP="002962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3" w:type="dxa"/>
          </w:tcPr>
          <w:p w:rsidR="006866A6" w:rsidRPr="003C5B5A" w:rsidRDefault="007A14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B5A">
              <w:rPr>
                <w:rFonts w:ascii="Times New Roman" w:hAnsi="Times New Roman" w:cs="Times New Roman"/>
                <w:sz w:val="24"/>
                <w:szCs w:val="24"/>
              </w:rPr>
              <w:t>1-15 сентября</w:t>
            </w:r>
          </w:p>
          <w:p w:rsidR="006866A6" w:rsidRPr="003C5B5A" w:rsidRDefault="006866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6A6" w:rsidRPr="003C5B5A" w:rsidRDefault="006866A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66A6" w:rsidRPr="003C5B5A" w:rsidRDefault="006866A6" w:rsidP="002962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</w:tcPr>
          <w:p w:rsidR="006866A6" w:rsidRPr="003C5B5A" w:rsidRDefault="006866A6" w:rsidP="00580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B5A">
              <w:rPr>
                <w:rFonts w:ascii="Times New Roman" w:hAnsi="Times New Roman" w:cs="Times New Roman"/>
                <w:sz w:val="24"/>
                <w:szCs w:val="24"/>
              </w:rPr>
              <w:t xml:space="preserve">учитель-логопед </w:t>
            </w:r>
            <w:proofErr w:type="spellStart"/>
            <w:r w:rsidRPr="003C5B5A">
              <w:rPr>
                <w:rFonts w:ascii="Times New Roman" w:hAnsi="Times New Roman" w:cs="Times New Roman"/>
                <w:sz w:val="24"/>
                <w:szCs w:val="24"/>
              </w:rPr>
              <w:t>Н.Н.Двойникова</w:t>
            </w:r>
            <w:proofErr w:type="spellEnd"/>
            <w:r w:rsidRPr="003C5B5A">
              <w:rPr>
                <w:rFonts w:ascii="Times New Roman" w:hAnsi="Times New Roman" w:cs="Times New Roman"/>
                <w:sz w:val="24"/>
                <w:szCs w:val="24"/>
              </w:rPr>
              <w:t xml:space="preserve">, учитель-дефектолог </w:t>
            </w:r>
            <w:proofErr w:type="spellStart"/>
            <w:r w:rsidRPr="003C5B5A">
              <w:rPr>
                <w:rFonts w:ascii="Times New Roman" w:hAnsi="Times New Roman" w:cs="Times New Roman"/>
                <w:sz w:val="24"/>
                <w:szCs w:val="24"/>
              </w:rPr>
              <w:t>С.Н.Лысенко</w:t>
            </w:r>
            <w:proofErr w:type="spellEnd"/>
          </w:p>
        </w:tc>
      </w:tr>
      <w:tr w:rsidR="007A1429" w:rsidRPr="003C5B5A" w:rsidTr="006866A6">
        <w:trPr>
          <w:trHeight w:val="515"/>
        </w:trPr>
        <w:tc>
          <w:tcPr>
            <w:tcW w:w="5535" w:type="dxa"/>
          </w:tcPr>
          <w:p w:rsidR="007A1429" w:rsidRPr="003C5B5A" w:rsidRDefault="007A1429" w:rsidP="00296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B5A">
              <w:rPr>
                <w:rFonts w:ascii="Times New Roman" w:hAnsi="Times New Roman" w:cs="Times New Roman"/>
                <w:sz w:val="24"/>
                <w:szCs w:val="24"/>
              </w:rPr>
              <w:t xml:space="preserve">Встреча с родителями детей компенсирующих групп «Если в семье особый ребенок». </w:t>
            </w:r>
          </w:p>
        </w:tc>
        <w:tc>
          <w:tcPr>
            <w:tcW w:w="1123" w:type="dxa"/>
            <w:vMerge w:val="restart"/>
          </w:tcPr>
          <w:p w:rsidR="007A1429" w:rsidRPr="003C5B5A" w:rsidRDefault="00E279CB" w:rsidP="00296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B5A">
              <w:rPr>
                <w:rFonts w:ascii="Times New Roman" w:hAnsi="Times New Roman" w:cs="Times New Roman"/>
                <w:sz w:val="24"/>
                <w:szCs w:val="24"/>
              </w:rPr>
              <w:t>17-</w:t>
            </w:r>
            <w:r w:rsidR="007A1429" w:rsidRPr="003C5B5A">
              <w:rPr>
                <w:rFonts w:ascii="Times New Roman" w:hAnsi="Times New Roman" w:cs="Times New Roman"/>
                <w:sz w:val="24"/>
                <w:szCs w:val="24"/>
              </w:rPr>
              <w:t>18 сентября</w:t>
            </w:r>
          </w:p>
        </w:tc>
        <w:tc>
          <w:tcPr>
            <w:tcW w:w="2687" w:type="dxa"/>
          </w:tcPr>
          <w:p w:rsidR="007A1429" w:rsidRPr="003C5B5A" w:rsidRDefault="007A1429" w:rsidP="00580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B5A">
              <w:rPr>
                <w:rFonts w:ascii="Times New Roman" w:hAnsi="Times New Roman" w:cs="Times New Roman"/>
                <w:sz w:val="24"/>
                <w:szCs w:val="24"/>
              </w:rPr>
              <w:t xml:space="preserve">учитель-логопед </w:t>
            </w:r>
            <w:proofErr w:type="spellStart"/>
            <w:r w:rsidRPr="003C5B5A">
              <w:rPr>
                <w:rFonts w:ascii="Times New Roman" w:hAnsi="Times New Roman" w:cs="Times New Roman"/>
                <w:sz w:val="24"/>
                <w:szCs w:val="24"/>
              </w:rPr>
              <w:t>Н.Н.Двойникова</w:t>
            </w:r>
            <w:proofErr w:type="spellEnd"/>
            <w:r w:rsidRPr="003C5B5A">
              <w:rPr>
                <w:rFonts w:ascii="Times New Roman" w:hAnsi="Times New Roman" w:cs="Times New Roman"/>
                <w:sz w:val="24"/>
                <w:szCs w:val="24"/>
              </w:rPr>
              <w:t xml:space="preserve">, учитель-дефектолог </w:t>
            </w:r>
            <w:proofErr w:type="spellStart"/>
            <w:r w:rsidRPr="003C5B5A">
              <w:rPr>
                <w:rFonts w:ascii="Times New Roman" w:hAnsi="Times New Roman" w:cs="Times New Roman"/>
                <w:sz w:val="24"/>
                <w:szCs w:val="24"/>
              </w:rPr>
              <w:t>С.Н.Лысенко</w:t>
            </w:r>
            <w:proofErr w:type="spellEnd"/>
          </w:p>
        </w:tc>
      </w:tr>
      <w:tr w:rsidR="007A1429" w:rsidRPr="003C5B5A" w:rsidTr="007A1429">
        <w:trPr>
          <w:trHeight w:val="870"/>
        </w:trPr>
        <w:tc>
          <w:tcPr>
            <w:tcW w:w="5535" w:type="dxa"/>
          </w:tcPr>
          <w:p w:rsidR="007A1429" w:rsidRPr="003C5B5A" w:rsidRDefault="00E279CB" w:rsidP="00104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B5A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для родителей </w:t>
            </w:r>
            <w:r w:rsidR="007A1429" w:rsidRPr="003C5B5A">
              <w:rPr>
                <w:rFonts w:ascii="Times New Roman" w:hAnsi="Times New Roman" w:cs="Times New Roman"/>
                <w:sz w:val="24"/>
                <w:szCs w:val="24"/>
              </w:rPr>
              <w:t xml:space="preserve">«Артикуляционная гимнастика как способ преодоления патологической симптоматики в подвижности органов артикуляции детей с ОВЗ» </w:t>
            </w:r>
          </w:p>
        </w:tc>
        <w:tc>
          <w:tcPr>
            <w:tcW w:w="1123" w:type="dxa"/>
            <w:vMerge/>
          </w:tcPr>
          <w:p w:rsidR="007A1429" w:rsidRPr="003C5B5A" w:rsidRDefault="007A1429" w:rsidP="001048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</w:tcPr>
          <w:p w:rsidR="007A1429" w:rsidRPr="003C5B5A" w:rsidRDefault="00E279CB" w:rsidP="00580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B5A">
              <w:rPr>
                <w:rFonts w:ascii="Times New Roman" w:hAnsi="Times New Roman" w:cs="Times New Roman"/>
                <w:sz w:val="24"/>
                <w:szCs w:val="24"/>
              </w:rPr>
              <w:t xml:space="preserve">учитель-логопед </w:t>
            </w:r>
            <w:proofErr w:type="spellStart"/>
            <w:r w:rsidRPr="003C5B5A">
              <w:rPr>
                <w:rFonts w:ascii="Times New Roman" w:hAnsi="Times New Roman" w:cs="Times New Roman"/>
                <w:sz w:val="24"/>
                <w:szCs w:val="24"/>
              </w:rPr>
              <w:t>Н.Н.Двойникова</w:t>
            </w:r>
            <w:proofErr w:type="spellEnd"/>
          </w:p>
        </w:tc>
      </w:tr>
      <w:tr w:rsidR="007A1429" w:rsidRPr="003C5B5A" w:rsidTr="006866A6">
        <w:trPr>
          <w:trHeight w:val="726"/>
        </w:trPr>
        <w:tc>
          <w:tcPr>
            <w:tcW w:w="5535" w:type="dxa"/>
          </w:tcPr>
          <w:p w:rsidR="007A1429" w:rsidRPr="003C5B5A" w:rsidRDefault="00E279CB" w:rsidP="001048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B5A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для родителей </w:t>
            </w:r>
            <w:r w:rsidR="007A1429" w:rsidRPr="003C5B5A"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</w:t>
            </w:r>
            <w:proofErr w:type="spellStart"/>
            <w:r w:rsidR="007A1429" w:rsidRPr="003C5B5A">
              <w:rPr>
                <w:rFonts w:ascii="Times New Roman" w:hAnsi="Times New Roman" w:cs="Times New Roman"/>
                <w:sz w:val="24"/>
                <w:szCs w:val="24"/>
              </w:rPr>
              <w:t>саморегуляции</w:t>
            </w:r>
            <w:proofErr w:type="spellEnd"/>
            <w:r w:rsidR="007A1429" w:rsidRPr="003C5B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C5B5A">
              <w:rPr>
                <w:rFonts w:ascii="Times New Roman" w:hAnsi="Times New Roman" w:cs="Times New Roman"/>
                <w:sz w:val="24"/>
                <w:szCs w:val="24"/>
              </w:rPr>
              <w:t>и мотивации</w:t>
            </w:r>
            <w:r w:rsidR="007A1429" w:rsidRPr="003C5B5A">
              <w:rPr>
                <w:rFonts w:ascii="Times New Roman" w:hAnsi="Times New Roman" w:cs="Times New Roman"/>
                <w:sz w:val="24"/>
                <w:szCs w:val="24"/>
              </w:rPr>
              <w:t xml:space="preserve"> к выполнению заданий специалистов в до</w:t>
            </w:r>
            <w:r w:rsidRPr="003C5B5A">
              <w:rPr>
                <w:rFonts w:ascii="Times New Roman" w:hAnsi="Times New Roman" w:cs="Times New Roman"/>
                <w:sz w:val="24"/>
                <w:szCs w:val="24"/>
              </w:rPr>
              <w:t xml:space="preserve">машних условиях» </w:t>
            </w:r>
          </w:p>
        </w:tc>
        <w:tc>
          <w:tcPr>
            <w:tcW w:w="1123" w:type="dxa"/>
            <w:vMerge/>
          </w:tcPr>
          <w:p w:rsidR="007A1429" w:rsidRPr="003C5B5A" w:rsidRDefault="007A1429" w:rsidP="001048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7" w:type="dxa"/>
          </w:tcPr>
          <w:p w:rsidR="007A1429" w:rsidRPr="003C5B5A" w:rsidRDefault="00E279CB" w:rsidP="00580A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5B5A">
              <w:rPr>
                <w:rFonts w:ascii="Times New Roman" w:hAnsi="Times New Roman" w:cs="Times New Roman"/>
                <w:sz w:val="24"/>
                <w:szCs w:val="24"/>
              </w:rPr>
              <w:t xml:space="preserve">учитель-дефектолог </w:t>
            </w:r>
            <w:proofErr w:type="spellStart"/>
            <w:r w:rsidRPr="003C5B5A">
              <w:rPr>
                <w:rFonts w:ascii="Times New Roman" w:hAnsi="Times New Roman" w:cs="Times New Roman"/>
                <w:sz w:val="24"/>
                <w:szCs w:val="24"/>
              </w:rPr>
              <w:t>С.Н.Лысенко</w:t>
            </w:r>
            <w:proofErr w:type="spellEnd"/>
          </w:p>
        </w:tc>
      </w:tr>
    </w:tbl>
    <w:p w:rsidR="004334D6" w:rsidRPr="003C5B5A" w:rsidRDefault="004334D6">
      <w:pPr>
        <w:rPr>
          <w:rFonts w:ascii="Times New Roman" w:hAnsi="Times New Roman" w:cs="Times New Roman"/>
          <w:sz w:val="24"/>
          <w:szCs w:val="24"/>
        </w:rPr>
      </w:pPr>
    </w:p>
    <w:p w:rsidR="002962BF" w:rsidRPr="003C5B5A" w:rsidRDefault="00E279CB">
      <w:pPr>
        <w:rPr>
          <w:rFonts w:ascii="Times New Roman" w:hAnsi="Times New Roman" w:cs="Times New Roman"/>
          <w:sz w:val="24"/>
          <w:szCs w:val="24"/>
        </w:rPr>
      </w:pPr>
      <w:r w:rsidRPr="003C5B5A">
        <w:rPr>
          <w:rFonts w:ascii="Times New Roman" w:hAnsi="Times New Roman" w:cs="Times New Roman"/>
          <w:sz w:val="24"/>
          <w:szCs w:val="24"/>
        </w:rPr>
        <w:t>Приложение</w:t>
      </w:r>
      <w:r w:rsidR="002962BF" w:rsidRPr="003C5B5A">
        <w:rPr>
          <w:rFonts w:ascii="Times New Roman" w:hAnsi="Times New Roman" w:cs="Times New Roman"/>
          <w:sz w:val="24"/>
          <w:szCs w:val="24"/>
        </w:rPr>
        <w:t>:</w:t>
      </w:r>
    </w:p>
    <w:p w:rsidR="002962BF" w:rsidRPr="003C5B5A" w:rsidRDefault="002962BF" w:rsidP="002962BF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C5B5A">
        <w:rPr>
          <w:rFonts w:ascii="Times New Roman" w:hAnsi="Times New Roman" w:cs="Times New Roman"/>
          <w:sz w:val="24"/>
          <w:szCs w:val="24"/>
        </w:rPr>
        <w:t>Форма анкеты для родителей</w:t>
      </w:r>
    </w:p>
    <w:p w:rsidR="002962BF" w:rsidRPr="003C5B5A" w:rsidRDefault="00EC0E4B" w:rsidP="002962BF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Буклет «В помощь родителям» (артикуляционная гимнастика)</w:t>
      </w:r>
    </w:p>
    <w:p w:rsidR="003C5B5A" w:rsidRPr="003C5B5A" w:rsidRDefault="003C5B5A" w:rsidP="002962BF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3C5B5A">
        <w:rPr>
          <w:rFonts w:ascii="Times New Roman" w:hAnsi="Times New Roman" w:cs="Times New Roman"/>
          <w:sz w:val="24"/>
          <w:szCs w:val="24"/>
        </w:rPr>
        <w:t>Артикуляционная гимнастика для разных видов звуков (консультация для родителей на сайт)</w:t>
      </w:r>
    </w:p>
    <w:p w:rsidR="003C5B5A" w:rsidRPr="003C5B5A" w:rsidRDefault="003C5B5A" w:rsidP="003C5B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C5B5A" w:rsidRPr="003C5B5A" w:rsidRDefault="003C5B5A" w:rsidP="003C5B5A">
      <w:pPr>
        <w:pStyle w:val="a4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761A5" w:rsidRDefault="00B761A5" w:rsidP="003C5B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761A5" w:rsidRDefault="00B761A5" w:rsidP="003C5B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761A5" w:rsidRDefault="00B761A5" w:rsidP="003C5B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761A5" w:rsidRDefault="00B761A5" w:rsidP="003C5B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761A5" w:rsidRDefault="00B761A5" w:rsidP="003C5B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761A5" w:rsidRDefault="00B761A5" w:rsidP="003C5B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761A5" w:rsidRDefault="00B761A5" w:rsidP="003C5B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761A5" w:rsidRDefault="00B761A5" w:rsidP="003C5B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761A5" w:rsidRDefault="00B761A5" w:rsidP="003C5B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761A5" w:rsidRDefault="00B761A5" w:rsidP="003C5B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761A5" w:rsidRDefault="00B761A5" w:rsidP="003C5B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761A5" w:rsidRDefault="00B761A5" w:rsidP="003C5B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761A5" w:rsidRDefault="00B761A5" w:rsidP="003C5B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22588C" w:rsidRDefault="00B761A5" w:rsidP="00B761A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8253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02C4" w:rsidRDefault="0022588C" w:rsidP="00B761A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E302C4" w:rsidRDefault="00E302C4" w:rsidP="00B761A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E302C4" w:rsidRDefault="00E302C4" w:rsidP="00B761A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E302C4" w:rsidRDefault="00E302C4" w:rsidP="00B761A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3C5B5A" w:rsidRDefault="00E302C4" w:rsidP="00B761A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253DE" w:rsidRPr="008253DE">
        <w:rPr>
          <w:rFonts w:ascii="Times New Roman" w:hAnsi="Times New Roman" w:cs="Times New Roman"/>
          <w:sz w:val="24"/>
          <w:szCs w:val="24"/>
        </w:rPr>
        <w:t xml:space="preserve">Специалисты МБДОУ «Детский сад №29» </w:t>
      </w:r>
      <w:r w:rsidR="008253DE">
        <w:rPr>
          <w:rFonts w:ascii="Times New Roman" w:hAnsi="Times New Roman" w:cs="Times New Roman"/>
          <w:sz w:val="24"/>
          <w:szCs w:val="24"/>
        </w:rPr>
        <w:t xml:space="preserve">разработали анкету для родителей для сбора анамнеза детей с ОВЗ, для выявления </w:t>
      </w:r>
      <w:r w:rsidR="00EC0E4B">
        <w:rPr>
          <w:rFonts w:ascii="Times New Roman" w:hAnsi="Times New Roman" w:cs="Times New Roman"/>
          <w:sz w:val="24"/>
          <w:szCs w:val="24"/>
        </w:rPr>
        <w:t xml:space="preserve">индивидуальных особенностей и </w:t>
      </w:r>
      <w:r w:rsidR="008253DE">
        <w:rPr>
          <w:rFonts w:ascii="Times New Roman" w:hAnsi="Times New Roman" w:cs="Times New Roman"/>
          <w:sz w:val="24"/>
          <w:szCs w:val="24"/>
        </w:rPr>
        <w:t>увлечений детей, на которые можно опираться при организации коррекционных занятий, для выявления интересующих вопросов или пожеланий к узки специалистам ДОУ. Все это поможет для лучшей организации коррекционно-развивающего процесса для детей с ОВЗ.</w:t>
      </w:r>
    </w:p>
    <w:p w:rsidR="008253DE" w:rsidRDefault="008253DE" w:rsidP="00B761A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17-18 сентября прошли родительские собрания в группах компенсирующей направленности, где родители заполнили данные анкеты.</w:t>
      </w:r>
      <w:r w:rsidR="00E0555C">
        <w:rPr>
          <w:rFonts w:ascii="Times New Roman" w:hAnsi="Times New Roman" w:cs="Times New Roman"/>
          <w:sz w:val="24"/>
          <w:szCs w:val="24"/>
        </w:rPr>
        <w:t xml:space="preserve"> Специалисты познакомили родителей с реализуемым проектом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0555C">
        <w:rPr>
          <w:rFonts w:ascii="Times New Roman" w:hAnsi="Times New Roman" w:cs="Times New Roman"/>
          <w:sz w:val="24"/>
          <w:szCs w:val="24"/>
        </w:rPr>
        <w:t>«Клуб Семейной педагогики», с планом на 2024-25 учебный год.</w:t>
      </w:r>
    </w:p>
    <w:p w:rsidR="008253DE" w:rsidRDefault="008253DE" w:rsidP="00B761A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Учитель-логоп</w:t>
      </w:r>
      <w:r w:rsidR="00B761A5">
        <w:rPr>
          <w:rFonts w:ascii="Times New Roman" w:hAnsi="Times New Roman" w:cs="Times New Roman"/>
          <w:sz w:val="24"/>
          <w:szCs w:val="24"/>
        </w:rPr>
        <w:t>ед Двойникова Н. 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C0E4B">
        <w:rPr>
          <w:rFonts w:ascii="Times New Roman" w:hAnsi="Times New Roman" w:cs="Times New Roman"/>
          <w:sz w:val="24"/>
          <w:szCs w:val="24"/>
        </w:rPr>
        <w:t xml:space="preserve">провела консультацию </w:t>
      </w:r>
      <w:r w:rsidR="00EC0E4B" w:rsidRPr="003C5B5A">
        <w:rPr>
          <w:rFonts w:ascii="Times New Roman" w:hAnsi="Times New Roman" w:cs="Times New Roman"/>
          <w:sz w:val="24"/>
          <w:szCs w:val="24"/>
        </w:rPr>
        <w:t>«Артикуляционная гимнастика как способ преодоления патологической симптоматики в подвижности органов артикуляции детей с ОВЗ»</w:t>
      </w:r>
      <w:r w:rsidR="00EC0E4B">
        <w:rPr>
          <w:rFonts w:ascii="Times New Roman" w:hAnsi="Times New Roman" w:cs="Times New Roman"/>
          <w:sz w:val="24"/>
          <w:szCs w:val="24"/>
        </w:rPr>
        <w:t>. Родители получили буклеты «В помощь родителям», которые послужат наглядным пособием-подсказкой для качественного выполнения ребенком артикуляционной гимнастики в домашних условиях (подобраны, нарисованы и подробно описаны артикуляционные упражнения для разных групп звуков). В качестве подсказки и руководства к действию</w:t>
      </w:r>
      <w:r w:rsidR="00646FE0">
        <w:rPr>
          <w:rFonts w:ascii="Times New Roman" w:hAnsi="Times New Roman" w:cs="Times New Roman"/>
          <w:sz w:val="24"/>
          <w:szCs w:val="24"/>
        </w:rPr>
        <w:t xml:space="preserve"> подготовила консультации по проведению артикуляционной гимнастики для родителей тех детей, которые не охвачены логопедической помощью, но имеют нарушение звукопроизношения, которые можно найти на сайте ДОУ.</w:t>
      </w:r>
    </w:p>
    <w:p w:rsidR="00E0555C" w:rsidRDefault="00E0555C" w:rsidP="00B761A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3C5B5A">
        <w:rPr>
          <w:rFonts w:ascii="Times New Roman" w:hAnsi="Times New Roman" w:cs="Times New Roman"/>
          <w:sz w:val="24"/>
          <w:szCs w:val="24"/>
        </w:rPr>
        <w:t xml:space="preserve">читель-дефектолог </w:t>
      </w:r>
      <w:proofErr w:type="spellStart"/>
      <w:r w:rsidRPr="003C5B5A">
        <w:rPr>
          <w:rFonts w:ascii="Times New Roman" w:hAnsi="Times New Roman" w:cs="Times New Roman"/>
          <w:sz w:val="24"/>
          <w:szCs w:val="24"/>
        </w:rPr>
        <w:t>С.Н.Лысенко</w:t>
      </w:r>
      <w:proofErr w:type="spellEnd"/>
      <w:r w:rsidRPr="00E055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провела консультацию</w:t>
      </w:r>
      <w:r w:rsidRPr="003C5B5A">
        <w:rPr>
          <w:rFonts w:ascii="Times New Roman" w:hAnsi="Times New Roman" w:cs="Times New Roman"/>
          <w:sz w:val="24"/>
          <w:szCs w:val="24"/>
        </w:rPr>
        <w:t xml:space="preserve"> для родителей «Развитие </w:t>
      </w:r>
      <w:proofErr w:type="spellStart"/>
      <w:r w:rsidRPr="003C5B5A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3C5B5A">
        <w:rPr>
          <w:rFonts w:ascii="Times New Roman" w:hAnsi="Times New Roman" w:cs="Times New Roman"/>
          <w:sz w:val="24"/>
          <w:szCs w:val="24"/>
        </w:rPr>
        <w:t xml:space="preserve"> и</w:t>
      </w:r>
      <w:bookmarkStart w:id="0" w:name="_GoBack"/>
      <w:bookmarkEnd w:id="0"/>
      <w:r w:rsidRPr="003C5B5A">
        <w:rPr>
          <w:rFonts w:ascii="Times New Roman" w:hAnsi="Times New Roman" w:cs="Times New Roman"/>
          <w:sz w:val="24"/>
          <w:szCs w:val="24"/>
        </w:rPr>
        <w:t xml:space="preserve"> мотивации к выполнению заданий специалистов в домашних условиях»</w:t>
      </w:r>
      <w:r>
        <w:rPr>
          <w:rFonts w:ascii="Times New Roman" w:hAnsi="Times New Roman" w:cs="Times New Roman"/>
          <w:sz w:val="24"/>
          <w:szCs w:val="24"/>
        </w:rPr>
        <w:t>. Встреча-знакомство с родителями прошла плодотворно.</w:t>
      </w:r>
    </w:p>
    <w:p w:rsidR="00B56CD8" w:rsidRPr="008253DE" w:rsidRDefault="00B56CD8" w:rsidP="00B761A5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3C5B5A" w:rsidRPr="003C5B5A" w:rsidRDefault="003C5B5A" w:rsidP="003C5B5A">
      <w:pPr>
        <w:pStyle w:val="a4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C5B5A" w:rsidRPr="003C5B5A" w:rsidRDefault="003C5B5A" w:rsidP="003C5B5A">
      <w:pPr>
        <w:pStyle w:val="a4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C5B5A" w:rsidRPr="003C5B5A" w:rsidRDefault="003C5B5A" w:rsidP="003C5B5A">
      <w:pPr>
        <w:pStyle w:val="a4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C5B5A" w:rsidRPr="003C5B5A" w:rsidRDefault="00B56CD8" w:rsidP="003C5B5A">
      <w:pPr>
        <w:pStyle w:val="a4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6CD8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5890142" cy="4420921"/>
            <wp:effectExtent l="0" t="0" r="0" b="0"/>
            <wp:docPr id="45" name="Рисунок 45" descr="C:\Users\User\Desktop\24-25 уч год\отчеты за проект\IMG-f0a73f00fd478f5d9a23f13d5d6d0e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4-25 уч год\отчеты за проект\IMG-f0a73f00fd478f5d9a23f13d5d6d0e51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387" cy="44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B5A" w:rsidRPr="003C5B5A" w:rsidRDefault="003C5B5A" w:rsidP="003C5B5A">
      <w:pPr>
        <w:pStyle w:val="a4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C5B5A" w:rsidRPr="003C5B5A" w:rsidRDefault="003C5B5A" w:rsidP="003C5B5A">
      <w:pPr>
        <w:pStyle w:val="a4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C5B5A" w:rsidRPr="003C5B5A" w:rsidRDefault="003C5B5A" w:rsidP="003C5B5A">
      <w:pPr>
        <w:pStyle w:val="a4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C5B5A" w:rsidRPr="003C5B5A" w:rsidRDefault="003C5B5A" w:rsidP="003C5B5A">
      <w:pPr>
        <w:pStyle w:val="a4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2588C" w:rsidRPr="00B56CD8" w:rsidRDefault="0022588C" w:rsidP="00B56CD8">
      <w:pPr>
        <w:jc w:val="both"/>
        <w:rPr>
          <w:rFonts w:ascii="Times New Roman" w:hAnsi="Times New Roman" w:cs="Times New Roman"/>
          <w:sz w:val="24"/>
          <w:szCs w:val="24"/>
        </w:rPr>
      </w:pPr>
      <w:r w:rsidRPr="00B56CD8">
        <w:rPr>
          <w:rFonts w:ascii="Times New Roman" w:hAnsi="Times New Roman" w:cs="Times New Roman"/>
          <w:sz w:val="24"/>
          <w:szCs w:val="24"/>
        </w:rPr>
        <w:t>Приложение 1</w:t>
      </w:r>
    </w:p>
    <w:p w:rsidR="0022588C" w:rsidRPr="00B761A5" w:rsidRDefault="0022588C" w:rsidP="0022588C">
      <w:pPr>
        <w:pStyle w:val="a4"/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761A5">
        <w:rPr>
          <w:rFonts w:ascii="Times New Roman" w:hAnsi="Times New Roman" w:cs="Times New Roman"/>
          <w:b/>
          <w:sz w:val="24"/>
          <w:szCs w:val="24"/>
          <w:u w:val="single"/>
        </w:rPr>
        <w:t>Анкета</w:t>
      </w:r>
    </w:p>
    <w:p w:rsidR="0022588C" w:rsidRDefault="0022588C" w:rsidP="0022588C">
      <w:pPr>
        <w:pStyle w:val="a4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5B5A" w:rsidRPr="00B761A5" w:rsidRDefault="003C5B5A" w:rsidP="0022588C">
      <w:pPr>
        <w:pStyle w:val="a4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61A5">
        <w:rPr>
          <w:rFonts w:ascii="Times New Roman" w:hAnsi="Times New Roman" w:cs="Times New Roman"/>
          <w:b/>
          <w:sz w:val="24"/>
          <w:szCs w:val="24"/>
        </w:rPr>
        <w:t>Уважаемые родители!</w:t>
      </w:r>
    </w:p>
    <w:p w:rsidR="003C5B5A" w:rsidRPr="00B761A5" w:rsidRDefault="003C5B5A" w:rsidP="00B761A5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61A5">
        <w:rPr>
          <w:rFonts w:ascii="Times New Roman" w:hAnsi="Times New Roman" w:cs="Times New Roman"/>
          <w:b/>
          <w:sz w:val="24"/>
          <w:szCs w:val="24"/>
        </w:rPr>
        <w:t>В целях более эффективной помощи вашему ребенку и сотрудничества с Вами по вопросам воспитания и обучения детей, просим ответить на вопросы:</w:t>
      </w:r>
    </w:p>
    <w:p w:rsidR="003C5B5A" w:rsidRPr="00B761A5" w:rsidRDefault="003C5B5A" w:rsidP="003C5B5A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761A5">
        <w:rPr>
          <w:rFonts w:ascii="Times New Roman" w:hAnsi="Times New Roman" w:cs="Times New Roman"/>
          <w:sz w:val="24"/>
          <w:szCs w:val="24"/>
        </w:rPr>
        <w:t>Сведения о родителях (Ф. И. О., место работы, контактный телефон)</w:t>
      </w:r>
    </w:p>
    <w:p w:rsidR="003C5B5A" w:rsidRPr="00B761A5" w:rsidRDefault="003C5B5A" w:rsidP="003C5B5A">
      <w:pPr>
        <w:pStyle w:val="a4"/>
        <w:rPr>
          <w:rFonts w:ascii="Times New Roman" w:hAnsi="Times New Roman" w:cs="Times New Roman"/>
          <w:sz w:val="24"/>
          <w:szCs w:val="24"/>
        </w:rPr>
      </w:pPr>
      <w:r w:rsidRPr="00B761A5">
        <w:rPr>
          <w:rFonts w:ascii="Times New Roman" w:hAnsi="Times New Roman" w:cs="Times New Roman"/>
          <w:sz w:val="24"/>
          <w:szCs w:val="24"/>
        </w:rPr>
        <w:t>Мать________________________________________________________________________________________________________________тел________________________</w:t>
      </w:r>
    </w:p>
    <w:p w:rsidR="003C5B5A" w:rsidRPr="00B761A5" w:rsidRDefault="003C5B5A" w:rsidP="003C5B5A">
      <w:pPr>
        <w:pStyle w:val="a4"/>
        <w:rPr>
          <w:rFonts w:ascii="Times New Roman" w:hAnsi="Times New Roman" w:cs="Times New Roman"/>
          <w:sz w:val="24"/>
          <w:szCs w:val="24"/>
        </w:rPr>
      </w:pPr>
      <w:r w:rsidRPr="00B761A5">
        <w:rPr>
          <w:rFonts w:ascii="Times New Roman" w:hAnsi="Times New Roman" w:cs="Times New Roman"/>
          <w:sz w:val="24"/>
          <w:szCs w:val="24"/>
        </w:rPr>
        <w:t>Отец________________________________________________________________________________________________________________тел________________________</w:t>
      </w:r>
    </w:p>
    <w:p w:rsidR="003C5B5A" w:rsidRPr="00B761A5" w:rsidRDefault="003C5B5A" w:rsidP="003C5B5A">
      <w:pPr>
        <w:pStyle w:val="a4"/>
        <w:rPr>
          <w:rFonts w:ascii="Times New Roman" w:hAnsi="Times New Roman" w:cs="Times New Roman"/>
          <w:sz w:val="24"/>
          <w:szCs w:val="24"/>
        </w:rPr>
      </w:pPr>
      <w:r w:rsidRPr="00B761A5">
        <w:rPr>
          <w:rFonts w:ascii="Times New Roman" w:hAnsi="Times New Roman" w:cs="Times New Roman"/>
          <w:sz w:val="24"/>
          <w:szCs w:val="24"/>
        </w:rPr>
        <w:t>Другие родственники, помогающие в воспитании ребенка, их Ф.И.О.__</w:t>
      </w:r>
      <w:r w:rsidR="0022588C">
        <w:rPr>
          <w:rFonts w:ascii="Times New Roman" w:hAnsi="Times New Roman" w:cs="Times New Roman"/>
          <w:sz w:val="24"/>
          <w:szCs w:val="24"/>
        </w:rPr>
        <w:t>__________</w:t>
      </w:r>
    </w:p>
    <w:p w:rsidR="003C5B5A" w:rsidRPr="00B761A5" w:rsidRDefault="003C5B5A" w:rsidP="003C5B5A">
      <w:pPr>
        <w:pStyle w:val="a4"/>
        <w:rPr>
          <w:rFonts w:ascii="Times New Roman" w:hAnsi="Times New Roman" w:cs="Times New Roman"/>
          <w:sz w:val="24"/>
          <w:szCs w:val="24"/>
        </w:rPr>
      </w:pPr>
      <w:r w:rsidRPr="00B761A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</w:t>
      </w:r>
      <w:r w:rsidR="00B56CD8"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B56CD8" w:rsidRDefault="003C5B5A" w:rsidP="003C5B5A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761A5">
        <w:rPr>
          <w:rFonts w:ascii="Times New Roman" w:hAnsi="Times New Roman" w:cs="Times New Roman"/>
          <w:sz w:val="24"/>
          <w:szCs w:val="24"/>
        </w:rPr>
        <w:t xml:space="preserve">Общий анамнез: От какой беременности </w:t>
      </w:r>
      <w:proofErr w:type="gramStart"/>
      <w:r w:rsidRPr="00B761A5">
        <w:rPr>
          <w:rFonts w:ascii="Times New Roman" w:hAnsi="Times New Roman" w:cs="Times New Roman"/>
          <w:sz w:val="24"/>
          <w:szCs w:val="24"/>
        </w:rPr>
        <w:t>ребенок?_</w:t>
      </w:r>
      <w:proofErr w:type="gramEnd"/>
      <w:r w:rsidRPr="00B761A5">
        <w:rPr>
          <w:rFonts w:ascii="Times New Roman" w:hAnsi="Times New Roman" w:cs="Times New Roman"/>
          <w:sz w:val="24"/>
          <w:szCs w:val="24"/>
        </w:rPr>
        <w:t>____________ Каких родов?_____________</w:t>
      </w:r>
    </w:p>
    <w:p w:rsidR="003C5B5A" w:rsidRPr="00B761A5" w:rsidRDefault="003C5B5A" w:rsidP="00B56CD8">
      <w:pPr>
        <w:pStyle w:val="a4"/>
        <w:ind w:left="360"/>
        <w:rPr>
          <w:rFonts w:ascii="Times New Roman" w:hAnsi="Times New Roman" w:cs="Times New Roman"/>
          <w:sz w:val="24"/>
          <w:szCs w:val="24"/>
        </w:rPr>
      </w:pPr>
      <w:r w:rsidRPr="00B761A5">
        <w:rPr>
          <w:rFonts w:ascii="Times New Roman" w:hAnsi="Times New Roman" w:cs="Times New Roman"/>
          <w:sz w:val="24"/>
          <w:szCs w:val="24"/>
        </w:rPr>
        <w:t xml:space="preserve">Как протекала беременность и </w:t>
      </w:r>
      <w:proofErr w:type="gramStart"/>
      <w:r w:rsidRPr="00B761A5">
        <w:rPr>
          <w:rFonts w:ascii="Times New Roman" w:hAnsi="Times New Roman" w:cs="Times New Roman"/>
          <w:sz w:val="24"/>
          <w:szCs w:val="24"/>
        </w:rPr>
        <w:t>роды?_</w:t>
      </w:r>
      <w:proofErr w:type="gramEnd"/>
      <w:r w:rsidRPr="00B761A5">
        <w:rPr>
          <w:rFonts w:ascii="Times New Roman" w:hAnsi="Times New Roman" w:cs="Times New Roman"/>
          <w:sz w:val="24"/>
          <w:szCs w:val="24"/>
        </w:rPr>
        <w:t>_______</w:t>
      </w:r>
      <w:r w:rsidR="0022588C">
        <w:rPr>
          <w:rFonts w:ascii="Times New Roman" w:hAnsi="Times New Roman" w:cs="Times New Roman"/>
          <w:sz w:val="24"/>
          <w:szCs w:val="24"/>
        </w:rPr>
        <w:t>_______________</w:t>
      </w:r>
    </w:p>
    <w:p w:rsidR="003C5B5A" w:rsidRPr="00B761A5" w:rsidRDefault="003C5B5A" w:rsidP="003C5B5A">
      <w:pPr>
        <w:pStyle w:val="a4"/>
        <w:rPr>
          <w:rFonts w:ascii="Times New Roman" w:hAnsi="Times New Roman" w:cs="Times New Roman"/>
          <w:sz w:val="24"/>
          <w:szCs w:val="24"/>
        </w:rPr>
      </w:pPr>
      <w:r w:rsidRPr="00B761A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</w:t>
      </w:r>
      <w:r w:rsidR="0022588C"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3C5B5A" w:rsidRPr="00B761A5" w:rsidRDefault="003C5B5A" w:rsidP="003C5B5A">
      <w:pPr>
        <w:pStyle w:val="a4"/>
        <w:rPr>
          <w:rFonts w:ascii="Times New Roman" w:hAnsi="Times New Roman" w:cs="Times New Roman"/>
          <w:sz w:val="24"/>
          <w:szCs w:val="24"/>
        </w:rPr>
      </w:pPr>
      <w:r w:rsidRPr="00B761A5">
        <w:rPr>
          <w:rFonts w:ascii="Times New Roman" w:hAnsi="Times New Roman" w:cs="Times New Roman"/>
          <w:sz w:val="24"/>
          <w:szCs w:val="24"/>
        </w:rPr>
        <w:t xml:space="preserve">Стимуляция </w:t>
      </w:r>
      <w:proofErr w:type="spellStart"/>
      <w:r w:rsidRPr="00B761A5">
        <w:rPr>
          <w:rFonts w:ascii="Times New Roman" w:hAnsi="Times New Roman" w:cs="Times New Roman"/>
          <w:sz w:val="24"/>
          <w:szCs w:val="24"/>
        </w:rPr>
        <w:t>родов_____________Вес</w:t>
      </w:r>
      <w:proofErr w:type="spellEnd"/>
      <w:r w:rsidRPr="00B761A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61A5">
        <w:rPr>
          <w:rFonts w:ascii="Times New Roman" w:hAnsi="Times New Roman" w:cs="Times New Roman"/>
          <w:sz w:val="24"/>
          <w:szCs w:val="24"/>
        </w:rPr>
        <w:t>ребенка_______Рост</w:t>
      </w:r>
      <w:proofErr w:type="spellEnd"/>
      <w:r w:rsidRPr="00B761A5">
        <w:rPr>
          <w:rFonts w:ascii="Times New Roman" w:hAnsi="Times New Roman" w:cs="Times New Roman"/>
          <w:sz w:val="24"/>
          <w:szCs w:val="24"/>
        </w:rPr>
        <w:t>_____________________</w:t>
      </w:r>
    </w:p>
    <w:p w:rsidR="003C5B5A" w:rsidRPr="00B761A5" w:rsidRDefault="003C5B5A" w:rsidP="003C5B5A">
      <w:pPr>
        <w:pStyle w:val="a4"/>
        <w:rPr>
          <w:rFonts w:ascii="Times New Roman" w:hAnsi="Times New Roman" w:cs="Times New Roman"/>
          <w:sz w:val="24"/>
          <w:szCs w:val="24"/>
        </w:rPr>
      </w:pPr>
      <w:r w:rsidRPr="00B761A5">
        <w:rPr>
          <w:rFonts w:ascii="Times New Roman" w:hAnsi="Times New Roman" w:cs="Times New Roman"/>
          <w:sz w:val="24"/>
          <w:szCs w:val="24"/>
        </w:rPr>
        <w:t xml:space="preserve">Закричал </w:t>
      </w:r>
      <w:proofErr w:type="spellStart"/>
      <w:proofErr w:type="gramStart"/>
      <w:r w:rsidRPr="00B761A5">
        <w:rPr>
          <w:rFonts w:ascii="Times New Roman" w:hAnsi="Times New Roman" w:cs="Times New Roman"/>
          <w:sz w:val="24"/>
          <w:szCs w:val="24"/>
        </w:rPr>
        <w:t>сразу?_</w:t>
      </w:r>
      <w:proofErr w:type="gramEnd"/>
      <w:r w:rsidRPr="00B761A5">
        <w:rPr>
          <w:rFonts w:ascii="Times New Roman" w:hAnsi="Times New Roman" w:cs="Times New Roman"/>
          <w:sz w:val="24"/>
          <w:szCs w:val="24"/>
        </w:rPr>
        <w:t>_________________Вскармливание</w:t>
      </w:r>
      <w:proofErr w:type="spellEnd"/>
      <w:r w:rsidRPr="00B761A5">
        <w:rPr>
          <w:rFonts w:ascii="Times New Roman" w:hAnsi="Times New Roman" w:cs="Times New Roman"/>
          <w:sz w:val="24"/>
          <w:szCs w:val="24"/>
        </w:rPr>
        <w:t xml:space="preserve"> (грудное, искусственное, до какого возраста?)________________________________________________________</w:t>
      </w:r>
    </w:p>
    <w:p w:rsidR="003C5B5A" w:rsidRPr="00B761A5" w:rsidRDefault="003C5B5A" w:rsidP="003C5B5A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761A5">
        <w:rPr>
          <w:rFonts w:ascii="Times New Roman" w:hAnsi="Times New Roman" w:cs="Times New Roman"/>
          <w:sz w:val="24"/>
          <w:szCs w:val="24"/>
        </w:rPr>
        <w:t xml:space="preserve">Раннее </w:t>
      </w:r>
      <w:proofErr w:type="spellStart"/>
      <w:r w:rsidRPr="00B761A5">
        <w:rPr>
          <w:rFonts w:ascii="Times New Roman" w:hAnsi="Times New Roman" w:cs="Times New Roman"/>
          <w:sz w:val="24"/>
          <w:szCs w:val="24"/>
        </w:rPr>
        <w:t>физич</w:t>
      </w:r>
      <w:proofErr w:type="spellEnd"/>
      <w:r w:rsidRPr="00B761A5">
        <w:rPr>
          <w:rFonts w:ascii="Times New Roman" w:hAnsi="Times New Roman" w:cs="Times New Roman"/>
          <w:sz w:val="24"/>
          <w:szCs w:val="24"/>
        </w:rPr>
        <w:t xml:space="preserve"> развитие: Держит голову с ________</w:t>
      </w:r>
      <w:r w:rsidR="0022588C">
        <w:rPr>
          <w:rFonts w:ascii="Times New Roman" w:hAnsi="Times New Roman" w:cs="Times New Roman"/>
          <w:sz w:val="24"/>
          <w:szCs w:val="24"/>
        </w:rPr>
        <w:t>______</w:t>
      </w:r>
      <w:r w:rsidRPr="00B761A5">
        <w:rPr>
          <w:rFonts w:ascii="Times New Roman" w:hAnsi="Times New Roman" w:cs="Times New Roman"/>
          <w:sz w:val="24"/>
          <w:szCs w:val="24"/>
        </w:rPr>
        <w:t>_Сидит с________</w:t>
      </w:r>
      <w:r w:rsidR="0022588C">
        <w:rPr>
          <w:rFonts w:ascii="Times New Roman" w:hAnsi="Times New Roman" w:cs="Times New Roman"/>
          <w:sz w:val="24"/>
          <w:szCs w:val="24"/>
        </w:rPr>
        <w:t>_________</w:t>
      </w:r>
    </w:p>
    <w:p w:rsidR="003C5B5A" w:rsidRPr="00B761A5" w:rsidRDefault="003C5B5A" w:rsidP="003C5B5A">
      <w:pPr>
        <w:pStyle w:val="a4"/>
        <w:rPr>
          <w:rFonts w:ascii="Times New Roman" w:hAnsi="Times New Roman" w:cs="Times New Roman"/>
          <w:sz w:val="24"/>
          <w:szCs w:val="24"/>
        </w:rPr>
      </w:pPr>
      <w:r w:rsidRPr="00B761A5">
        <w:rPr>
          <w:rFonts w:ascii="Times New Roman" w:hAnsi="Times New Roman" w:cs="Times New Roman"/>
          <w:sz w:val="24"/>
          <w:szCs w:val="24"/>
        </w:rPr>
        <w:t>Ползает с ________________</w:t>
      </w:r>
      <w:r w:rsidR="0022588C">
        <w:rPr>
          <w:rFonts w:ascii="Times New Roman" w:hAnsi="Times New Roman" w:cs="Times New Roman"/>
          <w:sz w:val="24"/>
          <w:szCs w:val="24"/>
        </w:rPr>
        <w:t>________</w:t>
      </w:r>
      <w:r w:rsidRPr="00B761A5">
        <w:rPr>
          <w:rFonts w:ascii="Times New Roman" w:hAnsi="Times New Roman" w:cs="Times New Roman"/>
          <w:sz w:val="24"/>
          <w:szCs w:val="24"/>
        </w:rPr>
        <w:t>______Ходит с __</w:t>
      </w:r>
      <w:r w:rsidR="0022588C">
        <w:rPr>
          <w:rFonts w:ascii="Times New Roman" w:hAnsi="Times New Roman" w:cs="Times New Roman"/>
          <w:sz w:val="24"/>
          <w:szCs w:val="24"/>
        </w:rPr>
        <w:t>__</w:t>
      </w:r>
      <w:r w:rsidRPr="00B761A5">
        <w:rPr>
          <w:rFonts w:ascii="Times New Roman" w:hAnsi="Times New Roman" w:cs="Times New Roman"/>
          <w:sz w:val="24"/>
          <w:szCs w:val="24"/>
        </w:rPr>
        <w:t>_____________________</w:t>
      </w:r>
    </w:p>
    <w:p w:rsidR="003C5B5A" w:rsidRPr="00B761A5" w:rsidRDefault="003C5B5A" w:rsidP="003C5B5A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761A5">
        <w:rPr>
          <w:rFonts w:ascii="Times New Roman" w:hAnsi="Times New Roman" w:cs="Times New Roman"/>
          <w:sz w:val="24"/>
          <w:szCs w:val="24"/>
        </w:rPr>
        <w:t xml:space="preserve">Раннее речевое развитие: </w:t>
      </w:r>
      <w:proofErr w:type="spellStart"/>
      <w:r w:rsidRPr="00B761A5">
        <w:rPr>
          <w:rFonts w:ascii="Times New Roman" w:hAnsi="Times New Roman" w:cs="Times New Roman"/>
          <w:sz w:val="24"/>
          <w:szCs w:val="24"/>
        </w:rPr>
        <w:t>Гулит</w:t>
      </w:r>
      <w:proofErr w:type="spellEnd"/>
      <w:r w:rsidRPr="00B761A5">
        <w:rPr>
          <w:rFonts w:ascii="Times New Roman" w:hAnsi="Times New Roman" w:cs="Times New Roman"/>
          <w:sz w:val="24"/>
          <w:szCs w:val="24"/>
        </w:rPr>
        <w:t xml:space="preserve"> с ___</w:t>
      </w:r>
      <w:r w:rsidR="0022588C">
        <w:rPr>
          <w:rFonts w:ascii="Times New Roman" w:hAnsi="Times New Roman" w:cs="Times New Roman"/>
          <w:sz w:val="24"/>
          <w:szCs w:val="24"/>
        </w:rPr>
        <w:t>____</w:t>
      </w:r>
      <w:r w:rsidRPr="00B761A5">
        <w:rPr>
          <w:rFonts w:ascii="Times New Roman" w:hAnsi="Times New Roman" w:cs="Times New Roman"/>
          <w:sz w:val="24"/>
          <w:szCs w:val="24"/>
        </w:rPr>
        <w:t>_______лепет с ___</w:t>
      </w:r>
      <w:r w:rsidR="0022588C">
        <w:rPr>
          <w:rFonts w:ascii="Times New Roman" w:hAnsi="Times New Roman" w:cs="Times New Roman"/>
          <w:sz w:val="24"/>
          <w:szCs w:val="24"/>
        </w:rPr>
        <w:t>__________</w:t>
      </w:r>
      <w:r w:rsidRPr="00B761A5">
        <w:rPr>
          <w:rFonts w:ascii="Times New Roman" w:hAnsi="Times New Roman" w:cs="Times New Roman"/>
          <w:sz w:val="24"/>
          <w:szCs w:val="24"/>
        </w:rPr>
        <w:t>___________</w:t>
      </w:r>
    </w:p>
    <w:p w:rsidR="003C5B5A" w:rsidRPr="00B761A5" w:rsidRDefault="003C5B5A" w:rsidP="003C5B5A">
      <w:pPr>
        <w:pStyle w:val="a4"/>
        <w:rPr>
          <w:rFonts w:ascii="Times New Roman" w:hAnsi="Times New Roman" w:cs="Times New Roman"/>
          <w:sz w:val="24"/>
          <w:szCs w:val="24"/>
        </w:rPr>
      </w:pPr>
      <w:r w:rsidRPr="00B761A5">
        <w:rPr>
          <w:rFonts w:ascii="Times New Roman" w:hAnsi="Times New Roman" w:cs="Times New Roman"/>
          <w:sz w:val="24"/>
          <w:szCs w:val="24"/>
        </w:rPr>
        <w:t>Первые слова в _____________________фразовая речь____</w:t>
      </w:r>
      <w:r w:rsidR="0022588C">
        <w:rPr>
          <w:rFonts w:ascii="Times New Roman" w:hAnsi="Times New Roman" w:cs="Times New Roman"/>
          <w:sz w:val="24"/>
          <w:szCs w:val="24"/>
        </w:rPr>
        <w:t>_________</w:t>
      </w:r>
      <w:r w:rsidRPr="00B761A5">
        <w:rPr>
          <w:rFonts w:ascii="Times New Roman" w:hAnsi="Times New Roman" w:cs="Times New Roman"/>
          <w:sz w:val="24"/>
          <w:szCs w:val="24"/>
        </w:rPr>
        <w:t>___________</w:t>
      </w:r>
    </w:p>
    <w:p w:rsidR="003C5B5A" w:rsidRDefault="003C5B5A" w:rsidP="003C5B5A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761A5">
        <w:rPr>
          <w:rFonts w:ascii="Times New Roman" w:hAnsi="Times New Roman" w:cs="Times New Roman"/>
          <w:sz w:val="24"/>
          <w:szCs w:val="24"/>
        </w:rPr>
        <w:t xml:space="preserve">Есть ли речевые нарушения у членов семьи, </w:t>
      </w:r>
      <w:proofErr w:type="gramStart"/>
      <w:r w:rsidRPr="00B761A5">
        <w:rPr>
          <w:rFonts w:ascii="Times New Roman" w:hAnsi="Times New Roman" w:cs="Times New Roman"/>
          <w:sz w:val="24"/>
          <w:szCs w:val="24"/>
        </w:rPr>
        <w:t>какие?_</w:t>
      </w:r>
      <w:proofErr w:type="gramEnd"/>
      <w:r w:rsidRPr="00B761A5">
        <w:rPr>
          <w:rFonts w:ascii="Times New Roman" w:hAnsi="Times New Roman" w:cs="Times New Roman"/>
          <w:sz w:val="24"/>
          <w:szCs w:val="24"/>
        </w:rPr>
        <w:t>__________</w:t>
      </w:r>
      <w:r w:rsidR="0022588C">
        <w:rPr>
          <w:rFonts w:ascii="Times New Roman" w:hAnsi="Times New Roman" w:cs="Times New Roman"/>
          <w:sz w:val="24"/>
          <w:szCs w:val="24"/>
        </w:rPr>
        <w:t>__</w:t>
      </w:r>
      <w:r w:rsidRPr="00B761A5">
        <w:rPr>
          <w:rFonts w:ascii="Times New Roman" w:hAnsi="Times New Roman" w:cs="Times New Roman"/>
          <w:sz w:val="24"/>
          <w:szCs w:val="24"/>
        </w:rPr>
        <w:t>_________________</w:t>
      </w:r>
    </w:p>
    <w:p w:rsidR="003C5B5A" w:rsidRPr="0022588C" w:rsidRDefault="0022588C" w:rsidP="0022588C">
      <w:pPr>
        <w:pStyle w:val="a4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p w:rsidR="003C5B5A" w:rsidRPr="00B761A5" w:rsidRDefault="003C5B5A" w:rsidP="003C5B5A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761A5">
        <w:rPr>
          <w:rFonts w:ascii="Times New Roman" w:hAnsi="Times New Roman" w:cs="Times New Roman"/>
          <w:sz w:val="24"/>
          <w:szCs w:val="24"/>
        </w:rPr>
        <w:t>Соматические заболевания (заболевания, операции, травмы, значимые события: переезд, развод, рождение другого</w:t>
      </w:r>
      <w:r w:rsidR="00E302C4">
        <w:rPr>
          <w:rFonts w:ascii="Times New Roman" w:hAnsi="Times New Roman" w:cs="Times New Roman"/>
          <w:sz w:val="24"/>
          <w:szCs w:val="24"/>
        </w:rPr>
        <w:t xml:space="preserve"> ребенка, разлука с </w:t>
      </w:r>
      <w:proofErr w:type="gramStart"/>
      <w:r w:rsidR="00E302C4">
        <w:rPr>
          <w:rFonts w:ascii="Times New Roman" w:hAnsi="Times New Roman" w:cs="Times New Roman"/>
          <w:sz w:val="24"/>
          <w:szCs w:val="24"/>
        </w:rPr>
        <w:t>родителями….</w:t>
      </w:r>
      <w:proofErr w:type="gramEnd"/>
      <w:r w:rsidRPr="00B761A5">
        <w:rPr>
          <w:rFonts w:ascii="Times New Roman" w:hAnsi="Times New Roman" w:cs="Times New Roman"/>
          <w:sz w:val="24"/>
          <w:szCs w:val="24"/>
        </w:rPr>
        <w:t>)</w:t>
      </w:r>
    </w:p>
    <w:p w:rsidR="003C5B5A" w:rsidRPr="00B761A5" w:rsidRDefault="003C5B5A" w:rsidP="003C5B5A">
      <w:pPr>
        <w:pStyle w:val="a4"/>
        <w:rPr>
          <w:rFonts w:ascii="Times New Roman" w:hAnsi="Times New Roman" w:cs="Times New Roman"/>
          <w:sz w:val="24"/>
          <w:szCs w:val="24"/>
        </w:rPr>
      </w:pPr>
      <w:r w:rsidRPr="00B761A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C5B5A" w:rsidRPr="00B761A5" w:rsidRDefault="003C5B5A" w:rsidP="003C5B5A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761A5">
        <w:rPr>
          <w:rFonts w:ascii="Times New Roman" w:hAnsi="Times New Roman" w:cs="Times New Roman"/>
          <w:sz w:val="24"/>
          <w:szCs w:val="24"/>
        </w:rPr>
        <w:t xml:space="preserve">Особенности Вашего ребенка (состояние здоровья, особ черты характера, сон, аппетит, поведение, страхи и </w:t>
      </w:r>
      <w:proofErr w:type="spellStart"/>
      <w:proofErr w:type="gramStart"/>
      <w:r w:rsidRPr="00B761A5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B761A5">
        <w:rPr>
          <w:rFonts w:ascii="Times New Roman" w:hAnsi="Times New Roman" w:cs="Times New Roman"/>
          <w:sz w:val="24"/>
          <w:szCs w:val="24"/>
        </w:rPr>
        <w:t>)_</w:t>
      </w:r>
      <w:proofErr w:type="gramEnd"/>
      <w:r w:rsidRPr="00B761A5">
        <w:rPr>
          <w:rFonts w:ascii="Times New Roman" w:hAnsi="Times New Roman" w:cs="Times New Roman"/>
          <w:sz w:val="24"/>
          <w:szCs w:val="24"/>
        </w:rPr>
        <w:t>______________________________________________</w:t>
      </w:r>
    </w:p>
    <w:p w:rsidR="003C5B5A" w:rsidRPr="00B761A5" w:rsidRDefault="003C5B5A" w:rsidP="003C5B5A">
      <w:pPr>
        <w:pStyle w:val="a4"/>
        <w:rPr>
          <w:rFonts w:ascii="Times New Roman" w:hAnsi="Times New Roman" w:cs="Times New Roman"/>
          <w:sz w:val="24"/>
          <w:szCs w:val="24"/>
        </w:rPr>
      </w:pPr>
      <w:r w:rsidRPr="00B761A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</w:t>
      </w:r>
      <w:r w:rsidR="0022588C">
        <w:rPr>
          <w:rFonts w:ascii="Times New Roman" w:hAnsi="Times New Roman" w:cs="Times New Roman"/>
          <w:sz w:val="24"/>
          <w:szCs w:val="24"/>
        </w:rPr>
        <w:t>_________________</w:t>
      </w:r>
      <w:r w:rsidRPr="00B761A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</w:t>
      </w:r>
      <w:r w:rsidR="0022588C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3C5B5A" w:rsidRPr="00B761A5" w:rsidRDefault="003C5B5A" w:rsidP="003C5B5A">
      <w:pPr>
        <w:pStyle w:val="a4"/>
        <w:rPr>
          <w:rFonts w:ascii="Times New Roman" w:hAnsi="Times New Roman" w:cs="Times New Roman"/>
          <w:sz w:val="24"/>
          <w:szCs w:val="24"/>
        </w:rPr>
      </w:pPr>
      <w:r w:rsidRPr="00B761A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  <w:r w:rsidR="0022588C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  <w:r w:rsidRPr="00B761A5">
        <w:rPr>
          <w:rFonts w:ascii="Times New Roman" w:hAnsi="Times New Roman" w:cs="Times New Roman"/>
          <w:sz w:val="24"/>
          <w:szCs w:val="24"/>
        </w:rPr>
        <w:t>_</w:t>
      </w:r>
    </w:p>
    <w:p w:rsidR="003C5B5A" w:rsidRPr="00B761A5" w:rsidRDefault="003C5B5A" w:rsidP="003C5B5A">
      <w:pPr>
        <w:pStyle w:val="a4"/>
        <w:rPr>
          <w:rFonts w:ascii="Times New Roman" w:hAnsi="Times New Roman" w:cs="Times New Roman"/>
          <w:sz w:val="24"/>
          <w:szCs w:val="24"/>
        </w:rPr>
      </w:pPr>
      <w:r w:rsidRPr="00B761A5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</w:t>
      </w:r>
      <w:r w:rsidR="0022588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</w:t>
      </w:r>
    </w:p>
    <w:p w:rsidR="003C5B5A" w:rsidRPr="00B761A5" w:rsidRDefault="003C5B5A" w:rsidP="003C5B5A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761A5">
        <w:rPr>
          <w:rFonts w:ascii="Times New Roman" w:hAnsi="Times New Roman" w:cs="Times New Roman"/>
          <w:sz w:val="24"/>
          <w:szCs w:val="24"/>
        </w:rPr>
        <w:t xml:space="preserve">На какие увлечения ребенка можно опираться в </w:t>
      </w:r>
      <w:proofErr w:type="gramStart"/>
      <w:r w:rsidRPr="00B761A5">
        <w:rPr>
          <w:rFonts w:ascii="Times New Roman" w:hAnsi="Times New Roman" w:cs="Times New Roman"/>
          <w:sz w:val="24"/>
          <w:szCs w:val="24"/>
        </w:rPr>
        <w:t>учебном  процессе</w:t>
      </w:r>
      <w:proofErr w:type="gramEnd"/>
      <w:r w:rsidRPr="00B761A5">
        <w:rPr>
          <w:rFonts w:ascii="Times New Roman" w:hAnsi="Times New Roman" w:cs="Times New Roman"/>
          <w:sz w:val="24"/>
          <w:szCs w:val="24"/>
        </w:rPr>
        <w:t xml:space="preserve">? (сенсорные </w:t>
      </w:r>
      <w:proofErr w:type="gramStart"/>
      <w:r w:rsidRPr="00B761A5">
        <w:rPr>
          <w:rFonts w:ascii="Times New Roman" w:hAnsi="Times New Roman" w:cs="Times New Roman"/>
          <w:sz w:val="24"/>
          <w:szCs w:val="24"/>
        </w:rPr>
        <w:t>особенности)_</w:t>
      </w:r>
      <w:proofErr w:type="gramEnd"/>
      <w:r w:rsidRPr="00B761A5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  <w:r w:rsidR="0022588C">
        <w:rPr>
          <w:rFonts w:ascii="Times New Roman" w:hAnsi="Times New Roman" w:cs="Times New Roman"/>
          <w:sz w:val="24"/>
          <w:szCs w:val="24"/>
        </w:rPr>
        <w:t>_____</w:t>
      </w:r>
      <w:r w:rsidR="00B56CD8">
        <w:rPr>
          <w:rFonts w:ascii="Times New Roman" w:hAnsi="Times New Roman" w:cs="Times New Roman"/>
          <w:sz w:val="24"/>
          <w:szCs w:val="24"/>
        </w:rPr>
        <w:t>____________</w:t>
      </w:r>
    </w:p>
    <w:p w:rsidR="003C5B5A" w:rsidRPr="00B761A5" w:rsidRDefault="003C5B5A" w:rsidP="003C5B5A">
      <w:pPr>
        <w:pStyle w:val="a4"/>
        <w:rPr>
          <w:rFonts w:ascii="Times New Roman" w:hAnsi="Times New Roman" w:cs="Times New Roman"/>
          <w:sz w:val="24"/>
          <w:szCs w:val="24"/>
        </w:rPr>
      </w:pPr>
      <w:r w:rsidRPr="00B761A5">
        <w:rPr>
          <w:rFonts w:ascii="Times New Roman" w:hAnsi="Times New Roman" w:cs="Times New Roman"/>
          <w:sz w:val="24"/>
          <w:szCs w:val="24"/>
        </w:rPr>
        <w:t>___________________________________________________________________</w:t>
      </w:r>
      <w:r w:rsidR="0022588C">
        <w:rPr>
          <w:rFonts w:ascii="Times New Roman" w:hAnsi="Times New Roman" w:cs="Times New Roman"/>
          <w:sz w:val="24"/>
          <w:szCs w:val="24"/>
        </w:rPr>
        <w:t>_</w:t>
      </w:r>
      <w:r w:rsidRPr="00B761A5">
        <w:rPr>
          <w:rFonts w:ascii="Times New Roman" w:hAnsi="Times New Roman" w:cs="Times New Roman"/>
          <w:sz w:val="24"/>
          <w:szCs w:val="24"/>
        </w:rPr>
        <w:t>__</w:t>
      </w:r>
      <w:r w:rsidR="00B56CD8">
        <w:rPr>
          <w:rFonts w:ascii="Times New Roman" w:hAnsi="Times New Roman" w:cs="Times New Roman"/>
          <w:sz w:val="24"/>
          <w:szCs w:val="24"/>
        </w:rPr>
        <w:t>___________</w:t>
      </w:r>
      <w:r w:rsidRPr="00B761A5">
        <w:rPr>
          <w:rFonts w:ascii="Times New Roman" w:hAnsi="Times New Roman" w:cs="Times New Roman"/>
          <w:sz w:val="24"/>
          <w:szCs w:val="24"/>
        </w:rPr>
        <w:t>_</w:t>
      </w:r>
    </w:p>
    <w:p w:rsidR="003C5B5A" w:rsidRPr="00B761A5" w:rsidRDefault="003C5B5A" w:rsidP="003C5B5A">
      <w:pPr>
        <w:pStyle w:val="a4"/>
        <w:rPr>
          <w:rFonts w:ascii="Times New Roman" w:hAnsi="Times New Roman" w:cs="Times New Roman"/>
          <w:sz w:val="24"/>
          <w:szCs w:val="24"/>
        </w:rPr>
      </w:pPr>
      <w:r w:rsidRPr="00B761A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</w:t>
      </w:r>
      <w:r w:rsidR="00B56CD8">
        <w:rPr>
          <w:rFonts w:ascii="Times New Roman" w:hAnsi="Times New Roman" w:cs="Times New Roman"/>
          <w:sz w:val="24"/>
          <w:szCs w:val="24"/>
        </w:rPr>
        <w:t>__________________________________</w:t>
      </w:r>
      <w:r w:rsidRPr="00B761A5">
        <w:rPr>
          <w:rFonts w:ascii="Times New Roman" w:hAnsi="Times New Roman" w:cs="Times New Roman"/>
          <w:sz w:val="24"/>
          <w:szCs w:val="24"/>
        </w:rPr>
        <w:t>__</w:t>
      </w:r>
    </w:p>
    <w:p w:rsidR="003C5B5A" w:rsidRPr="00B761A5" w:rsidRDefault="003C5B5A" w:rsidP="003C5B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C5B5A" w:rsidRPr="0022588C" w:rsidRDefault="003C5B5A" w:rsidP="0022588C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761A5">
        <w:rPr>
          <w:rFonts w:ascii="Times New Roman" w:hAnsi="Times New Roman" w:cs="Times New Roman"/>
          <w:sz w:val="24"/>
          <w:szCs w:val="24"/>
        </w:rPr>
        <w:t>Как часто Вы готовы заниматься с ребенком дома? Кто вам помогает в этом?</w:t>
      </w:r>
      <w:r w:rsidR="0022588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</w:t>
      </w:r>
      <w:r w:rsidR="00B56CD8">
        <w:rPr>
          <w:rFonts w:ascii="Times New Roman" w:hAnsi="Times New Roman" w:cs="Times New Roman"/>
          <w:sz w:val="24"/>
          <w:szCs w:val="24"/>
        </w:rPr>
        <w:t>___________________________________</w:t>
      </w:r>
      <w:r w:rsidR="0022588C">
        <w:rPr>
          <w:rFonts w:ascii="Times New Roman" w:hAnsi="Times New Roman" w:cs="Times New Roman"/>
          <w:sz w:val="24"/>
          <w:szCs w:val="24"/>
        </w:rPr>
        <w:t>_________</w:t>
      </w:r>
    </w:p>
    <w:p w:rsidR="003C5B5A" w:rsidRPr="00B761A5" w:rsidRDefault="003C5B5A" w:rsidP="003C5B5A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761A5">
        <w:rPr>
          <w:rFonts w:ascii="Times New Roman" w:hAnsi="Times New Roman" w:cs="Times New Roman"/>
          <w:sz w:val="24"/>
          <w:szCs w:val="24"/>
        </w:rPr>
        <w:t>Из каких источников вы получаете знания о воспитании и развитии ребенка?</w:t>
      </w:r>
    </w:p>
    <w:p w:rsidR="003C5B5A" w:rsidRPr="00B761A5" w:rsidRDefault="003C5B5A" w:rsidP="003C5B5A">
      <w:pPr>
        <w:pStyle w:val="a4"/>
        <w:rPr>
          <w:rFonts w:ascii="Times New Roman" w:hAnsi="Times New Roman" w:cs="Times New Roman"/>
          <w:sz w:val="24"/>
          <w:szCs w:val="24"/>
        </w:rPr>
      </w:pPr>
      <w:r w:rsidRPr="00B761A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 w:rsidR="0022588C">
        <w:rPr>
          <w:rFonts w:ascii="Times New Roman" w:hAnsi="Times New Roman" w:cs="Times New Roman"/>
          <w:sz w:val="24"/>
          <w:szCs w:val="24"/>
        </w:rPr>
        <w:t>_________________________________________________</w:t>
      </w:r>
      <w:r w:rsidR="00B56CD8">
        <w:rPr>
          <w:rFonts w:ascii="Times New Roman" w:hAnsi="Times New Roman" w:cs="Times New Roman"/>
          <w:sz w:val="24"/>
          <w:szCs w:val="24"/>
        </w:rPr>
        <w:t>________________________</w:t>
      </w:r>
      <w:r w:rsidR="0022588C">
        <w:rPr>
          <w:rFonts w:ascii="Times New Roman" w:hAnsi="Times New Roman" w:cs="Times New Roman"/>
          <w:sz w:val="24"/>
          <w:szCs w:val="24"/>
        </w:rPr>
        <w:t>__________</w:t>
      </w:r>
    </w:p>
    <w:p w:rsidR="003C5B5A" w:rsidRPr="00B761A5" w:rsidRDefault="003C5B5A" w:rsidP="003C5B5A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761A5">
        <w:rPr>
          <w:rFonts w:ascii="Times New Roman" w:hAnsi="Times New Roman" w:cs="Times New Roman"/>
          <w:sz w:val="24"/>
          <w:szCs w:val="24"/>
        </w:rPr>
        <w:t xml:space="preserve">С какими трудностями вы </w:t>
      </w:r>
      <w:proofErr w:type="gramStart"/>
      <w:r w:rsidRPr="00B761A5">
        <w:rPr>
          <w:rFonts w:ascii="Times New Roman" w:hAnsi="Times New Roman" w:cs="Times New Roman"/>
          <w:sz w:val="24"/>
          <w:szCs w:val="24"/>
        </w:rPr>
        <w:t>сталкиваетесь?_</w:t>
      </w:r>
      <w:proofErr w:type="gramEnd"/>
      <w:r w:rsidRPr="00B761A5">
        <w:rPr>
          <w:rFonts w:ascii="Times New Roman" w:hAnsi="Times New Roman" w:cs="Times New Roman"/>
          <w:sz w:val="24"/>
          <w:szCs w:val="24"/>
        </w:rPr>
        <w:t>____________________________</w:t>
      </w:r>
      <w:r w:rsidR="0022588C">
        <w:rPr>
          <w:rFonts w:ascii="Times New Roman" w:hAnsi="Times New Roman" w:cs="Times New Roman"/>
          <w:sz w:val="24"/>
          <w:szCs w:val="24"/>
        </w:rPr>
        <w:t>_____</w:t>
      </w:r>
      <w:r w:rsidR="00B56CD8">
        <w:rPr>
          <w:rFonts w:ascii="Times New Roman" w:hAnsi="Times New Roman" w:cs="Times New Roman"/>
          <w:sz w:val="24"/>
          <w:szCs w:val="24"/>
        </w:rPr>
        <w:t>____________</w:t>
      </w:r>
      <w:r w:rsidR="0022588C">
        <w:rPr>
          <w:rFonts w:ascii="Times New Roman" w:hAnsi="Times New Roman" w:cs="Times New Roman"/>
          <w:sz w:val="24"/>
          <w:szCs w:val="24"/>
        </w:rPr>
        <w:t>___</w:t>
      </w:r>
      <w:r w:rsidRPr="00B761A5">
        <w:rPr>
          <w:rFonts w:ascii="Times New Roman" w:hAnsi="Times New Roman" w:cs="Times New Roman"/>
          <w:sz w:val="24"/>
          <w:szCs w:val="24"/>
        </w:rPr>
        <w:t>_</w:t>
      </w:r>
    </w:p>
    <w:p w:rsidR="003C5B5A" w:rsidRPr="00B761A5" w:rsidRDefault="003C5B5A" w:rsidP="003C5B5A">
      <w:pPr>
        <w:pStyle w:val="a4"/>
        <w:rPr>
          <w:rFonts w:ascii="Times New Roman" w:hAnsi="Times New Roman" w:cs="Times New Roman"/>
          <w:sz w:val="24"/>
          <w:szCs w:val="24"/>
        </w:rPr>
      </w:pPr>
      <w:r w:rsidRPr="00B761A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</w:t>
      </w:r>
      <w:r w:rsidR="00B56CD8">
        <w:rPr>
          <w:rFonts w:ascii="Times New Roman" w:hAnsi="Times New Roman" w:cs="Times New Roman"/>
          <w:sz w:val="24"/>
          <w:szCs w:val="24"/>
        </w:rPr>
        <w:t>____________________________________</w:t>
      </w:r>
      <w:r w:rsidRPr="00B761A5">
        <w:rPr>
          <w:rFonts w:ascii="Times New Roman" w:hAnsi="Times New Roman" w:cs="Times New Roman"/>
          <w:sz w:val="24"/>
          <w:szCs w:val="24"/>
        </w:rPr>
        <w:t>__</w:t>
      </w:r>
    </w:p>
    <w:p w:rsidR="003C5B5A" w:rsidRPr="00B761A5" w:rsidRDefault="003C5B5A" w:rsidP="003C5B5A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761A5">
        <w:rPr>
          <w:rFonts w:ascii="Times New Roman" w:hAnsi="Times New Roman" w:cs="Times New Roman"/>
          <w:sz w:val="24"/>
          <w:szCs w:val="24"/>
        </w:rPr>
        <w:t xml:space="preserve">Вопросы и пожелания к учителю - </w:t>
      </w:r>
      <w:proofErr w:type="gramStart"/>
      <w:r w:rsidRPr="00B761A5">
        <w:rPr>
          <w:rFonts w:ascii="Times New Roman" w:hAnsi="Times New Roman" w:cs="Times New Roman"/>
          <w:sz w:val="24"/>
          <w:szCs w:val="24"/>
        </w:rPr>
        <w:t>логопеду._</w:t>
      </w:r>
      <w:proofErr w:type="gramEnd"/>
      <w:r w:rsidRPr="00B761A5">
        <w:rPr>
          <w:rFonts w:ascii="Times New Roman" w:hAnsi="Times New Roman" w:cs="Times New Roman"/>
          <w:sz w:val="24"/>
          <w:szCs w:val="24"/>
        </w:rPr>
        <w:t>____________</w:t>
      </w:r>
      <w:r w:rsidR="00B56CD8">
        <w:rPr>
          <w:rFonts w:ascii="Times New Roman" w:hAnsi="Times New Roman" w:cs="Times New Roman"/>
          <w:sz w:val="24"/>
          <w:szCs w:val="24"/>
        </w:rPr>
        <w:t>____________</w:t>
      </w:r>
      <w:r w:rsidRPr="00B761A5">
        <w:rPr>
          <w:rFonts w:ascii="Times New Roman" w:hAnsi="Times New Roman" w:cs="Times New Roman"/>
          <w:sz w:val="24"/>
          <w:szCs w:val="24"/>
        </w:rPr>
        <w:t>__________________</w:t>
      </w:r>
      <w:r w:rsidR="0022588C">
        <w:rPr>
          <w:rFonts w:ascii="Times New Roman" w:hAnsi="Times New Roman" w:cs="Times New Roman"/>
          <w:sz w:val="24"/>
          <w:szCs w:val="24"/>
        </w:rPr>
        <w:t>_____</w:t>
      </w:r>
    </w:p>
    <w:p w:rsidR="003C5B5A" w:rsidRPr="00B761A5" w:rsidRDefault="003C5B5A" w:rsidP="003C5B5A">
      <w:pPr>
        <w:pStyle w:val="a4"/>
        <w:rPr>
          <w:rFonts w:ascii="Times New Roman" w:hAnsi="Times New Roman" w:cs="Times New Roman"/>
          <w:sz w:val="24"/>
          <w:szCs w:val="24"/>
        </w:rPr>
      </w:pPr>
      <w:r w:rsidRPr="00B761A5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  <w:r w:rsidR="00B56CD8">
        <w:rPr>
          <w:rFonts w:ascii="Times New Roman" w:hAnsi="Times New Roman" w:cs="Times New Roman"/>
          <w:sz w:val="24"/>
          <w:szCs w:val="24"/>
        </w:rPr>
        <w:t>____________</w:t>
      </w:r>
      <w:r w:rsidRPr="00B761A5">
        <w:rPr>
          <w:rFonts w:ascii="Times New Roman" w:hAnsi="Times New Roman" w:cs="Times New Roman"/>
          <w:sz w:val="24"/>
          <w:szCs w:val="24"/>
        </w:rPr>
        <w:t>________________</w:t>
      </w:r>
    </w:p>
    <w:p w:rsidR="003C5B5A" w:rsidRPr="00B761A5" w:rsidRDefault="003C5B5A" w:rsidP="003C5B5A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761A5">
        <w:rPr>
          <w:rFonts w:ascii="Times New Roman" w:hAnsi="Times New Roman" w:cs="Times New Roman"/>
          <w:sz w:val="24"/>
          <w:szCs w:val="24"/>
        </w:rPr>
        <w:t>Вопросы и пожелания к учителю-</w:t>
      </w:r>
      <w:proofErr w:type="gramStart"/>
      <w:r w:rsidRPr="00B761A5">
        <w:rPr>
          <w:rFonts w:ascii="Times New Roman" w:hAnsi="Times New Roman" w:cs="Times New Roman"/>
          <w:sz w:val="24"/>
          <w:szCs w:val="24"/>
        </w:rPr>
        <w:t>дефектологу:_</w:t>
      </w:r>
      <w:proofErr w:type="gramEnd"/>
      <w:r w:rsidRPr="00B761A5">
        <w:rPr>
          <w:rFonts w:ascii="Times New Roman" w:hAnsi="Times New Roman" w:cs="Times New Roman"/>
          <w:sz w:val="24"/>
          <w:szCs w:val="24"/>
        </w:rPr>
        <w:t>___________________</w:t>
      </w:r>
      <w:r w:rsidR="00B56CD8">
        <w:rPr>
          <w:rFonts w:ascii="Times New Roman" w:hAnsi="Times New Roman" w:cs="Times New Roman"/>
          <w:sz w:val="24"/>
          <w:szCs w:val="24"/>
        </w:rPr>
        <w:t>____________</w:t>
      </w:r>
      <w:r w:rsidRPr="00B761A5">
        <w:rPr>
          <w:rFonts w:ascii="Times New Roman" w:hAnsi="Times New Roman" w:cs="Times New Roman"/>
          <w:sz w:val="24"/>
          <w:szCs w:val="24"/>
        </w:rPr>
        <w:t>______</w:t>
      </w:r>
      <w:r w:rsidR="0022588C">
        <w:rPr>
          <w:rFonts w:ascii="Times New Roman" w:hAnsi="Times New Roman" w:cs="Times New Roman"/>
          <w:sz w:val="24"/>
          <w:szCs w:val="24"/>
        </w:rPr>
        <w:t>________</w:t>
      </w:r>
    </w:p>
    <w:p w:rsidR="003C5B5A" w:rsidRPr="00B761A5" w:rsidRDefault="003C5B5A" w:rsidP="003C5B5A">
      <w:pPr>
        <w:pStyle w:val="a4"/>
        <w:rPr>
          <w:rFonts w:ascii="Times New Roman" w:hAnsi="Times New Roman" w:cs="Times New Roman"/>
          <w:sz w:val="24"/>
          <w:szCs w:val="24"/>
        </w:rPr>
      </w:pPr>
      <w:r w:rsidRPr="00B761A5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  <w:r w:rsidR="00B56CD8">
        <w:rPr>
          <w:rFonts w:ascii="Times New Roman" w:hAnsi="Times New Roman" w:cs="Times New Roman"/>
          <w:sz w:val="24"/>
          <w:szCs w:val="24"/>
        </w:rPr>
        <w:t>____________</w:t>
      </w:r>
      <w:r w:rsidRPr="00B761A5">
        <w:rPr>
          <w:rFonts w:ascii="Times New Roman" w:hAnsi="Times New Roman" w:cs="Times New Roman"/>
          <w:sz w:val="24"/>
          <w:szCs w:val="24"/>
        </w:rPr>
        <w:t>____________</w:t>
      </w:r>
    </w:p>
    <w:p w:rsidR="003C5B5A" w:rsidRPr="00B761A5" w:rsidRDefault="003C5B5A" w:rsidP="003C5B5A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761A5">
        <w:rPr>
          <w:rFonts w:ascii="Times New Roman" w:hAnsi="Times New Roman" w:cs="Times New Roman"/>
          <w:sz w:val="24"/>
          <w:szCs w:val="24"/>
        </w:rPr>
        <w:t xml:space="preserve"> Вопросы и пожелания к педагогу-психологу________________________</w:t>
      </w:r>
      <w:r w:rsidR="00B56CD8">
        <w:rPr>
          <w:rFonts w:ascii="Times New Roman" w:hAnsi="Times New Roman" w:cs="Times New Roman"/>
          <w:sz w:val="24"/>
          <w:szCs w:val="24"/>
        </w:rPr>
        <w:t>_____________</w:t>
      </w:r>
      <w:r w:rsidRPr="00B761A5">
        <w:rPr>
          <w:rFonts w:ascii="Times New Roman" w:hAnsi="Times New Roman" w:cs="Times New Roman"/>
          <w:sz w:val="24"/>
          <w:szCs w:val="24"/>
        </w:rPr>
        <w:t>____</w:t>
      </w:r>
      <w:r w:rsidR="0022588C">
        <w:rPr>
          <w:rFonts w:ascii="Times New Roman" w:hAnsi="Times New Roman" w:cs="Times New Roman"/>
          <w:sz w:val="24"/>
          <w:szCs w:val="24"/>
        </w:rPr>
        <w:t>_______</w:t>
      </w:r>
    </w:p>
    <w:p w:rsidR="003C5B5A" w:rsidRPr="00B761A5" w:rsidRDefault="003C5B5A" w:rsidP="003C5B5A">
      <w:pPr>
        <w:pStyle w:val="a4"/>
        <w:rPr>
          <w:rFonts w:ascii="Times New Roman" w:hAnsi="Times New Roman" w:cs="Times New Roman"/>
          <w:sz w:val="24"/>
          <w:szCs w:val="24"/>
        </w:rPr>
      </w:pPr>
      <w:r w:rsidRPr="00B761A5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  <w:r w:rsidR="00B56CD8">
        <w:rPr>
          <w:rFonts w:ascii="Times New Roman" w:hAnsi="Times New Roman" w:cs="Times New Roman"/>
          <w:sz w:val="24"/>
          <w:szCs w:val="24"/>
        </w:rPr>
        <w:t>____________</w:t>
      </w:r>
      <w:r w:rsidRPr="00B761A5">
        <w:rPr>
          <w:rFonts w:ascii="Times New Roman" w:hAnsi="Times New Roman" w:cs="Times New Roman"/>
          <w:sz w:val="24"/>
          <w:szCs w:val="24"/>
        </w:rPr>
        <w:t>_________</w:t>
      </w:r>
    </w:p>
    <w:p w:rsidR="003C5B5A" w:rsidRPr="00B761A5" w:rsidRDefault="003C5B5A" w:rsidP="003C5B5A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761A5">
        <w:rPr>
          <w:rFonts w:ascii="Times New Roman" w:hAnsi="Times New Roman" w:cs="Times New Roman"/>
          <w:sz w:val="24"/>
          <w:szCs w:val="24"/>
        </w:rPr>
        <w:t xml:space="preserve">По каким вопросам вы бы хотели получить </w:t>
      </w:r>
      <w:proofErr w:type="gramStart"/>
      <w:r w:rsidRPr="00B761A5">
        <w:rPr>
          <w:rFonts w:ascii="Times New Roman" w:hAnsi="Times New Roman" w:cs="Times New Roman"/>
          <w:sz w:val="24"/>
          <w:szCs w:val="24"/>
        </w:rPr>
        <w:t>консультацию ?</w:t>
      </w:r>
      <w:proofErr w:type="gramEnd"/>
      <w:r w:rsidRPr="00B761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5B5A" w:rsidRPr="00B761A5" w:rsidRDefault="003C5B5A" w:rsidP="003C5B5A">
      <w:pPr>
        <w:pStyle w:val="a4"/>
        <w:rPr>
          <w:rFonts w:ascii="Times New Roman" w:hAnsi="Times New Roman" w:cs="Times New Roman"/>
          <w:sz w:val="24"/>
          <w:szCs w:val="24"/>
        </w:rPr>
      </w:pPr>
      <w:r w:rsidRPr="00B761A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</w:t>
      </w:r>
      <w:r w:rsidR="00B56CD8">
        <w:rPr>
          <w:rFonts w:ascii="Times New Roman" w:hAnsi="Times New Roman" w:cs="Times New Roman"/>
          <w:sz w:val="24"/>
          <w:szCs w:val="24"/>
        </w:rPr>
        <w:t>________________________</w:t>
      </w:r>
      <w:r w:rsidRPr="00B761A5">
        <w:rPr>
          <w:rFonts w:ascii="Times New Roman" w:hAnsi="Times New Roman" w:cs="Times New Roman"/>
          <w:sz w:val="24"/>
          <w:szCs w:val="24"/>
        </w:rPr>
        <w:t>_</w:t>
      </w:r>
    </w:p>
    <w:p w:rsidR="003C5B5A" w:rsidRPr="00B761A5" w:rsidRDefault="003C5B5A" w:rsidP="003C5B5A">
      <w:pPr>
        <w:pStyle w:val="a4"/>
        <w:rPr>
          <w:rFonts w:ascii="Times New Roman" w:hAnsi="Times New Roman" w:cs="Times New Roman"/>
          <w:sz w:val="24"/>
          <w:szCs w:val="24"/>
        </w:rPr>
      </w:pPr>
      <w:r w:rsidRPr="00B761A5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  <w:r w:rsidR="00B56CD8">
        <w:rPr>
          <w:rFonts w:ascii="Times New Roman" w:hAnsi="Times New Roman" w:cs="Times New Roman"/>
          <w:sz w:val="24"/>
          <w:szCs w:val="24"/>
        </w:rPr>
        <w:t>____________</w:t>
      </w:r>
      <w:r w:rsidRPr="00B761A5">
        <w:rPr>
          <w:rFonts w:ascii="Times New Roman" w:hAnsi="Times New Roman" w:cs="Times New Roman"/>
          <w:sz w:val="24"/>
          <w:szCs w:val="24"/>
        </w:rPr>
        <w:t>________</w:t>
      </w:r>
    </w:p>
    <w:p w:rsidR="003C5B5A" w:rsidRPr="00B761A5" w:rsidRDefault="003C5B5A" w:rsidP="003C5B5A">
      <w:pPr>
        <w:pStyle w:val="a4"/>
        <w:rPr>
          <w:rFonts w:ascii="Times New Roman" w:hAnsi="Times New Roman" w:cs="Times New Roman"/>
          <w:sz w:val="24"/>
          <w:szCs w:val="24"/>
        </w:rPr>
      </w:pPr>
      <w:r w:rsidRPr="00B761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5B5A" w:rsidRPr="00B761A5" w:rsidRDefault="003C5B5A" w:rsidP="003C5B5A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761A5">
        <w:rPr>
          <w:rFonts w:ascii="Times New Roman" w:hAnsi="Times New Roman" w:cs="Times New Roman"/>
          <w:sz w:val="24"/>
          <w:szCs w:val="24"/>
        </w:rPr>
        <w:t>Занимался ли Ваш ребенок ранее (с кем и как долго</w:t>
      </w:r>
      <w:proofErr w:type="gramStart"/>
      <w:r w:rsidRPr="00B761A5">
        <w:rPr>
          <w:rFonts w:ascii="Times New Roman" w:hAnsi="Times New Roman" w:cs="Times New Roman"/>
          <w:sz w:val="24"/>
          <w:szCs w:val="24"/>
        </w:rPr>
        <w:t>?)_</w:t>
      </w:r>
      <w:proofErr w:type="gramEnd"/>
      <w:r w:rsidRPr="00B761A5">
        <w:rPr>
          <w:rFonts w:ascii="Times New Roman" w:hAnsi="Times New Roman" w:cs="Times New Roman"/>
          <w:sz w:val="24"/>
          <w:szCs w:val="24"/>
        </w:rPr>
        <w:t>______________________</w:t>
      </w:r>
      <w:r w:rsidR="00B56CD8">
        <w:rPr>
          <w:rFonts w:ascii="Times New Roman" w:hAnsi="Times New Roman" w:cs="Times New Roman"/>
          <w:sz w:val="24"/>
          <w:szCs w:val="24"/>
        </w:rPr>
        <w:t>_________________</w:t>
      </w:r>
    </w:p>
    <w:p w:rsidR="003C5B5A" w:rsidRPr="00B761A5" w:rsidRDefault="003C5B5A" w:rsidP="003C5B5A">
      <w:pPr>
        <w:pStyle w:val="a4"/>
        <w:rPr>
          <w:rFonts w:ascii="Times New Roman" w:hAnsi="Times New Roman" w:cs="Times New Roman"/>
          <w:sz w:val="24"/>
          <w:szCs w:val="24"/>
        </w:rPr>
      </w:pPr>
      <w:r w:rsidRPr="00B761A5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B56CD8">
        <w:rPr>
          <w:rFonts w:ascii="Times New Roman" w:hAnsi="Times New Roman" w:cs="Times New Roman"/>
          <w:sz w:val="24"/>
          <w:szCs w:val="24"/>
        </w:rPr>
        <w:t>______________</w:t>
      </w:r>
      <w:r w:rsidRPr="00B761A5">
        <w:rPr>
          <w:rFonts w:ascii="Times New Roman" w:hAnsi="Times New Roman" w:cs="Times New Roman"/>
          <w:sz w:val="24"/>
          <w:szCs w:val="24"/>
        </w:rPr>
        <w:t>___</w:t>
      </w:r>
    </w:p>
    <w:p w:rsidR="003C5B5A" w:rsidRPr="00B761A5" w:rsidRDefault="003C5B5A" w:rsidP="003C5B5A">
      <w:pPr>
        <w:pStyle w:val="a4"/>
        <w:rPr>
          <w:rFonts w:ascii="Times New Roman" w:hAnsi="Times New Roman" w:cs="Times New Roman"/>
          <w:sz w:val="24"/>
          <w:szCs w:val="24"/>
        </w:rPr>
      </w:pPr>
      <w:r w:rsidRPr="00B761A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</w:t>
      </w:r>
      <w:r w:rsidR="00B56CD8">
        <w:rPr>
          <w:rFonts w:ascii="Times New Roman" w:hAnsi="Times New Roman" w:cs="Times New Roman"/>
          <w:sz w:val="24"/>
          <w:szCs w:val="24"/>
        </w:rPr>
        <w:t>______</w:t>
      </w:r>
      <w:r w:rsidRPr="00B761A5">
        <w:rPr>
          <w:rFonts w:ascii="Times New Roman" w:hAnsi="Times New Roman" w:cs="Times New Roman"/>
          <w:sz w:val="24"/>
          <w:szCs w:val="24"/>
        </w:rPr>
        <w:t xml:space="preserve">_______   </w:t>
      </w:r>
    </w:p>
    <w:p w:rsidR="003C5B5A" w:rsidRPr="00B761A5" w:rsidRDefault="003C5B5A" w:rsidP="003C5B5A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761A5">
        <w:rPr>
          <w:rFonts w:ascii="Times New Roman" w:hAnsi="Times New Roman" w:cs="Times New Roman"/>
          <w:sz w:val="24"/>
          <w:szCs w:val="24"/>
        </w:rPr>
        <w:t xml:space="preserve">Какие кружки (секции, других специалистов) посещает ваш ребенок, в какие дни недели, </w:t>
      </w:r>
      <w:proofErr w:type="gramStart"/>
      <w:r w:rsidRPr="00B761A5">
        <w:rPr>
          <w:rFonts w:ascii="Times New Roman" w:hAnsi="Times New Roman" w:cs="Times New Roman"/>
          <w:sz w:val="24"/>
          <w:szCs w:val="24"/>
        </w:rPr>
        <w:t>время?_</w:t>
      </w:r>
      <w:proofErr w:type="gramEnd"/>
      <w:r w:rsidRPr="00B761A5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  <w:r w:rsidR="0022588C">
        <w:rPr>
          <w:rFonts w:ascii="Times New Roman" w:hAnsi="Times New Roman" w:cs="Times New Roman"/>
          <w:sz w:val="24"/>
          <w:szCs w:val="24"/>
        </w:rPr>
        <w:t>_________</w:t>
      </w:r>
    </w:p>
    <w:p w:rsidR="003C5B5A" w:rsidRPr="00B761A5" w:rsidRDefault="003C5B5A" w:rsidP="003C5B5A">
      <w:pPr>
        <w:pStyle w:val="a4"/>
        <w:rPr>
          <w:rFonts w:ascii="Times New Roman" w:hAnsi="Times New Roman" w:cs="Times New Roman"/>
          <w:sz w:val="24"/>
          <w:szCs w:val="24"/>
        </w:rPr>
      </w:pPr>
      <w:r w:rsidRPr="00B761A5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56CD8"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  <w:r w:rsidRPr="00B761A5">
        <w:rPr>
          <w:rFonts w:ascii="Times New Roman" w:hAnsi="Times New Roman" w:cs="Times New Roman"/>
          <w:sz w:val="24"/>
          <w:szCs w:val="24"/>
        </w:rPr>
        <w:t>_</w:t>
      </w:r>
    </w:p>
    <w:p w:rsidR="003C5B5A" w:rsidRPr="00B761A5" w:rsidRDefault="003C5B5A" w:rsidP="003C5B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3C5B5A" w:rsidRDefault="003C5B5A" w:rsidP="003C5B5A">
      <w:pPr>
        <w:pStyle w:val="a4"/>
        <w:rPr>
          <w:rFonts w:ascii="Times New Roman" w:hAnsi="Times New Roman" w:cs="Times New Roman"/>
          <w:sz w:val="24"/>
          <w:szCs w:val="24"/>
        </w:rPr>
      </w:pPr>
      <w:r w:rsidRPr="00B761A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="0022588C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B761A5">
        <w:rPr>
          <w:rFonts w:ascii="Times New Roman" w:hAnsi="Times New Roman" w:cs="Times New Roman"/>
          <w:sz w:val="24"/>
          <w:szCs w:val="24"/>
        </w:rPr>
        <w:t xml:space="preserve"> Спасибо за информацию</w:t>
      </w:r>
    </w:p>
    <w:p w:rsidR="00E302C4" w:rsidRDefault="00E302C4" w:rsidP="003C5B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302C4" w:rsidRDefault="00E302C4" w:rsidP="003C5B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302C4" w:rsidRDefault="00E302C4" w:rsidP="003C5B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302C4" w:rsidRDefault="00E302C4" w:rsidP="003C5B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302C4" w:rsidRDefault="00E302C4" w:rsidP="003C5B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302C4" w:rsidRDefault="00E302C4" w:rsidP="003C5B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302C4" w:rsidRDefault="00E302C4" w:rsidP="003C5B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302C4" w:rsidRDefault="00E302C4" w:rsidP="003C5B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302C4" w:rsidRDefault="00E302C4" w:rsidP="00E302C4">
      <w:pPr>
        <w:rPr>
          <w:rFonts w:ascii="Times New Roman" w:hAnsi="Times New Roman" w:cs="Times New Roman"/>
          <w:sz w:val="24"/>
          <w:szCs w:val="24"/>
        </w:rPr>
      </w:pPr>
    </w:p>
    <w:p w:rsidR="0022588C" w:rsidRDefault="00E302C4" w:rsidP="00E302C4">
      <w:pPr>
        <w:rPr>
          <w:rFonts w:ascii="Times New Roman" w:hAnsi="Times New Roman" w:cs="Times New Roman"/>
          <w:sz w:val="24"/>
          <w:szCs w:val="24"/>
        </w:rPr>
      </w:pPr>
      <w:r w:rsidRPr="00E302C4">
        <w:rPr>
          <w:rFonts w:ascii="Times New Roman" w:hAnsi="Times New Roman" w:cs="Times New Roman"/>
          <w:sz w:val="24"/>
          <w:szCs w:val="24"/>
        </w:rPr>
        <w:t>Приложение 2</w:t>
      </w:r>
    </w:p>
    <w:p w:rsidR="003B3605" w:rsidRDefault="003B3605" w:rsidP="00E302C4">
      <w:pPr>
        <w:rPr>
          <w:rFonts w:ascii="Times New Roman" w:hAnsi="Times New Roman" w:cs="Times New Roman"/>
          <w:sz w:val="24"/>
          <w:szCs w:val="24"/>
        </w:rPr>
      </w:pPr>
      <w:r w:rsidRPr="003B36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40220" cy="4635724"/>
            <wp:effectExtent l="0" t="0" r="0" b="0"/>
            <wp:docPr id="47" name="Рисунок 47" descr="C:\Users\User\Desktop\24-25 уч год\отчеты за проект\20240930_21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4-25 уч год\отчеты за проект\20240930_212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63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CD8" w:rsidRPr="00E302C4" w:rsidRDefault="00B56CD8" w:rsidP="00E302C4">
      <w:pPr>
        <w:rPr>
          <w:rFonts w:ascii="Times New Roman" w:hAnsi="Times New Roman" w:cs="Times New Roman"/>
          <w:sz w:val="24"/>
          <w:szCs w:val="24"/>
        </w:rPr>
      </w:pPr>
      <w:r w:rsidRPr="00B56CD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40220" cy="4757954"/>
            <wp:effectExtent l="0" t="0" r="0" b="5080"/>
            <wp:docPr id="46" name="Рисунок 46" descr="C:\Users\User\Desktop\24-25 уч год\отчеты за проект\20240930_21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4-25 уч год\отчеты за проект\20240930_212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75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605" w:rsidRPr="003B3605" w:rsidRDefault="003B3605" w:rsidP="00E302C4">
      <w:pPr>
        <w:rPr>
          <w:rFonts w:ascii="Times New Roman" w:hAnsi="Times New Roman" w:cs="Times New Roman"/>
          <w:sz w:val="24"/>
          <w:szCs w:val="24"/>
        </w:rPr>
      </w:pPr>
      <w:r w:rsidRPr="00E302C4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E302C4" w:rsidRDefault="00E302C4" w:rsidP="00E302C4">
      <w:pPr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МБДОУ «Детский сад № 29</w:t>
      </w:r>
      <w:r w:rsidRPr="00935271">
        <w:rPr>
          <w:rFonts w:ascii="Times New Roman" w:hAnsi="Times New Roman"/>
          <w:i/>
        </w:rPr>
        <w:t>»</w:t>
      </w:r>
      <w:r>
        <w:rPr>
          <w:rFonts w:ascii="Times New Roman" w:hAnsi="Times New Roman"/>
          <w:i/>
        </w:rPr>
        <w:t xml:space="preserve"> г. Красноярск</w:t>
      </w:r>
    </w:p>
    <w:p w:rsidR="00E302C4" w:rsidRDefault="00E302C4" w:rsidP="00E302C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16B3F">
        <w:rPr>
          <w:rFonts w:ascii="Times New Roman" w:hAnsi="Times New Roman" w:cs="Times New Roman"/>
          <w:color w:val="000000" w:themeColor="text1"/>
          <w:sz w:val="24"/>
          <w:szCs w:val="24"/>
        </w:rPr>
        <w:t>Для Вас, родители!</w:t>
      </w:r>
    </w:p>
    <w:p w:rsidR="00E302C4" w:rsidRPr="00B16B3F" w:rsidRDefault="00E302C4" w:rsidP="00E302C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2AB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FDBC606" wp14:editId="5D48CDA3">
            <wp:extent cx="5011420" cy="1186815"/>
            <wp:effectExtent l="0" t="0" r="0" b="0"/>
            <wp:docPr id="12" name="Рисунок 1" descr="http://kopilkaurokov.ru/uploads/user_file_56cdd74fb77eb/artikuliatsionnaiaghimnastikaiazychokdielaietzariadku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pilkaurokov.ru/uploads/user_file_56cdd74fb77eb/artikuliatsionnaiaghimnastikaiazychokdielaietzariadku_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2C4" w:rsidRPr="00B16B3F" w:rsidRDefault="00E302C4" w:rsidP="00E302C4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ДЛЯ ЗВУКА Л</w:t>
      </w:r>
    </w:p>
    <w:p w:rsidR="00E302C4" w:rsidRDefault="00E302C4" w:rsidP="00E302C4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</w:t>
      </w:r>
      <w:r w:rsidRPr="00182AB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Данная информация будет полезна как для родителей детей раннего возраста, так и для детей старшего дошкольного возраста.         Бытует мнение, что артикуляционная гимнастика – это не столь важное, несерьёзное занятие, которым можно и не заниматься. Однако это не так. Систематичное выполнение артикул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яционных упражнений позволяет п</w:t>
      </w:r>
      <w:r w:rsidRPr="00182AB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одготовить артикуляционный аппарат к самостоятельному ст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ановлению произношения звуков (</w:t>
      </w:r>
      <w:r w:rsidRPr="00182AB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чем раньше родители с ребенком начинают заниматься артикуляционной гимнастикой, тем быстрее у ребенка появляются звуки родного языка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E302C4" w:rsidRDefault="00E302C4" w:rsidP="00E302C4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FC7F4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Артикуляционные упражнения помогают детям со сложными речевыми нарушениями быстрее преодолеть речевые дефекты. Артикуляционная гимнастика очень полезна детям, про которых говорят «каша во рту» (т.е. у таких детей снижен тонус мышц щек, губ и языка). Как правильно проводить артикуляционную гимнастику дома? Заниматься следует ежедневно </w:t>
      </w:r>
      <w:proofErr w:type="gramStart"/>
      <w:r w:rsidRPr="00FC7F4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  7</w:t>
      </w:r>
      <w:proofErr w:type="gramEnd"/>
      <w:r w:rsidRPr="00FC7F4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– 10 минут. Все упражнения проводятся перед зеркалом (лучший вариант – большое зеркало, где ребенок видит себя и взрослого, но можно и маленькое зеркальце). Все упражнения проводятся в виде игры. Запрещено принуждать ребенка заставлять заниматься. Необходимо заинтересовать: «Давай поиграем с язычком…» Сначала упражнение </w:t>
      </w:r>
      <w:r w:rsidRPr="00FC7F4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проводится медленно, не спеша, 4 – 5 упражнений в день, затем каждый день прибавляем по одному новому упражнению.</w:t>
      </w:r>
    </w:p>
    <w:p w:rsidR="00E302C4" w:rsidRDefault="00E302C4" w:rsidP="00E302C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119"/>
        <w:gridCol w:w="7654"/>
      </w:tblGrid>
      <w:tr w:rsidR="00E302C4" w:rsidRPr="00CA185E" w:rsidTr="00183FCF">
        <w:tc>
          <w:tcPr>
            <w:tcW w:w="3119" w:type="dxa"/>
          </w:tcPr>
          <w:p w:rsidR="00E302C4" w:rsidRDefault="00E302C4" w:rsidP="00183FCF">
            <w:pPr>
              <w:jc w:val="center"/>
              <w:rPr>
                <w:rFonts w:ascii="Helvetica" w:hAnsi="Helvetica"/>
                <w:color w:val="333333"/>
                <w:sz w:val="19"/>
                <w:szCs w:val="19"/>
              </w:rPr>
            </w:pPr>
            <w:r>
              <w:rPr>
                <w:rFonts w:ascii="Helvetica" w:hAnsi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4D05D0FD" wp14:editId="732F4D87">
                  <wp:extent cx="1275080" cy="1389380"/>
                  <wp:effectExtent l="19050" t="0" r="1270" b="0"/>
                  <wp:docPr id="23" name="Рисунок 11" descr="http://kopilkaurokov.ru/uploads/user_file_56cdd74fb77eb/artikuliatsionnaiaghimnastikaiazychokdielaietzariadku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kopilkaurokov.ru/uploads/user_file_56cdd74fb77eb/artikuliatsionnaiaghimnastikaiazychokdielaietzariadku_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080" cy="1389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E302C4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A289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«Чьи зубы чище?»</w:t>
            </w:r>
          </w:p>
          <w:p w:rsidR="00E302C4" w:rsidRPr="008A289A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302C4" w:rsidRPr="00CA185E" w:rsidRDefault="00E302C4" w:rsidP="00183F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A18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Широко открыть рот и кончиком языка почистить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верхние </w:t>
            </w:r>
            <w:r w:rsidRPr="00CA18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зубы с внутренней стороны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E302C4" w:rsidRDefault="00E302C4" w:rsidP="00E302C4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Губы в улыбке</w:t>
            </w:r>
          </w:p>
          <w:p w:rsidR="00E302C4" w:rsidRDefault="00E302C4" w:rsidP="00E302C4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Следить, чтобы кончик языка не высовывался, не загибался внутрь, а находился у корней верхних зубов</w:t>
            </w:r>
          </w:p>
          <w:p w:rsidR="00E302C4" w:rsidRDefault="00E302C4" w:rsidP="00E302C4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Нижняя челюсть неподвижна; работает только язык</w:t>
            </w:r>
          </w:p>
          <w:p w:rsidR="00E302C4" w:rsidRPr="00CA185E" w:rsidRDefault="00E302C4" w:rsidP="00183FCF">
            <w:pPr>
              <w:pStyle w:val="a4"/>
              <w:ind w:left="36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E302C4" w:rsidRPr="008A289A" w:rsidTr="00183FCF">
        <w:tc>
          <w:tcPr>
            <w:tcW w:w="3119" w:type="dxa"/>
          </w:tcPr>
          <w:p w:rsidR="00E302C4" w:rsidRDefault="00E302C4" w:rsidP="00183FCF">
            <w:pPr>
              <w:jc w:val="center"/>
              <w:rPr>
                <w:rFonts w:ascii="Helvetica" w:hAnsi="Helvetica"/>
                <w:color w:val="333333"/>
                <w:sz w:val="19"/>
                <w:szCs w:val="19"/>
              </w:rPr>
            </w:pPr>
            <w:r>
              <w:rPr>
                <w:rFonts w:ascii="Helvetica" w:hAnsi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78BE2927" wp14:editId="323DB9C6">
                  <wp:extent cx="1289734" cy="1550879"/>
                  <wp:effectExtent l="19050" t="0" r="5666" b="0"/>
                  <wp:docPr id="2" name="Рисунок 2" descr="http://kopilkaurokov.ru/uploads/user_file_56cdd74fb77eb/artikuliatsionnaiaghimnastikaiazychokdielaietzariadku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opilkaurokov.ru/uploads/user_file_56cdd74fb77eb/artikuliatsionnaiaghimnastikaiazychokdielaietzariadku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626" cy="1554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E302C4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A289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«Маляр»</w:t>
            </w:r>
          </w:p>
          <w:p w:rsidR="00E302C4" w:rsidRPr="008A289A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302C4" w:rsidRDefault="00E302C4" w:rsidP="00183F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A28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Улыбнуться, открыть рот и «погладить» кончиком языка нёбо, делая языком движения вперед-назад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E302C4" w:rsidRDefault="00E302C4" w:rsidP="00183F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302C4" w:rsidRDefault="00E302C4" w:rsidP="00E302C4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Губы и нижняя челюсть должны быть неподвижны</w:t>
            </w:r>
          </w:p>
          <w:p w:rsidR="00E302C4" w:rsidRDefault="00E302C4" w:rsidP="00E302C4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Следите, чтобы кончик языка доходил до внутренней поверхности верхних зубов, когда он продвигается вперед и не высовывался изо рта.</w:t>
            </w:r>
          </w:p>
          <w:p w:rsidR="00E302C4" w:rsidRPr="008A289A" w:rsidRDefault="00E302C4" w:rsidP="00183FCF">
            <w:pPr>
              <w:pStyle w:val="a4"/>
              <w:ind w:left="39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02C4" w:rsidRPr="00F6501A" w:rsidTr="00183FCF">
        <w:tc>
          <w:tcPr>
            <w:tcW w:w="3119" w:type="dxa"/>
          </w:tcPr>
          <w:p w:rsidR="00E302C4" w:rsidRDefault="00E302C4" w:rsidP="00183FCF">
            <w:pPr>
              <w:jc w:val="center"/>
              <w:rPr>
                <w:rFonts w:ascii="Helvetica" w:hAnsi="Helvetica"/>
                <w:color w:val="333333"/>
                <w:sz w:val="19"/>
                <w:szCs w:val="19"/>
              </w:rPr>
            </w:pPr>
            <w:r w:rsidRPr="000E0CEA">
              <w:rPr>
                <w:rFonts w:ascii="Helvetica" w:hAnsi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050CBD78" wp14:editId="54CD6495">
                  <wp:extent cx="1431680" cy="1406769"/>
                  <wp:effectExtent l="19050" t="0" r="0" b="0"/>
                  <wp:docPr id="5" name="Рисунок 22" descr="http://kopilkaurokov.ru/uploads/user_file_56cdd74fb77eb/artikuliatsionnaiaghimnastikaiazychokdielaietzariadku_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kopilkaurokov.ru/uploads/user_file_56cdd74fb77eb/artikuliatsionnaiaghimnastikaiazychokdielaietzariadku_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408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E302C4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«Качели»</w:t>
            </w:r>
          </w:p>
          <w:p w:rsidR="00E302C4" w:rsidRPr="008A289A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302C4" w:rsidRDefault="00E302C4" w:rsidP="00183FCF">
            <w:pPr>
              <w:rPr>
                <w:rFonts w:ascii="Helvetica" w:hAnsi="Helvetica"/>
                <w:color w:val="333333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Рот приоткрыть. Кончиком языка упираться поочередно то в верхние, то в нижние зубы, челюсть не двигать. Выполнять не торопясь, под счет взрослого.</w:t>
            </w:r>
          </w:p>
          <w:p w:rsidR="00E302C4" w:rsidRPr="00F6501A" w:rsidRDefault="00E302C4" w:rsidP="00183FCF">
            <w:pPr>
              <w:pStyle w:val="a4"/>
              <w:ind w:left="39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02C4" w:rsidRPr="008B2A45" w:rsidTr="00183FCF">
        <w:tc>
          <w:tcPr>
            <w:tcW w:w="3119" w:type="dxa"/>
          </w:tcPr>
          <w:p w:rsidR="00E302C4" w:rsidRDefault="00E302C4" w:rsidP="00183FCF">
            <w:pPr>
              <w:jc w:val="center"/>
              <w:rPr>
                <w:rFonts w:ascii="Helvetica" w:hAnsi="Helvetica"/>
                <w:color w:val="333333"/>
                <w:sz w:val="19"/>
                <w:szCs w:val="19"/>
              </w:rPr>
            </w:pPr>
            <w:r w:rsidRPr="000E0CEA">
              <w:rPr>
                <w:rFonts w:ascii="Helvetica" w:hAnsi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6698869D" wp14:editId="047110C0">
                  <wp:extent cx="1512383" cy="1274885"/>
                  <wp:effectExtent l="19050" t="0" r="0" b="0"/>
                  <wp:docPr id="6" name="Рисунок 16" descr="http://kopilkaurokov.ru/uploads/user_file_56cdd74fb77eb/artikuliatsionnaiaghimnastikaiazychokdielaietzariadku_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kopilkaurokov.ru/uploads/user_file_56cdd74fb77eb/artikuliatsionnaiaghimnastikaiazychokdielaietzariadku_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655" cy="1270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E302C4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A289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Иголочка»</w:t>
            </w:r>
          </w:p>
          <w:p w:rsidR="00E302C4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302C4" w:rsidRPr="008B2A45" w:rsidRDefault="00E302C4" w:rsidP="00183FC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Рот приоткрыть. Узкий и напряженный язык высунуть вперед как можно дальше.</w:t>
            </w:r>
          </w:p>
        </w:tc>
      </w:tr>
      <w:tr w:rsidR="00E302C4" w:rsidRPr="00F6501A" w:rsidTr="00183FCF">
        <w:tc>
          <w:tcPr>
            <w:tcW w:w="3119" w:type="dxa"/>
          </w:tcPr>
          <w:p w:rsidR="00E302C4" w:rsidRDefault="00E302C4" w:rsidP="00183FCF">
            <w:pPr>
              <w:jc w:val="center"/>
              <w:rPr>
                <w:rFonts w:ascii="Helvetica" w:hAnsi="Helvetica"/>
                <w:color w:val="333333"/>
                <w:sz w:val="19"/>
                <w:szCs w:val="19"/>
              </w:rPr>
            </w:pPr>
            <w:r w:rsidRPr="000E0CEA">
              <w:rPr>
                <w:rFonts w:ascii="Helvetica" w:hAnsi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009C55D1" wp14:editId="0894F205">
                  <wp:extent cx="1365054" cy="1365054"/>
                  <wp:effectExtent l="19050" t="0" r="6546" b="0"/>
                  <wp:docPr id="7" name="Рисунок 1" descr="http://kopilkaurokov.ru/uploads/user_file_56cdd74fb77eb/artikuliatsionnaiaghimnastikaiazychokdielaietzariadku_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opilkaurokov.ru/uploads/user_file_56cdd74fb77eb/artikuliatsionnaiaghimnastikaiazychokdielaietzariadku_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6498" cy="1366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E302C4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A289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Пароход гудит</w:t>
            </w:r>
            <w:r w:rsidRPr="008A289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»</w:t>
            </w:r>
          </w:p>
          <w:p w:rsidR="00E302C4" w:rsidRPr="008A289A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302C4" w:rsidRPr="00F657D1" w:rsidRDefault="00E302C4" w:rsidP="00183FCF">
            <w:pPr>
              <w:pStyle w:val="a4"/>
              <w:ind w:left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657D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Приоткрыть рот, зажать широкий кончик языка между зубами и длительно произносить звук Ы (как гудит пароход)</w:t>
            </w:r>
          </w:p>
        </w:tc>
      </w:tr>
      <w:tr w:rsidR="00E302C4" w:rsidRPr="008B2A45" w:rsidTr="00183FCF">
        <w:tc>
          <w:tcPr>
            <w:tcW w:w="3119" w:type="dxa"/>
          </w:tcPr>
          <w:p w:rsidR="00E302C4" w:rsidRDefault="00E302C4" w:rsidP="00183FCF">
            <w:pPr>
              <w:jc w:val="center"/>
              <w:rPr>
                <w:rFonts w:ascii="Helvetica" w:hAnsi="Helvetica"/>
                <w:color w:val="333333"/>
                <w:sz w:val="19"/>
                <w:szCs w:val="19"/>
              </w:rPr>
            </w:pPr>
            <w:r w:rsidRPr="000E0CEA">
              <w:rPr>
                <w:rFonts w:ascii="Helvetica" w:hAnsi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55155B0B" wp14:editId="2F52A74D">
                  <wp:extent cx="1084967" cy="1362807"/>
                  <wp:effectExtent l="19050" t="0" r="883" b="0"/>
                  <wp:docPr id="8" name="Рисунок 6" descr="http://kopilkaurokov.ru/uploads/user_file_56cdd74fb77eb/artikuliatsionnaiaghimnastikaiazychokdielaietzariadku_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kopilkaurokov.ru/uploads/user_file_56cdd74fb77eb/artikuliatsionnaiaghimnastikaiazychokdielaietzariadku_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305" cy="1368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E302C4" w:rsidRPr="008A289A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A289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Грибок</w:t>
            </w:r>
            <w:r w:rsidRPr="008A289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»</w:t>
            </w:r>
          </w:p>
          <w:p w:rsidR="00E302C4" w:rsidRDefault="00E302C4" w:rsidP="00183F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Улыбнуться, широко открыть рот, присосать язык к небу, чтобы подъязычная связка была натянута («ножка гриба»). Удерживать в таком положении 5-10 секунд.</w:t>
            </w:r>
          </w:p>
          <w:p w:rsidR="00E302C4" w:rsidRPr="005402BB" w:rsidRDefault="00E302C4" w:rsidP="00E302C4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402BB">
              <w:rPr>
                <w:rFonts w:ascii="Times New Roman" w:hAnsi="Times New Roman" w:cs="Times New Roman"/>
                <w:sz w:val="24"/>
                <w:szCs w:val="24"/>
              </w:rPr>
              <w:t>Если не получается, то необходимо вернуться к упражнению «Лошадка». Щелкать языком, постепенно замедляя темп и присасывать язык к нёбу.</w:t>
            </w:r>
          </w:p>
          <w:p w:rsidR="00E302C4" w:rsidRPr="008B2A45" w:rsidRDefault="00E302C4" w:rsidP="00183FCF">
            <w:pPr>
              <w:pStyle w:val="a4"/>
              <w:ind w:left="39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02C4" w:rsidTr="00183FCF">
        <w:tc>
          <w:tcPr>
            <w:tcW w:w="3119" w:type="dxa"/>
          </w:tcPr>
          <w:p w:rsidR="00E302C4" w:rsidRDefault="00E302C4" w:rsidP="00183FCF">
            <w:pPr>
              <w:jc w:val="both"/>
              <w:rPr>
                <w:rFonts w:ascii="Helvetica" w:hAnsi="Helvetica"/>
                <w:color w:val="333333"/>
                <w:sz w:val="19"/>
                <w:szCs w:val="19"/>
              </w:rPr>
            </w:pPr>
            <w:r w:rsidRPr="000E0CEA">
              <w:rPr>
                <w:rFonts w:ascii="Helvetica" w:hAnsi="Helvetica"/>
                <w:noProof/>
                <w:color w:val="333333"/>
                <w:sz w:val="19"/>
                <w:szCs w:val="19"/>
                <w:lang w:eastAsia="ru-RU"/>
              </w:rPr>
              <w:lastRenderedPageBreak/>
              <w:drawing>
                <wp:inline distT="0" distB="0" distL="0" distR="0" wp14:anchorId="10E8FF28" wp14:editId="55914E43">
                  <wp:extent cx="1823060" cy="1301261"/>
                  <wp:effectExtent l="19050" t="0" r="5740" b="0"/>
                  <wp:docPr id="9" name="Рисунок 13" descr="http://kopilkaurokov.ru/uploads/user_file_56cdd74fb77eb/artikuliatsionnaiaghimnastikaiazychokdielaietzariadku_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kopilkaurokov.ru/uploads/user_file_56cdd74fb77eb/artikuliatsionnaiaghimnastikaiazychokdielaietzariadku_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994" cy="13019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E302C4" w:rsidRPr="008A289A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«Гармошка</w:t>
            </w:r>
            <w:r w:rsidRPr="008A289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»</w:t>
            </w:r>
          </w:p>
          <w:p w:rsidR="00E302C4" w:rsidRDefault="00E302C4" w:rsidP="00183FC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Это упражнение очень похоже на предыдущее. Улыбнувшись, широко открыть рот, «приклеить» широкий язык к верхнему небу и стараться удержать его в таком положении как можно дольше. Далее, не отрывая язык от нёба, с силой оттянуть нижнюю челюсть вниз</w:t>
            </w:r>
          </w:p>
          <w:p w:rsidR="00E302C4" w:rsidRDefault="00E302C4" w:rsidP="00183FC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302C4" w:rsidRDefault="00E302C4" w:rsidP="00E302C4">
            <w:pPr>
              <w:pStyle w:val="a4"/>
              <w:numPr>
                <w:ilvl w:val="0"/>
                <w:numId w:val="10"/>
              </w:numPr>
              <w:rPr>
                <w:rFonts w:ascii="Helvetica" w:hAnsi="Helvetica"/>
                <w:color w:val="333333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Следить, чтобы рот открывался как можно шире</w:t>
            </w:r>
          </w:p>
          <w:p w:rsidR="00E302C4" w:rsidRDefault="00E302C4" w:rsidP="00183FCF">
            <w:pPr>
              <w:pStyle w:val="a4"/>
              <w:ind w:left="360"/>
              <w:rPr>
                <w:rFonts w:ascii="Helvetica" w:hAnsi="Helvetica"/>
                <w:color w:val="333333"/>
                <w:sz w:val="19"/>
                <w:szCs w:val="19"/>
              </w:rPr>
            </w:pPr>
          </w:p>
        </w:tc>
      </w:tr>
      <w:tr w:rsidR="00E302C4" w:rsidTr="00183FCF">
        <w:tc>
          <w:tcPr>
            <w:tcW w:w="3119" w:type="dxa"/>
          </w:tcPr>
          <w:p w:rsidR="00E302C4" w:rsidRDefault="00E302C4" w:rsidP="00183FCF">
            <w:pPr>
              <w:jc w:val="center"/>
              <w:rPr>
                <w:rFonts w:ascii="Helvetica" w:hAnsi="Helvetica"/>
                <w:color w:val="333333"/>
                <w:sz w:val="19"/>
                <w:szCs w:val="19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744B0A" wp14:editId="026F8B4A">
                  <wp:extent cx="1911677" cy="1354016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20" cy="1354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E302C4" w:rsidRPr="008A289A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«Парус</w:t>
            </w:r>
            <w:r w:rsidRPr="008A289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»</w:t>
            </w:r>
          </w:p>
          <w:p w:rsidR="00E302C4" w:rsidRDefault="00E302C4" w:rsidP="00183FCF">
            <w:pPr>
              <w:rPr>
                <w:rFonts w:ascii="Helvetica" w:hAnsi="Helvetica"/>
                <w:color w:val="333333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Рот широко открыть. Узкий язык поднять вверх, коснуться бугорков (альвеол) за верхними зубами. Удерживать в таком положении под счет от 1 до 10.</w:t>
            </w:r>
          </w:p>
        </w:tc>
      </w:tr>
    </w:tbl>
    <w:p w:rsidR="00E302C4" w:rsidRDefault="00E302C4" w:rsidP="00E302C4">
      <w:pPr>
        <w:rPr>
          <w:rFonts w:ascii="Times New Roman" w:hAnsi="Times New Roman" w:cs="Times New Roman"/>
          <w:i/>
          <w:sz w:val="24"/>
          <w:szCs w:val="24"/>
        </w:rPr>
      </w:pPr>
      <w:r w:rsidRPr="007E3470">
        <w:rPr>
          <w:rFonts w:ascii="Helvetica" w:hAnsi="Helvetica"/>
          <w:i/>
          <w:sz w:val="19"/>
          <w:szCs w:val="19"/>
        </w:rPr>
        <w:br/>
      </w:r>
      <w:r w:rsidRPr="007E3470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</w:t>
      </w:r>
      <w:r w:rsidRPr="007E347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302C4" w:rsidRPr="007E3470" w:rsidRDefault="00E302C4" w:rsidP="00E302C4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</w:t>
      </w:r>
      <w:r w:rsidRPr="007E3470">
        <w:rPr>
          <w:rFonts w:ascii="Times New Roman" w:hAnsi="Times New Roman" w:cs="Times New Roman"/>
          <w:i/>
        </w:rPr>
        <w:t>Статью подготовила</w:t>
      </w:r>
    </w:p>
    <w:p w:rsidR="00E302C4" w:rsidRDefault="00E302C4" w:rsidP="00E302C4">
      <w:pPr>
        <w:rPr>
          <w:rFonts w:ascii="Times New Roman" w:hAnsi="Times New Roman" w:cs="Times New Roman"/>
          <w:i/>
        </w:rPr>
      </w:pPr>
      <w:r w:rsidRPr="007E3470">
        <w:rPr>
          <w:rFonts w:ascii="Times New Roman" w:hAnsi="Times New Roman" w:cs="Times New Roman"/>
          <w:i/>
        </w:rPr>
        <w:t xml:space="preserve">                                                                                                                   </w:t>
      </w:r>
      <w:r>
        <w:rPr>
          <w:rFonts w:ascii="Times New Roman" w:hAnsi="Times New Roman" w:cs="Times New Roman"/>
          <w:i/>
        </w:rPr>
        <w:t xml:space="preserve">              </w:t>
      </w:r>
      <w:r w:rsidRPr="007E3470">
        <w:rPr>
          <w:rFonts w:ascii="Times New Roman" w:hAnsi="Times New Roman" w:cs="Times New Roman"/>
          <w:i/>
        </w:rPr>
        <w:t xml:space="preserve"> учитель-логопед Двойникова Н. Н.</w:t>
      </w:r>
    </w:p>
    <w:p w:rsidR="00E302C4" w:rsidRDefault="00E302C4" w:rsidP="00E302C4">
      <w:pPr>
        <w:rPr>
          <w:rFonts w:ascii="Times New Roman" w:hAnsi="Times New Roman" w:cs="Times New Roman"/>
          <w:i/>
        </w:rPr>
      </w:pPr>
    </w:p>
    <w:p w:rsidR="00E302C4" w:rsidRDefault="00E302C4" w:rsidP="00E302C4">
      <w:pPr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МБДОУ «Детский сад № 29</w:t>
      </w:r>
      <w:r w:rsidRPr="00935271">
        <w:rPr>
          <w:rFonts w:ascii="Times New Roman" w:hAnsi="Times New Roman"/>
          <w:i/>
        </w:rPr>
        <w:t>»</w:t>
      </w:r>
      <w:r>
        <w:rPr>
          <w:rFonts w:ascii="Times New Roman" w:hAnsi="Times New Roman"/>
          <w:i/>
        </w:rPr>
        <w:t xml:space="preserve"> г. Красноярск</w:t>
      </w:r>
    </w:p>
    <w:p w:rsidR="00E302C4" w:rsidRDefault="00E302C4" w:rsidP="00E302C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16B3F">
        <w:rPr>
          <w:rFonts w:ascii="Times New Roman" w:hAnsi="Times New Roman" w:cs="Times New Roman"/>
          <w:color w:val="000000" w:themeColor="text1"/>
          <w:sz w:val="24"/>
          <w:szCs w:val="24"/>
        </w:rPr>
        <w:t>Для Вас, родители!</w:t>
      </w:r>
    </w:p>
    <w:p w:rsidR="00E302C4" w:rsidRPr="00B16B3F" w:rsidRDefault="00E302C4" w:rsidP="00E302C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2AB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5731B92" wp14:editId="6BF57D6E">
            <wp:extent cx="5011420" cy="1186815"/>
            <wp:effectExtent l="0" t="0" r="0" b="0"/>
            <wp:docPr id="1" name="Рисунок 1" descr="http://kopilkaurokov.ru/uploads/user_file_56cdd74fb77eb/artikuliatsionnaiaghimnastikaiazychokdielaietzariadku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pilkaurokov.ru/uploads/user_file_56cdd74fb77eb/artikuliatsionnaiaghimnastikaiazychokdielaietzariadku_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2C4" w:rsidRPr="00B16B3F" w:rsidRDefault="00E302C4" w:rsidP="00E302C4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ДЛЯ ЗВУКА ЛЬ</w:t>
      </w:r>
    </w:p>
    <w:p w:rsidR="00E302C4" w:rsidRDefault="00E302C4" w:rsidP="00E302C4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</w:t>
      </w:r>
      <w:r w:rsidRPr="00182AB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Данная информация будет полезна как для родителей детей раннего возраста, так и для детей старшего дошкольного возраста.         Бытует мнение, что артикуляционная гимнастика – это не столь важное, несерьёзное занятие, которым можно и не заниматься. Однако это не так. Систематичное выполнение артикул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яционных упражнений позволяет п</w:t>
      </w:r>
      <w:r w:rsidRPr="00182AB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одготовить артикуляционный аппарат к самостоятельному ст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ановлению произношения звуков (</w:t>
      </w:r>
      <w:r w:rsidRPr="00182AB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чем раньше родители с ребенком начинают заниматься артикуляционной гимнастикой, тем быстрее у ребенка появляются звуки родного языка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E302C4" w:rsidRPr="00446846" w:rsidRDefault="00E302C4" w:rsidP="00E302C4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FC7F4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Артикуляционные упражнения помогают детям со сложными речевыми нарушениями быстрее преодолеть речевые дефекты. Артикуляционная гимнастика очень полезна детям, про которых говорят «каша во рту» (т.е. у таких детей снижен тонус мышц щек, губ и языка). Как правильно проводить артикуляционную гимнастику дома? Заниматься следует ежедневно </w:t>
      </w:r>
      <w:proofErr w:type="gramStart"/>
      <w:r w:rsidRPr="00FC7F4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  7</w:t>
      </w:r>
      <w:proofErr w:type="gramEnd"/>
      <w:r w:rsidRPr="00FC7F4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– 10 минут. Все упражнения проводятся перед зеркалом (лучший вариант – большое зеркало, где ребенок видит себя и взрослого, но можно и маленькое зеркальце). Все упражнения проводятся в виде игры. Запрещено принуждать ребенка заставлять заниматься. Необходимо заинтересовать: «Давай поиграем с язычком…» Сначала упражнение проводится медленно, не спеша, 4 – 5 упражнений в день, затем каждый день прибавляем по одному новому упражнению.</w:t>
      </w:r>
    </w:p>
    <w:tbl>
      <w:tblPr>
        <w:tblStyle w:val="a3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119"/>
        <w:gridCol w:w="7654"/>
      </w:tblGrid>
      <w:tr w:rsidR="00E302C4" w:rsidRPr="00CA185E" w:rsidTr="00183FCF">
        <w:tc>
          <w:tcPr>
            <w:tcW w:w="3119" w:type="dxa"/>
          </w:tcPr>
          <w:p w:rsidR="00E302C4" w:rsidRDefault="00E302C4" w:rsidP="00183FCF">
            <w:pPr>
              <w:jc w:val="center"/>
              <w:rPr>
                <w:rFonts w:ascii="Helvetica" w:hAnsi="Helvetica"/>
                <w:color w:val="333333"/>
                <w:sz w:val="19"/>
                <w:szCs w:val="19"/>
              </w:rPr>
            </w:pPr>
            <w:r>
              <w:rPr>
                <w:rFonts w:ascii="Helvetica" w:hAnsi="Helvetica"/>
                <w:noProof/>
                <w:color w:val="333333"/>
                <w:sz w:val="19"/>
                <w:szCs w:val="19"/>
                <w:lang w:eastAsia="ru-RU"/>
              </w:rPr>
              <w:lastRenderedPageBreak/>
              <w:drawing>
                <wp:inline distT="0" distB="0" distL="0" distR="0" wp14:anchorId="43D9C7DE" wp14:editId="14D56080">
                  <wp:extent cx="1275080" cy="1389380"/>
                  <wp:effectExtent l="19050" t="0" r="1270" b="0"/>
                  <wp:docPr id="4" name="Рисунок 11" descr="http://kopilkaurokov.ru/uploads/user_file_56cdd74fb77eb/artikuliatsionnaiaghimnastikaiazychokdielaietzariadku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kopilkaurokov.ru/uploads/user_file_56cdd74fb77eb/artikuliatsionnaiaghimnastikaiazychokdielaietzariadku_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080" cy="1389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E302C4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«Чьи зубы чище?»</w:t>
            </w:r>
          </w:p>
          <w:p w:rsidR="00E302C4" w:rsidRPr="008A289A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302C4" w:rsidRPr="00CA185E" w:rsidRDefault="00E302C4" w:rsidP="00183F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A18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Широко открыть рот и кончиком языка почистить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верхние </w:t>
            </w:r>
            <w:r w:rsidRPr="00CA18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зубы с внутренней стороны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E302C4" w:rsidRDefault="00E302C4" w:rsidP="00E302C4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Губы в улыбке</w:t>
            </w:r>
          </w:p>
          <w:p w:rsidR="00E302C4" w:rsidRDefault="00E302C4" w:rsidP="00E302C4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Следить, чтобы кончик языка не высовывался, не загибался внутрь, а находился у корней верхних зубов</w:t>
            </w:r>
          </w:p>
          <w:p w:rsidR="00E302C4" w:rsidRPr="00446846" w:rsidRDefault="00E302C4" w:rsidP="00E302C4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Нижняя челюсть неподвижна; работает только язык</w:t>
            </w:r>
          </w:p>
        </w:tc>
      </w:tr>
      <w:tr w:rsidR="00E302C4" w:rsidRPr="008A289A" w:rsidTr="00183FCF">
        <w:tc>
          <w:tcPr>
            <w:tcW w:w="3119" w:type="dxa"/>
          </w:tcPr>
          <w:p w:rsidR="00E302C4" w:rsidRDefault="00E302C4" w:rsidP="00183FCF">
            <w:pPr>
              <w:jc w:val="center"/>
              <w:rPr>
                <w:rFonts w:ascii="Helvetica" w:hAnsi="Helvetica"/>
                <w:color w:val="333333"/>
                <w:sz w:val="19"/>
                <w:szCs w:val="19"/>
              </w:rPr>
            </w:pPr>
            <w:r w:rsidRPr="00446846">
              <w:rPr>
                <w:rFonts w:ascii="Helvetica" w:hAnsi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58E3C19A" wp14:editId="34870624">
                  <wp:extent cx="1686053" cy="1274885"/>
                  <wp:effectExtent l="19050" t="0" r="9397" b="0"/>
                  <wp:docPr id="17" name="Рисунок 7" descr="http://kopilkaurokov.ru/uploads/user_file_56cdd74fb77eb/artikuliatsionnaiaghimnastikaiazychokdielaietzariadku_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kopilkaurokov.ru/uploads/user_file_56cdd74fb77eb/artikuliatsionnaiaghimnastikaiazychokdielaietzariadku_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940" cy="1274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E302C4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A289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Накажем непослушный язычок»</w:t>
            </w:r>
          </w:p>
          <w:p w:rsidR="00E302C4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302C4" w:rsidRPr="00CA185E" w:rsidRDefault="00E302C4" w:rsidP="00183FC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Немного приоткрыть рот, спокойно положить язык на нижнюю губу и, пошлепывая его губами, произносить звуки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пя-пя-пя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», а потом покусать зубами «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тя-тя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-тя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». После выполнения этого упражнения язык становится мягким, широким, расслабленным.</w:t>
            </w:r>
          </w:p>
          <w:p w:rsidR="00E302C4" w:rsidRPr="008A289A" w:rsidRDefault="00E302C4" w:rsidP="00183FCF">
            <w:pPr>
              <w:pStyle w:val="a4"/>
              <w:ind w:left="39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02C4" w:rsidRPr="00F6501A" w:rsidTr="00183FCF">
        <w:tc>
          <w:tcPr>
            <w:tcW w:w="3119" w:type="dxa"/>
          </w:tcPr>
          <w:p w:rsidR="00E302C4" w:rsidRDefault="00E302C4" w:rsidP="00183FCF">
            <w:pPr>
              <w:jc w:val="center"/>
              <w:rPr>
                <w:rFonts w:ascii="Helvetica" w:hAnsi="Helvetica"/>
                <w:color w:val="333333"/>
                <w:sz w:val="19"/>
                <w:szCs w:val="19"/>
              </w:rPr>
            </w:pPr>
            <w:r>
              <w:rPr>
                <w:rFonts w:ascii="Helvetica" w:hAnsi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3B035AB6" wp14:editId="0ABBC479">
                  <wp:extent cx="1461770" cy="1153669"/>
                  <wp:effectExtent l="19050" t="0" r="5080" b="0"/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351" cy="1154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E302C4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«Блинчик</w:t>
            </w:r>
            <w:r w:rsidRPr="008A289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»</w:t>
            </w:r>
          </w:p>
          <w:p w:rsidR="00E302C4" w:rsidRPr="008A289A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302C4" w:rsidRDefault="00E302C4" w:rsidP="00183FC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Широкий язык высунуть, расслабить, положить на нижнюю губу. Удерживать в таком положении под счет от 1 до 10</w:t>
            </w:r>
          </w:p>
          <w:p w:rsidR="00E302C4" w:rsidRPr="00597148" w:rsidRDefault="00E302C4" w:rsidP="00E302C4">
            <w:pPr>
              <w:pStyle w:val="a4"/>
              <w:numPr>
                <w:ilvl w:val="0"/>
                <w:numId w:val="13"/>
              </w:numPr>
              <w:rPr>
                <w:rFonts w:ascii="Helvetica" w:hAnsi="Helvetica"/>
                <w:color w:val="333333"/>
                <w:sz w:val="19"/>
                <w:szCs w:val="19"/>
              </w:rPr>
            </w:pPr>
            <w:r w:rsidRPr="00A041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дить, чтобы язык не дрожал</w:t>
            </w:r>
          </w:p>
          <w:p w:rsidR="00E302C4" w:rsidRPr="00597148" w:rsidRDefault="00E302C4" w:rsidP="00183FCF">
            <w:pPr>
              <w:rPr>
                <w:rFonts w:ascii="Helvetica" w:hAnsi="Helvetica"/>
                <w:color w:val="333333"/>
                <w:sz w:val="19"/>
                <w:szCs w:val="19"/>
              </w:rPr>
            </w:pPr>
          </w:p>
        </w:tc>
      </w:tr>
      <w:tr w:rsidR="00E302C4" w:rsidRPr="008B2A45" w:rsidTr="00183FCF">
        <w:tc>
          <w:tcPr>
            <w:tcW w:w="3119" w:type="dxa"/>
          </w:tcPr>
          <w:p w:rsidR="00E302C4" w:rsidRDefault="00E302C4" w:rsidP="00183FCF">
            <w:pPr>
              <w:jc w:val="center"/>
              <w:rPr>
                <w:rFonts w:ascii="Helvetica" w:hAnsi="Helvetica"/>
                <w:color w:val="333333"/>
                <w:sz w:val="19"/>
                <w:szCs w:val="19"/>
              </w:rPr>
            </w:pPr>
            <w:r>
              <w:rPr>
                <w:rFonts w:ascii="Helvetica" w:hAnsi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606D0CF4" wp14:editId="5296D2EB">
                  <wp:extent cx="1652861" cy="1274885"/>
                  <wp:effectExtent l="19050" t="0" r="4489" b="0"/>
                  <wp:docPr id="1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431" cy="1277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E302C4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«Чашечка</w:t>
            </w:r>
            <w:r w:rsidRPr="008A289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»</w:t>
            </w:r>
          </w:p>
          <w:p w:rsidR="00E302C4" w:rsidRPr="008A289A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302C4" w:rsidRDefault="00E302C4" w:rsidP="00183FC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Рот широко открыть. Широкий язык поднять кверху. Потянуться боковыми краями и кончиком языка к верхним зубам, но не касаться их. </w:t>
            </w:r>
          </w:p>
          <w:p w:rsidR="00E302C4" w:rsidRDefault="00E302C4" w:rsidP="00E302C4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A04130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Удерживать в таком положении под счет от 1 до 10</w:t>
            </w:r>
          </w:p>
          <w:p w:rsidR="00E302C4" w:rsidRPr="008B2A45" w:rsidRDefault="00E302C4" w:rsidP="00183FC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02C4" w:rsidRPr="00F6501A" w:rsidTr="00183FCF">
        <w:tc>
          <w:tcPr>
            <w:tcW w:w="3119" w:type="dxa"/>
          </w:tcPr>
          <w:p w:rsidR="00E302C4" w:rsidRDefault="00E302C4" w:rsidP="00183FCF">
            <w:pPr>
              <w:jc w:val="center"/>
              <w:rPr>
                <w:rFonts w:ascii="Helvetica" w:hAnsi="Helvetica"/>
                <w:color w:val="333333"/>
                <w:sz w:val="19"/>
                <w:szCs w:val="19"/>
              </w:rPr>
            </w:pPr>
            <w:r w:rsidRPr="00597148">
              <w:rPr>
                <w:rFonts w:ascii="Helvetica" w:hAnsi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7F2658E2" wp14:editId="7D2CDC4B">
                  <wp:extent cx="1425804" cy="1714500"/>
                  <wp:effectExtent l="19050" t="0" r="2946" b="0"/>
                  <wp:docPr id="10" name="Рисунок 2" descr="http://kopilkaurokov.ru/uploads/user_file_56cdd74fb77eb/artikuliatsionnaiaghimnastikaiazychokdielaietzariadku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opilkaurokov.ru/uploads/user_file_56cdd74fb77eb/artikuliatsionnaiaghimnastikaiazychokdielaietzariadku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171" cy="1722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E302C4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A289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«Маляр»</w:t>
            </w:r>
          </w:p>
          <w:p w:rsidR="00E302C4" w:rsidRPr="008A289A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302C4" w:rsidRDefault="00E302C4" w:rsidP="00183F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A28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Улыбнуться, открыть рот и «погладить» кончиком языка нёбо, делая языком движения вперед-назад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E302C4" w:rsidRDefault="00E302C4" w:rsidP="00183F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302C4" w:rsidRDefault="00E302C4" w:rsidP="00E302C4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Губы и нижняя челюсть должны быть неподвижны</w:t>
            </w:r>
          </w:p>
          <w:p w:rsidR="00E302C4" w:rsidRDefault="00E302C4" w:rsidP="00E302C4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Следите, чтобы кончик языка доходил до внутренней поверхности верхних зубов, когда он продвигается вперед и не высовывался изо рта.</w:t>
            </w:r>
          </w:p>
          <w:p w:rsidR="00E302C4" w:rsidRPr="00597148" w:rsidRDefault="00E302C4" w:rsidP="00183FCF">
            <w:pPr>
              <w:pStyle w:val="a4"/>
              <w:ind w:left="39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02C4" w:rsidRPr="008B2A45" w:rsidTr="00183FCF">
        <w:tc>
          <w:tcPr>
            <w:tcW w:w="3119" w:type="dxa"/>
          </w:tcPr>
          <w:p w:rsidR="00E302C4" w:rsidRDefault="00E302C4" w:rsidP="00183FCF">
            <w:pPr>
              <w:jc w:val="center"/>
              <w:rPr>
                <w:rFonts w:ascii="Helvetica" w:hAnsi="Helvetica"/>
                <w:color w:val="333333"/>
                <w:sz w:val="19"/>
                <w:szCs w:val="19"/>
              </w:rPr>
            </w:pPr>
            <w:r w:rsidRPr="000E0CEA">
              <w:rPr>
                <w:rFonts w:ascii="Helvetica" w:hAnsi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3D0C35BD" wp14:editId="18765D51">
                  <wp:extent cx="1238964" cy="1556239"/>
                  <wp:effectExtent l="19050" t="0" r="0" b="0"/>
                  <wp:docPr id="14" name="Рисунок 6" descr="http://kopilkaurokov.ru/uploads/user_file_56cdd74fb77eb/artikuliatsionnaiaghimnastikaiazychokdielaietzariadku_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kopilkaurokov.ru/uploads/user_file_56cdd74fb77eb/artikuliatsionnaiaghimnastikaiazychokdielaietzariadku_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17" cy="1562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E302C4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A289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Грибок</w:t>
            </w:r>
            <w:r w:rsidRPr="008A289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»</w:t>
            </w:r>
          </w:p>
          <w:p w:rsidR="00E302C4" w:rsidRPr="008A289A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302C4" w:rsidRDefault="00E302C4" w:rsidP="00183F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Улыбнуться, широко открыть рот, присосать язык к небу, чтобы подъязычная связка была натянута («ножка гриба»). Удерживать в таком положении 5-10 секунд.</w:t>
            </w:r>
          </w:p>
          <w:p w:rsidR="00E302C4" w:rsidRPr="00422E48" w:rsidRDefault="00E302C4" w:rsidP="00E302C4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22E48">
              <w:rPr>
                <w:rFonts w:ascii="Times New Roman" w:hAnsi="Times New Roman" w:cs="Times New Roman"/>
                <w:sz w:val="24"/>
                <w:szCs w:val="24"/>
              </w:rPr>
              <w:t>Если не получается, то необходимо вернуться к упражнению «Лошадка». Щелкать языком, постепенно замедляя темп и присасывать язык к нёбу.</w:t>
            </w:r>
          </w:p>
          <w:p w:rsidR="00E302C4" w:rsidRPr="008B2A45" w:rsidRDefault="00E302C4" w:rsidP="00183FCF">
            <w:pPr>
              <w:pStyle w:val="a4"/>
              <w:ind w:left="39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02C4" w:rsidTr="00183FCF">
        <w:tc>
          <w:tcPr>
            <w:tcW w:w="3119" w:type="dxa"/>
          </w:tcPr>
          <w:p w:rsidR="00E302C4" w:rsidRDefault="00E302C4" w:rsidP="00183FCF">
            <w:pPr>
              <w:jc w:val="both"/>
              <w:rPr>
                <w:rFonts w:ascii="Helvetica" w:hAnsi="Helvetica"/>
                <w:color w:val="333333"/>
                <w:sz w:val="19"/>
                <w:szCs w:val="19"/>
              </w:rPr>
            </w:pPr>
            <w:r w:rsidRPr="00597148">
              <w:rPr>
                <w:rFonts w:ascii="Helvetica" w:hAnsi="Helvetica"/>
                <w:noProof/>
                <w:color w:val="333333"/>
                <w:sz w:val="19"/>
                <w:szCs w:val="19"/>
                <w:lang w:eastAsia="ru-RU"/>
              </w:rPr>
              <w:lastRenderedPageBreak/>
              <w:drawing>
                <wp:inline distT="0" distB="0" distL="0" distR="0" wp14:anchorId="0FE6B51C" wp14:editId="20BEADFE">
                  <wp:extent cx="1431680" cy="1406769"/>
                  <wp:effectExtent l="19050" t="0" r="0" b="0"/>
                  <wp:docPr id="15" name="Рисунок 22" descr="http://kopilkaurokov.ru/uploads/user_file_56cdd74fb77eb/artikuliatsionnaiaghimnastikaiazychokdielaietzariadku_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kopilkaurokov.ru/uploads/user_file_56cdd74fb77eb/artikuliatsionnaiaghimnastikaiazychokdielaietzariadku_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408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E302C4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«Качели»</w:t>
            </w:r>
          </w:p>
          <w:p w:rsidR="00E302C4" w:rsidRPr="008A289A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302C4" w:rsidRDefault="00E302C4" w:rsidP="00183FCF">
            <w:pPr>
              <w:rPr>
                <w:rFonts w:ascii="Helvetica" w:hAnsi="Helvetica"/>
                <w:color w:val="333333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Рот приоткрыть. Кончиком языка упираться поочередно то в верхние, то в нижние зубы, челюсть не двигать. Выполнять не торопясь, под счет взрослого.</w:t>
            </w:r>
          </w:p>
          <w:p w:rsidR="00E302C4" w:rsidRDefault="00E302C4" w:rsidP="00183FCF">
            <w:pPr>
              <w:pStyle w:val="a4"/>
              <w:ind w:left="394"/>
              <w:rPr>
                <w:rFonts w:ascii="Helvetica" w:hAnsi="Helvetica"/>
                <w:color w:val="333333"/>
                <w:sz w:val="19"/>
                <w:szCs w:val="19"/>
              </w:rPr>
            </w:pPr>
          </w:p>
        </w:tc>
      </w:tr>
      <w:tr w:rsidR="00E302C4" w:rsidTr="00183FCF">
        <w:tc>
          <w:tcPr>
            <w:tcW w:w="3119" w:type="dxa"/>
          </w:tcPr>
          <w:p w:rsidR="00E302C4" w:rsidRDefault="00E302C4" w:rsidP="00183FCF">
            <w:pPr>
              <w:jc w:val="center"/>
              <w:rPr>
                <w:rFonts w:ascii="Helvetica" w:hAnsi="Helvetica"/>
                <w:color w:val="333333"/>
                <w:sz w:val="19"/>
                <w:szCs w:val="19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25B34D" wp14:editId="175C7C7F">
                  <wp:extent cx="1911677" cy="1354016"/>
                  <wp:effectExtent l="19050" t="0" r="0" b="0"/>
                  <wp:docPr id="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20" cy="1354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4" w:type="dxa"/>
          </w:tcPr>
          <w:p w:rsidR="00E302C4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«Парус</w:t>
            </w:r>
            <w:r w:rsidRPr="008A289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»</w:t>
            </w:r>
          </w:p>
          <w:p w:rsidR="00E302C4" w:rsidRPr="008A289A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302C4" w:rsidRDefault="00E302C4" w:rsidP="00183FCF">
            <w:pPr>
              <w:rPr>
                <w:rFonts w:ascii="Helvetica" w:hAnsi="Helvetica"/>
                <w:color w:val="333333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Рот широко открыть. Узкий язык поднять вверх, коснуться бугорков (альвеол) за верхними зубами. Удерживать в таком положении под счет от 1 до 10.</w:t>
            </w:r>
          </w:p>
        </w:tc>
      </w:tr>
    </w:tbl>
    <w:p w:rsidR="00E302C4" w:rsidRDefault="00E302C4" w:rsidP="00E302C4">
      <w:pPr>
        <w:rPr>
          <w:rFonts w:ascii="Times New Roman" w:hAnsi="Times New Roman" w:cs="Times New Roman"/>
          <w:i/>
          <w:sz w:val="24"/>
          <w:szCs w:val="24"/>
        </w:rPr>
      </w:pPr>
      <w:r w:rsidRPr="007E3470">
        <w:rPr>
          <w:rFonts w:ascii="Helvetica" w:hAnsi="Helvetica"/>
          <w:i/>
          <w:sz w:val="19"/>
          <w:szCs w:val="19"/>
        </w:rPr>
        <w:br/>
      </w:r>
      <w:r w:rsidRPr="007E3470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</w:t>
      </w:r>
      <w:r w:rsidRPr="007E347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302C4" w:rsidRDefault="00E302C4" w:rsidP="00E302C4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</w:t>
      </w:r>
    </w:p>
    <w:p w:rsidR="00E302C4" w:rsidRDefault="00E302C4" w:rsidP="00E302C4">
      <w:pPr>
        <w:rPr>
          <w:rFonts w:ascii="Times New Roman" w:hAnsi="Times New Roman" w:cs="Times New Roman"/>
          <w:i/>
          <w:sz w:val="24"/>
          <w:szCs w:val="24"/>
        </w:rPr>
      </w:pPr>
    </w:p>
    <w:p w:rsidR="00E302C4" w:rsidRDefault="00E302C4" w:rsidP="00E302C4">
      <w:pPr>
        <w:rPr>
          <w:rFonts w:ascii="Times New Roman" w:hAnsi="Times New Roman" w:cs="Times New Roman"/>
          <w:i/>
          <w:sz w:val="24"/>
          <w:szCs w:val="24"/>
        </w:rPr>
      </w:pPr>
    </w:p>
    <w:p w:rsidR="00E302C4" w:rsidRPr="007E3470" w:rsidRDefault="00E302C4" w:rsidP="00E302C4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            </w:t>
      </w:r>
      <w:r w:rsidRPr="007E3470">
        <w:rPr>
          <w:rFonts w:ascii="Times New Roman" w:hAnsi="Times New Roman" w:cs="Times New Roman"/>
          <w:i/>
        </w:rPr>
        <w:t>Статью подготовила</w:t>
      </w:r>
    </w:p>
    <w:p w:rsidR="00E302C4" w:rsidRPr="00993835" w:rsidRDefault="00E302C4" w:rsidP="00E302C4">
      <w:pPr>
        <w:rPr>
          <w:rFonts w:ascii="Times New Roman" w:hAnsi="Times New Roman" w:cs="Times New Roman"/>
          <w:b/>
          <w:i/>
        </w:rPr>
      </w:pPr>
      <w:r w:rsidRPr="007E3470">
        <w:rPr>
          <w:rFonts w:ascii="Times New Roman" w:hAnsi="Times New Roman" w:cs="Times New Roman"/>
          <w:i/>
        </w:rPr>
        <w:t xml:space="preserve">                                                                                                                   </w:t>
      </w:r>
      <w:r>
        <w:rPr>
          <w:rFonts w:ascii="Times New Roman" w:hAnsi="Times New Roman" w:cs="Times New Roman"/>
          <w:i/>
        </w:rPr>
        <w:t xml:space="preserve">              </w:t>
      </w:r>
      <w:r w:rsidRPr="007E3470">
        <w:rPr>
          <w:rFonts w:ascii="Times New Roman" w:hAnsi="Times New Roman" w:cs="Times New Roman"/>
          <w:i/>
        </w:rPr>
        <w:t xml:space="preserve"> учитель-логопед Двойникова Н. Н.</w:t>
      </w:r>
    </w:p>
    <w:p w:rsidR="00E302C4" w:rsidRPr="00993835" w:rsidRDefault="00E302C4" w:rsidP="00E302C4">
      <w:pPr>
        <w:rPr>
          <w:rFonts w:ascii="Times New Roman" w:hAnsi="Times New Roman" w:cs="Times New Roman"/>
          <w:b/>
          <w:i/>
        </w:rPr>
      </w:pPr>
    </w:p>
    <w:p w:rsidR="00E302C4" w:rsidRDefault="00E302C4" w:rsidP="00E302C4">
      <w:pPr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МБДОУ «Детский сад № 29</w:t>
      </w:r>
      <w:r w:rsidRPr="00935271">
        <w:rPr>
          <w:rFonts w:ascii="Times New Roman" w:hAnsi="Times New Roman"/>
          <w:i/>
        </w:rPr>
        <w:t>»</w:t>
      </w:r>
      <w:r>
        <w:rPr>
          <w:rFonts w:ascii="Times New Roman" w:hAnsi="Times New Roman"/>
          <w:i/>
        </w:rPr>
        <w:t xml:space="preserve"> г. Красноярск</w:t>
      </w:r>
    </w:p>
    <w:p w:rsidR="00E302C4" w:rsidRDefault="00E302C4" w:rsidP="00E302C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16B3F">
        <w:rPr>
          <w:rFonts w:ascii="Times New Roman" w:hAnsi="Times New Roman" w:cs="Times New Roman"/>
          <w:color w:val="000000" w:themeColor="text1"/>
          <w:sz w:val="24"/>
          <w:szCs w:val="24"/>
        </w:rPr>
        <w:t>Для Вас, родители!</w:t>
      </w:r>
    </w:p>
    <w:p w:rsidR="00E302C4" w:rsidRPr="00B16B3F" w:rsidRDefault="00E302C4" w:rsidP="00E302C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2AB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A067CEF" wp14:editId="05F39A6B">
            <wp:extent cx="5011420" cy="1186815"/>
            <wp:effectExtent l="0" t="0" r="0" b="0"/>
            <wp:docPr id="18" name="Рисунок 1" descr="http://kopilkaurokov.ru/uploads/user_file_56cdd74fb77eb/artikuliatsionnaiaghimnastikaiazychokdielaietzariadku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pilkaurokov.ru/uploads/user_file_56cdd74fb77eb/artikuliatsionnaiaghimnastikaiazychokdielaietzariadku_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2C4" w:rsidRPr="00B16B3F" w:rsidRDefault="00E302C4" w:rsidP="00E302C4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ДЛЯ ЗВУКА С, З</w:t>
      </w:r>
    </w:p>
    <w:p w:rsidR="00E302C4" w:rsidRDefault="00E302C4" w:rsidP="00E302C4">
      <w:pPr>
        <w:jc w:val="both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Для того, чтобы детская речь была внятной, четкой и понятной другим людям, необходимо работать над развитием мышц артикуляционного аппарата. Существуют специальные упражнения для развития подвижности, ловкости языка, губ, щек, подъязычной уздечки, которые называются </w:t>
      </w:r>
      <w:r w:rsidRPr="004B19F5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артикуляционной гимнастикой.</w:t>
      </w:r>
    </w:p>
    <w:p w:rsidR="00E302C4" w:rsidRPr="004B19F5" w:rsidRDefault="00E302C4" w:rsidP="00E302C4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 </w:t>
      </w:r>
      <w:r w:rsidRPr="004B19F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Совместная работа учителя-логопеда и родителей помогает подготовить артикуляционный аппарат ребенка к правильному произношению тех звуков, которые он не произносит или произносит неправильно, помогает достичь наилучших результатов в речевом </w:t>
      </w:r>
      <w:proofErr w:type="gramStart"/>
      <w:r w:rsidRPr="004B19F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развитии  ребенка</w:t>
      </w:r>
      <w:proofErr w:type="gramEnd"/>
      <w:r w:rsidRPr="004B19F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E302C4" w:rsidRPr="004B19F5" w:rsidRDefault="00E302C4" w:rsidP="00E302C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  </w:t>
      </w:r>
      <w:r w:rsidRPr="004B19F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Ниже представлен комплекс артикуляционной гимнастики для свистящих звуков.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3096"/>
        <w:gridCol w:w="7558"/>
      </w:tblGrid>
      <w:tr w:rsidR="00E302C4" w:rsidRPr="00CA185E" w:rsidTr="00183FCF">
        <w:tc>
          <w:tcPr>
            <w:tcW w:w="2977" w:type="dxa"/>
          </w:tcPr>
          <w:p w:rsidR="00E302C4" w:rsidRDefault="00E302C4" w:rsidP="00183FCF">
            <w:pPr>
              <w:jc w:val="center"/>
              <w:rPr>
                <w:rFonts w:ascii="Helvetica" w:hAnsi="Helvetica"/>
                <w:color w:val="333333"/>
                <w:sz w:val="19"/>
                <w:szCs w:val="19"/>
              </w:rPr>
            </w:pPr>
            <w:r>
              <w:rPr>
                <w:rFonts w:ascii="Helvetica" w:hAnsi="Helvetica"/>
                <w:noProof/>
                <w:color w:val="333333"/>
                <w:sz w:val="19"/>
                <w:szCs w:val="19"/>
                <w:lang w:eastAsia="ru-RU"/>
              </w:rPr>
              <w:lastRenderedPageBreak/>
              <w:drawing>
                <wp:inline distT="0" distB="0" distL="0" distR="0" wp14:anchorId="6D77BA2F" wp14:editId="252E8993">
                  <wp:extent cx="1581150" cy="1591408"/>
                  <wp:effectExtent l="19050" t="0" r="0" b="0"/>
                  <wp:docPr id="19" name="Рисунок 11" descr="http://kopilkaurokov.ru/uploads/user_file_56cdd74fb77eb/artikuliatsionnaiaghimnastikaiazychokdielaietzariadku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kopilkaurokov.ru/uploads/user_file_56cdd74fb77eb/artikuliatsionnaiaghimnastikaiazychokdielaietzariadku_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793" cy="159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E302C4" w:rsidRPr="00495D46" w:rsidRDefault="00E302C4" w:rsidP="00183F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5D46">
              <w:rPr>
                <w:rFonts w:ascii="Times New Roman" w:hAnsi="Times New Roman" w:cs="Times New Roman"/>
                <w:b/>
                <w:sz w:val="28"/>
                <w:szCs w:val="28"/>
              </w:rPr>
              <w:t>«Чьи зубы чище?»</w:t>
            </w:r>
          </w:p>
          <w:p w:rsidR="00E302C4" w:rsidRPr="00495D46" w:rsidRDefault="00E302C4" w:rsidP="00183FC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302C4" w:rsidRPr="00495D46" w:rsidRDefault="00E302C4" w:rsidP="00183FC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95D46">
              <w:rPr>
                <w:rFonts w:ascii="Times New Roman" w:hAnsi="Times New Roman" w:cs="Times New Roman"/>
                <w:sz w:val="28"/>
                <w:szCs w:val="28"/>
              </w:rPr>
              <w:t>Широко открыть рот и кончиком языка почистить нижние зубы с внутренней стороны.</w:t>
            </w:r>
          </w:p>
          <w:p w:rsidR="00E302C4" w:rsidRPr="00495D46" w:rsidRDefault="00E302C4" w:rsidP="00E302C4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D46">
              <w:rPr>
                <w:rFonts w:ascii="Times New Roman" w:hAnsi="Times New Roman" w:cs="Times New Roman"/>
                <w:sz w:val="24"/>
                <w:szCs w:val="24"/>
              </w:rPr>
              <w:t>Губы в улыбке</w:t>
            </w:r>
          </w:p>
          <w:p w:rsidR="00E302C4" w:rsidRPr="00495D46" w:rsidRDefault="00E302C4" w:rsidP="00E302C4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D46">
              <w:rPr>
                <w:rFonts w:ascii="Times New Roman" w:hAnsi="Times New Roman" w:cs="Times New Roman"/>
                <w:sz w:val="24"/>
                <w:szCs w:val="24"/>
              </w:rPr>
              <w:t>Следить, чтобы кончик языка не высовывался, не загибался внутрь, а находился у корней верхних зубов</w:t>
            </w:r>
          </w:p>
          <w:p w:rsidR="00E302C4" w:rsidRPr="00495D46" w:rsidRDefault="00E302C4" w:rsidP="00E302C4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D46">
              <w:rPr>
                <w:rFonts w:ascii="Times New Roman" w:hAnsi="Times New Roman" w:cs="Times New Roman"/>
                <w:sz w:val="24"/>
                <w:szCs w:val="24"/>
              </w:rPr>
              <w:t>Нижняя челюсть неподвижна; работает только язык</w:t>
            </w:r>
          </w:p>
          <w:p w:rsidR="00E302C4" w:rsidRPr="00495D46" w:rsidRDefault="00E302C4" w:rsidP="00183FCF">
            <w:pPr>
              <w:pStyle w:val="a4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C4" w:rsidRPr="008A289A" w:rsidTr="00183FCF">
        <w:tc>
          <w:tcPr>
            <w:tcW w:w="2977" w:type="dxa"/>
          </w:tcPr>
          <w:p w:rsidR="00E302C4" w:rsidRDefault="00E302C4" w:rsidP="00183FCF">
            <w:pPr>
              <w:jc w:val="center"/>
              <w:rPr>
                <w:rFonts w:ascii="Helvetica" w:hAnsi="Helvetica"/>
                <w:color w:val="333333"/>
                <w:sz w:val="19"/>
                <w:szCs w:val="19"/>
              </w:rPr>
            </w:pPr>
            <w:r w:rsidRPr="00F43CBA">
              <w:rPr>
                <w:rFonts w:ascii="Helvetica" w:hAnsi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0560807B" wp14:editId="622DAB60">
                  <wp:extent cx="1798311" cy="1820008"/>
                  <wp:effectExtent l="19050" t="0" r="0" b="0"/>
                  <wp:docPr id="29" name="Рисунок 3" descr="http://kopilkaurokov.ru/uploads/user_file_56cdd74fb77eb/artikuliatsionnaiaghimnastikaiazychokdielaietzariadku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opilkaurokov.ru/uploads/user_file_56cdd74fb77eb/artikuliatsionnaiaghimnastikaiazychokdielaietzariadku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34" cy="1821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E302C4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A289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«Кто дальше загонит мяч?»</w:t>
            </w:r>
          </w:p>
          <w:p w:rsidR="00E302C4" w:rsidRPr="008A289A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302C4" w:rsidRDefault="00E302C4" w:rsidP="00183F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Улыбнуться, положить широкий край языка на нижнюю губу и, как бы произнося длительно звук Ф, сдуть ватку на противоположный край стола.</w:t>
            </w:r>
          </w:p>
          <w:p w:rsidR="00E302C4" w:rsidRDefault="00E302C4" w:rsidP="00183FC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302C4" w:rsidRPr="00495D46" w:rsidRDefault="00E302C4" w:rsidP="00E302C4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95D46">
              <w:rPr>
                <w:rFonts w:ascii="Times New Roman" w:hAnsi="Times New Roman" w:cs="Times New Roman"/>
                <w:sz w:val="24"/>
                <w:szCs w:val="24"/>
              </w:rPr>
              <w:t>Нижняя губа не должна натягиваться на нижние зубы.</w:t>
            </w:r>
          </w:p>
          <w:p w:rsidR="00E302C4" w:rsidRPr="00495D46" w:rsidRDefault="00E302C4" w:rsidP="00E302C4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95D46">
              <w:rPr>
                <w:rFonts w:ascii="Times New Roman" w:hAnsi="Times New Roman" w:cs="Times New Roman"/>
                <w:sz w:val="24"/>
                <w:szCs w:val="24"/>
              </w:rPr>
              <w:t>Нельзя надувать щеки.</w:t>
            </w:r>
          </w:p>
          <w:p w:rsidR="00E302C4" w:rsidRPr="00495D46" w:rsidRDefault="00E302C4" w:rsidP="00E302C4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95D46">
              <w:rPr>
                <w:rFonts w:ascii="Times New Roman" w:hAnsi="Times New Roman" w:cs="Times New Roman"/>
                <w:sz w:val="24"/>
                <w:szCs w:val="24"/>
              </w:rPr>
              <w:t>Следить, чтобы произносился звук Ф, а не Х, чтобы воздушная струя была узкой, а не рассеянной.</w:t>
            </w:r>
          </w:p>
          <w:p w:rsidR="00E302C4" w:rsidRPr="008A289A" w:rsidRDefault="00E302C4" w:rsidP="00183FCF">
            <w:pPr>
              <w:pStyle w:val="a4"/>
              <w:ind w:left="39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02C4" w:rsidRPr="00F6501A" w:rsidTr="00183FCF">
        <w:tc>
          <w:tcPr>
            <w:tcW w:w="2977" w:type="dxa"/>
          </w:tcPr>
          <w:p w:rsidR="00E302C4" w:rsidRDefault="00E302C4" w:rsidP="00183FCF">
            <w:pPr>
              <w:jc w:val="center"/>
              <w:rPr>
                <w:rFonts w:ascii="Helvetica" w:hAnsi="Helvetica"/>
                <w:color w:val="333333"/>
                <w:sz w:val="19"/>
                <w:szCs w:val="19"/>
              </w:rPr>
            </w:pPr>
            <w:r w:rsidRPr="00F43CBA">
              <w:rPr>
                <w:rFonts w:ascii="Helvetica" w:hAnsi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0D1460AA" wp14:editId="61CD049D">
                  <wp:extent cx="1728079" cy="1468315"/>
                  <wp:effectExtent l="19050" t="0" r="5471" b="0"/>
                  <wp:docPr id="20" name="Рисунок 1" descr="http://kopilkaurokov.ru/uploads/user_file_56cdd74fb77eb/artikuliatsionnaiaghimnastikaiazychokdielaietzariadku_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opilkaurokov.ru/uploads/user_file_56cdd74fb77eb/artikuliatsionnaiaghimnastikaiazychokdielaietzariadku_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541" cy="1471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E302C4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A289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Заборчик»</w:t>
            </w:r>
          </w:p>
          <w:p w:rsidR="00E302C4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302C4" w:rsidRPr="00CA185E" w:rsidRDefault="00E302C4" w:rsidP="00183FC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Улыбнуться так, чтобы были видны передние верхние и нижние зубы. Удерживать в таком положении губы под счет от 1 до 10.</w:t>
            </w:r>
          </w:p>
          <w:p w:rsidR="00E302C4" w:rsidRPr="008A289A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302C4" w:rsidRPr="00F6501A" w:rsidRDefault="00E302C4" w:rsidP="00183FCF">
            <w:pPr>
              <w:pStyle w:val="a4"/>
              <w:ind w:left="39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02C4" w:rsidRPr="008B2A45" w:rsidTr="00183FCF">
        <w:tc>
          <w:tcPr>
            <w:tcW w:w="2977" w:type="dxa"/>
          </w:tcPr>
          <w:p w:rsidR="00E302C4" w:rsidRDefault="00E302C4" w:rsidP="00183FCF">
            <w:pPr>
              <w:jc w:val="center"/>
              <w:rPr>
                <w:rFonts w:ascii="Helvetica" w:hAnsi="Helvetica"/>
                <w:color w:val="333333"/>
                <w:sz w:val="19"/>
                <w:szCs w:val="19"/>
              </w:rPr>
            </w:pPr>
            <w:r w:rsidRPr="00F43CBA">
              <w:rPr>
                <w:rFonts w:ascii="Helvetica" w:hAnsi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1136F758" wp14:editId="04BBAB90">
                  <wp:extent cx="1686053" cy="1274885"/>
                  <wp:effectExtent l="19050" t="0" r="9397" b="0"/>
                  <wp:docPr id="21" name="Рисунок 7" descr="http://kopilkaurokov.ru/uploads/user_file_56cdd74fb77eb/artikuliatsionnaiaghimnastikaiazychokdielaietzariadku_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kopilkaurokov.ru/uploads/user_file_56cdd74fb77eb/artikuliatsionnaiaghimnastikaiazychokdielaietzariadku_2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940" cy="1274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E302C4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A289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Накажем непослушный язычок»</w:t>
            </w:r>
          </w:p>
          <w:p w:rsidR="00E302C4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302C4" w:rsidRPr="00CA185E" w:rsidRDefault="00E302C4" w:rsidP="00183FC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Немного приоткрыть рот, спокойно положить язык на нижнюю губу и, пошлепывая его губами, произносить звуки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пя-пя-пя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», а потом покусать зубами «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тя-тя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-тя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». После выполнения этого упражнения язык становится мягким, широким, расслабленным.</w:t>
            </w:r>
          </w:p>
          <w:p w:rsidR="00E302C4" w:rsidRPr="008B2A45" w:rsidRDefault="00E302C4" w:rsidP="00183FCF">
            <w:pPr>
              <w:pStyle w:val="a4"/>
              <w:ind w:left="39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02C4" w:rsidRPr="00F6501A" w:rsidTr="00183FCF">
        <w:tc>
          <w:tcPr>
            <w:tcW w:w="2977" w:type="dxa"/>
          </w:tcPr>
          <w:p w:rsidR="00E302C4" w:rsidRDefault="00E302C4" w:rsidP="00183FCF">
            <w:pPr>
              <w:jc w:val="center"/>
              <w:rPr>
                <w:rFonts w:ascii="Helvetica" w:hAnsi="Helvetica"/>
                <w:color w:val="333333"/>
                <w:sz w:val="19"/>
                <w:szCs w:val="19"/>
              </w:rPr>
            </w:pPr>
            <w:r w:rsidRPr="00F43CBA">
              <w:rPr>
                <w:rFonts w:ascii="Helvetica" w:hAnsi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2EB15675" wp14:editId="644E813F">
                  <wp:extent cx="1466850" cy="1204546"/>
                  <wp:effectExtent l="19050" t="0" r="0" b="0"/>
                  <wp:docPr id="26" name="Рисунок 10" descr="http://kopilkaurokov.ru/uploads/user_file_56cdd74fb77eb/artikuliatsionnaiaghimnastikaiazychokdielaietzariadku_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kopilkaurokov.ru/uploads/user_file_56cdd74fb77eb/artikuliatsionnaiaghimnastikaiazychokdielaietzariadku_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632" cy="12068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E302C4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«Блинчик»</w:t>
            </w:r>
          </w:p>
          <w:p w:rsidR="00E302C4" w:rsidRPr="008A289A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302C4" w:rsidRDefault="00E302C4" w:rsidP="00183FC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Широкий язык высунуть, расслабить, положить на нижнюю губу. Удерживать в таком положении под счет от 1 до 10</w:t>
            </w:r>
          </w:p>
          <w:p w:rsidR="00E302C4" w:rsidRPr="00A04130" w:rsidRDefault="00E302C4" w:rsidP="00E302C4">
            <w:pPr>
              <w:pStyle w:val="a4"/>
              <w:numPr>
                <w:ilvl w:val="0"/>
                <w:numId w:val="13"/>
              </w:numPr>
              <w:rPr>
                <w:rFonts w:ascii="Helvetica" w:hAnsi="Helvetica"/>
                <w:color w:val="333333"/>
                <w:sz w:val="19"/>
                <w:szCs w:val="19"/>
              </w:rPr>
            </w:pPr>
            <w:r w:rsidRPr="00A041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дить, чтобы язык не дрожал</w:t>
            </w:r>
          </w:p>
          <w:p w:rsidR="00E302C4" w:rsidRDefault="00E302C4" w:rsidP="00183FCF">
            <w:pPr>
              <w:pStyle w:val="a4"/>
              <w:ind w:left="39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302C4" w:rsidRPr="00F6501A" w:rsidRDefault="00E302C4" w:rsidP="00183FCF">
            <w:pPr>
              <w:pStyle w:val="a4"/>
              <w:ind w:left="39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02C4" w:rsidRPr="008B2A45" w:rsidTr="00183FCF">
        <w:tc>
          <w:tcPr>
            <w:tcW w:w="2977" w:type="dxa"/>
          </w:tcPr>
          <w:p w:rsidR="00E302C4" w:rsidRDefault="00E302C4" w:rsidP="00183FCF">
            <w:pPr>
              <w:jc w:val="center"/>
              <w:rPr>
                <w:rFonts w:ascii="Helvetica" w:hAnsi="Helvetica"/>
                <w:color w:val="333333"/>
                <w:sz w:val="19"/>
                <w:szCs w:val="19"/>
              </w:rPr>
            </w:pPr>
            <w:r w:rsidRPr="00F43CBA">
              <w:rPr>
                <w:rFonts w:ascii="Helvetica" w:hAnsi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32C13750" wp14:editId="3973C158">
                  <wp:extent cx="1502019" cy="1360372"/>
                  <wp:effectExtent l="19050" t="0" r="2931" b="0"/>
                  <wp:docPr id="27" name="Рисунок 22" descr="http://kopilkaurokov.ru/uploads/user_file_56cdd74fb77eb/artikuliatsionnaiaghimnastikaiazychokdielaietzariadku_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kopilkaurokov.ru/uploads/user_file_56cdd74fb77eb/artikuliatsionnaiaghimnastikaiazychokdielaietzariadku_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734" cy="136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E302C4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«Горка»</w:t>
            </w:r>
          </w:p>
          <w:p w:rsidR="00E302C4" w:rsidRPr="008A289A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302C4" w:rsidRDefault="00E302C4" w:rsidP="00183FC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Улыбнуться, показать зубы, открыть рот. Кончик языка положить за нижние резцы, выдвинув среднюю часть спинки языка вперед («построили горку»). Удерживать под счет от 1 до 5.</w:t>
            </w:r>
          </w:p>
          <w:p w:rsidR="00E302C4" w:rsidRDefault="00E302C4" w:rsidP="00E302C4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Следить, чтобы язык стоял по центру нижней челюсти</w:t>
            </w:r>
          </w:p>
          <w:p w:rsidR="00E302C4" w:rsidRDefault="00E302C4" w:rsidP="00E302C4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Язык должен быть широким, неподвижным!</w:t>
            </w:r>
          </w:p>
          <w:p w:rsidR="00E302C4" w:rsidRPr="00F82215" w:rsidRDefault="00E302C4" w:rsidP="00183FCF">
            <w:pPr>
              <w:pStyle w:val="a4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2C4" w:rsidTr="00183FCF">
        <w:tc>
          <w:tcPr>
            <w:tcW w:w="2977" w:type="dxa"/>
          </w:tcPr>
          <w:p w:rsidR="00E302C4" w:rsidRDefault="00E302C4" w:rsidP="00183FCF">
            <w:pPr>
              <w:jc w:val="both"/>
              <w:rPr>
                <w:rFonts w:ascii="Helvetica" w:hAnsi="Helvetica"/>
                <w:color w:val="333333"/>
                <w:sz w:val="19"/>
                <w:szCs w:val="19"/>
              </w:rPr>
            </w:pPr>
          </w:p>
          <w:p w:rsidR="00E302C4" w:rsidRDefault="00E302C4" w:rsidP="00183FCF">
            <w:pPr>
              <w:jc w:val="both"/>
              <w:rPr>
                <w:rFonts w:ascii="Helvetica" w:hAnsi="Helvetica"/>
                <w:color w:val="333333"/>
                <w:sz w:val="19"/>
                <w:szCs w:val="19"/>
              </w:rPr>
            </w:pPr>
            <w:r w:rsidRPr="00F82215">
              <w:rPr>
                <w:rFonts w:ascii="Helvetica" w:hAnsi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28CD192C" wp14:editId="5F4B7C68">
                  <wp:extent cx="1607527" cy="1230923"/>
                  <wp:effectExtent l="19050" t="0" r="0" b="0"/>
                  <wp:docPr id="22" name="Рисунок 22" descr="http://kopilkaurokov.ru/uploads/user_file_56cdd74fb77eb/artikuliatsionnaiaghimnastikaiazychokdielaietzariadku_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kopilkaurokov.ru/uploads/user_file_56cdd74fb77eb/artikuliatsionnaiaghimnastikaiazychokdielaietzariadku_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100" cy="1239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E302C4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«Качели»</w:t>
            </w:r>
          </w:p>
          <w:p w:rsidR="00E302C4" w:rsidRPr="008A289A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302C4" w:rsidRDefault="00E302C4" w:rsidP="00183FCF">
            <w:pPr>
              <w:rPr>
                <w:rFonts w:ascii="Helvetica" w:hAnsi="Helvetica"/>
                <w:color w:val="333333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Рот приоткрыть. Кончиком языка упираться поочередно то в верхние, то в нижние зубы, челюсть не двигать. Выполнять не торопясь, под счет взрослого.</w:t>
            </w:r>
          </w:p>
          <w:p w:rsidR="00E302C4" w:rsidRDefault="00E302C4" w:rsidP="00183FCF">
            <w:pPr>
              <w:jc w:val="both"/>
              <w:rPr>
                <w:rFonts w:ascii="Helvetica" w:hAnsi="Helvetica"/>
                <w:color w:val="333333"/>
                <w:sz w:val="19"/>
                <w:szCs w:val="19"/>
              </w:rPr>
            </w:pPr>
          </w:p>
        </w:tc>
      </w:tr>
      <w:tr w:rsidR="00E302C4" w:rsidTr="00183FCF">
        <w:tc>
          <w:tcPr>
            <w:tcW w:w="2977" w:type="dxa"/>
          </w:tcPr>
          <w:p w:rsidR="00E302C4" w:rsidRDefault="00E302C4" w:rsidP="00183FCF">
            <w:pPr>
              <w:jc w:val="center"/>
              <w:rPr>
                <w:rFonts w:ascii="Helvetica" w:hAnsi="Helvetica"/>
                <w:color w:val="333333"/>
                <w:sz w:val="19"/>
                <w:szCs w:val="19"/>
              </w:rPr>
            </w:pPr>
            <w:r>
              <w:rPr>
                <w:rFonts w:ascii="Helvetica" w:hAnsi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6DF0904C" wp14:editId="40DCB0BD">
                  <wp:extent cx="1802765" cy="1257300"/>
                  <wp:effectExtent l="19050" t="0" r="698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897" cy="1257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02C4" w:rsidRDefault="00E302C4" w:rsidP="00183FCF">
            <w:pPr>
              <w:jc w:val="center"/>
              <w:rPr>
                <w:rFonts w:ascii="Helvetica" w:hAnsi="Helvetica"/>
                <w:color w:val="333333"/>
                <w:sz w:val="19"/>
                <w:szCs w:val="19"/>
              </w:rPr>
            </w:pPr>
          </w:p>
        </w:tc>
        <w:tc>
          <w:tcPr>
            <w:tcW w:w="7796" w:type="dxa"/>
          </w:tcPr>
          <w:p w:rsidR="00E302C4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«Ветерок»</w:t>
            </w:r>
          </w:p>
          <w:p w:rsidR="00E302C4" w:rsidRPr="008A289A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E302C4" w:rsidRDefault="00E302C4" w:rsidP="00183FC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Вытянуть губы трубочкой и длительно подуть, контролируя струю выдыхаемого воздуха с помощью поднесенной ко рту полоски бумаги, кусочка ватки, подвешенного на нитке, или просто путем осязания струи на поднесенной ко рту кисти руки.</w:t>
            </w:r>
          </w:p>
          <w:p w:rsidR="00E302C4" w:rsidRPr="00495D46" w:rsidRDefault="00E302C4" w:rsidP="00E302C4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95D46">
              <w:rPr>
                <w:rFonts w:ascii="Times New Roman" w:hAnsi="Times New Roman" w:cs="Times New Roman"/>
                <w:sz w:val="24"/>
                <w:szCs w:val="24"/>
              </w:rPr>
              <w:t>Следить, чтобы не надувались щеки, для этого их можно слегка придерживать пальцами.</w:t>
            </w:r>
          </w:p>
          <w:p w:rsidR="00E302C4" w:rsidRDefault="00E302C4" w:rsidP="00E302C4">
            <w:pPr>
              <w:pStyle w:val="a4"/>
              <w:numPr>
                <w:ilvl w:val="0"/>
                <w:numId w:val="13"/>
              </w:numPr>
              <w:rPr>
                <w:rFonts w:ascii="Helvetica" w:hAnsi="Helvetica"/>
                <w:color w:val="333333"/>
                <w:sz w:val="19"/>
                <w:szCs w:val="19"/>
              </w:rPr>
            </w:pPr>
            <w:r w:rsidRPr="00495D46">
              <w:rPr>
                <w:rFonts w:ascii="Times New Roman" w:hAnsi="Times New Roman" w:cs="Times New Roman"/>
                <w:sz w:val="24"/>
                <w:szCs w:val="24"/>
              </w:rPr>
              <w:t>Воздушная струя должна быть длительной, плавной, а не прерывистой.</w:t>
            </w:r>
          </w:p>
        </w:tc>
      </w:tr>
    </w:tbl>
    <w:p w:rsidR="00E302C4" w:rsidRDefault="00E302C4" w:rsidP="00E302C4">
      <w:pPr>
        <w:jc w:val="center"/>
        <w:rPr>
          <w:b/>
          <w:color w:val="FF0000"/>
          <w:sz w:val="28"/>
          <w:szCs w:val="28"/>
        </w:rPr>
      </w:pPr>
    </w:p>
    <w:p w:rsidR="00E302C4" w:rsidRDefault="00E302C4" w:rsidP="00E302C4">
      <w:pPr>
        <w:jc w:val="center"/>
        <w:rPr>
          <w:b/>
          <w:color w:val="FF0000"/>
          <w:sz w:val="28"/>
          <w:szCs w:val="28"/>
        </w:rPr>
      </w:pPr>
      <w:r w:rsidRPr="00315D27">
        <w:rPr>
          <w:b/>
          <w:color w:val="FF0000"/>
          <w:sz w:val="28"/>
          <w:szCs w:val="28"/>
        </w:rPr>
        <w:t>Мы уверены, что наше сотрудничество</w:t>
      </w:r>
    </w:p>
    <w:p w:rsidR="00E302C4" w:rsidRPr="00315D27" w:rsidRDefault="00E302C4" w:rsidP="00E302C4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окажется результативным!</w:t>
      </w:r>
    </w:p>
    <w:p w:rsidR="00E302C4" w:rsidRDefault="00E302C4" w:rsidP="00E302C4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                                                                                                                                </w:t>
      </w:r>
      <w:r w:rsidRPr="0015394E">
        <w:rPr>
          <w:rFonts w:ascii="Times New Roman" w:hAnsi="Times New Roman" w:cs="Times New Roman"/>
          <w:i/>
        </w:rPr>
        <w:t>Статью подготовила</w:t>
      </w:r>
    </w:p>
    <w:p w:rsidR="00E302C4" w:rsidRPr="00315D27" w:rsidRDefault="00E302C4" w:rsidP="00E302C4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                                                                                                           учитель-логопед Двойникова Н. Н.</w:t>
      </w:r>
    </w:p>
    <w:p w:rsidR="00E302C4" w:rsidRDefault="00E302C4" w:rsidP="00E302C4">
      <w:pPr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МБДОУ «Детский сад № 29</w:t>
      </w:r>
      <w:r w:rsidRPr="00935271">
        <w:rPr>
          <w:rFonts w:ascii="Times New Roman" w:hAnsi="Times New Roman"/>
          <w:i/>
        </w:rPr>
        <w:t>»</w:t>
      </w:r>
      <w:r>
        <w:rPr>
          <w:rFonts w:ascii="Times New Roman" w:hAnsi="Times New Roman"/>
          <w:i/>
        </w:rPr>
        <w:t xml:space="preserve"> г. Красноярск</w:t>
      </w:r>
    </w:p>
    <w:p w:rsidR="00E302C4" w:rsidRDefault="00E302C4" w:rsidP="00E302C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16B3F">
        <w:rPr>
          <w:rFonts w:ascii="Times New Roman" w:hAnsi="Times New Roman" w:cs="Times New Roman"/>
          <w:color w:val="000000" w:themeColor="text1"/>
          <w:sz w:val="24"/>
          <w:szCs w:val="24"/>
        </w:rPr>
        <w:t>Для Вас, родители!</w:t>
      </w:r>
    </w:p>
    <w:p w:rsidR="00E302C4" w:rsidRPr="00B16B3F" w:rsidRDefault="00E302C4" w:rsidP="00E302C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2AB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0AA5A79D" wp14:editId="101BE61E">
            <wp:extent cx="5011420" cy="1186815"/>
            <wp:effectExtent l="0" t="0" r="0" b="0"/>
            <wp:docPr id="25" name="Рисунок 1" descr="http://kopilkaurokov.ru/uploads/user_file_56cdd74fb77eb/artikuliatsionnaiaghimnastikaiazychokdielaietzariadku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pilkaurokov.ru/uploads/user_file_56cdd74fb77eb/artikuliatsionnaiaghimnastikaiazychokdielaietzariadku_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2C4" w:rsidRPr="00B16B3F" w:rsidRDefault="00E302C4" w:rsidP="00E302C4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ДЛЯ ЗВУКА Ш, Ж</w:t>
      </w:r>
    </w:p>
    <w:p w:rsidR="00E302C4" w:rsidRDefault="00E302C4" w:rsidP="00E302C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</w:t>
      </w:r>
      <w:r w:rsidRPr="00182AB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Данная информация будет полезна как для родителей детей раннего возраста, так и для детей старшего дошкольного возраста.         Бытует мнение, что артикуляционная гимнастика – это не столь важное, несерьёзное занятие, которым можно и не заниматься. Однако это не так. Систематичное выполнение артикул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яционных упражнений позволяет п</w:t>
      </w:r>
      <w:r w:rsidRPr="00182AB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одготовить артикуляционный аппарат к самостоятельному ст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ановлению произношения звуков (</w:t>
      </w:r>
      <w:r w:rsidRPr="00182AB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чем раньше родители с ребенком начинают заниматься артикуляционной гимнастикой, тем быстрее у ребенка появляются звуки родного языка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E302C4" w:rsidRDefault="00E302C4" w:rsidP="00E302C4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FC7F4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 </w:t>
      </w:r>
      <w:r w:rsidRPr="00FC7F4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Артикуляционные упражнения помогают детям со сложными речевыми нарушениями быстрее преодолеть речевые дефекты. Артикуляционная гимнастика очень полезна детям, про которых говорят «каша во рту» (т.е. у таких детей снижен тонус мышц щек, губ и языка). Как правильно проводить артикуляционную гимнастику дома? Заниматься следует ежедневно </w:t>
      </w:r>
      <w:proofErr w:type="gramStart"/>
      <w:r w:rsidRPr="00FC7F4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  7</w:t>
      </w:r>
      <w:proofErr w:type="gramEnd"/>
      <w:r w:rsidRPr="00FC7F4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– 10 минут. Все упражнения проводятся перед зеркалом (лучший вариант – большое зеркало, где ребенок видит себя и взрослого, но можно и маленькое зеркальце). Все упражнения проводятся в виде игры. Запрещено принуждать ребенка </w:t>
      </w:r>
      <w:r w:rsidRPr="00FC7F4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заставлять заниматься. Необходимо заинтересовать: «Давай поиграем с язычком…» Сначала упражнение проводится медленно, не спеша, 4 – 5 упражнений в день, затем каждый день прибавляем по одному новому упражнению.</w:t>
      </w:r>
    </w:p>
    <w:p w:rsidR="00E302C4" w:rsidRDefault="00E302C4" w:rsidP="00E302C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633"/>
        <w:gridCol w:w="7129"/>
      </w:tblGrid>
      <w:tr w:rsidR="00E302C4" w:rsidTr="00183FCF">
        <w:tc>
          <w:tcPr>
            <w:tcW w:w="3652" w:type="dxa"/>
          </w:tcPr>
          <w:p w:rsidR="00E302C4" w:rsidRDefault="00E302C4" w:rsidP="00183FCF">
            <w:pPr>
              <w:jc w:val="center"/>
              <w:rPr>
                <w:rFonts w:ascii="Helvetica" w:hAnsi="Helvetica"/>
                <w:color w:val="333333"/>
                <w:sz w:val="19"/>
                <w:szCs w:val="19"/>
              </w:rPr>
            </w:pPr>
          </w:p>
          <w:p w:rsidR="00E302C4" w:rsidRDefault="00E302C4" w:rsidP="00183FCF">
            <w:pPr>
              <w:jc w:val="center"/>
              <w:rPr>
                <w:rFonts w:ascii="Helvetica" w:hAnsi="Helvetica"/>
                <w:color w:val="333333"/>
                <w:sz w:val="19"/>
                <w:szCs w:val="19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57BA39" wp14:editId="558FE32D">
                  <wp:extent cx="1463386" cy="1524000"/>
                  <wp:effectExtent l="19050" t="0" r="3464" b="0"/>
                  <wp:docPr id="28" name="Рисунок 22" descr="http://kopilkaurokov.ru/uploads/user_file_56cdd74fb77eb/artikuliatsionnaiaghimnastikaiazychokdielaietzariadku_3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kopilkaurokov.ru/uploads/user_file_56cdd74fb77eb/artikuliatsionnaiaghimnastikaiazychokdielaietzariadku_3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551" cy="1528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02C4" w:rsidRDefault="00E302C4" w:rsidP="00183FCF">
            <w:pPr>
              <w:jc w:val="center"/>
              <w:rPr>
                <w:rFonts w:ascii="Helvetica" w:hAnsi="Helvetica"/>
                <w:color w:val="333333"/>
                <w:sz w:val="19"/>
                <w:szCs w:val="19"/>
              </w:rPr>
            </w:pPr>
          </w:p>
        </w:tc>
        <w:tc>
          <w:tcPr>
            <w:tcW w:w="7336" w:type="dxa"/>
          </w:tcPr>
          <w:p w:rsidR="00E302C4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302C4" w:rsidRPr="008A289A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«Чашечка</w:t>
            </w:r>
            <w:r w:rsidRPr="008A289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»</w:t>
            </w:r>
          </w:p>
          <w:p w:rsidR="00E302C4" w:rsidRDefault="00E302C4" w:rsidP="00183FCF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Рот широко открыть. Широкий язык поднять кверху. Потянуться боковыми краями и кончиком языка к верхним зубам, но не касаться их. </w:t>
            </w:r>
          </w:p>
          <w:p w:rsidR="00E302C4" w:rsidRPr="00CD2C4A" w:rsidRDefault="00E302C4" w:rsidP="00E302C4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2C4A">
              <w:rPr>
                <w:rFonts w:ascii="Times New Roman" w:hAnsi="Times New Roman" w:cs="Times New Roman"/>
                <w:sz w:val="24"/>
                <w:szCs w:val="24"/>
              </w:rPr>
              <w:t>Удерживать в таком положении под счет от 1 до 10</w:t>
            </w:r>
          </w:p>
          <w:p w:rsidR="00E302C4" w:rsidRPr="00A04130" w:rsidRDefault="00E302C4" w:rsidP="00183FCF">
            <w:pPr>
              <w:pStyle w:val="a4"/>
              <w:ind w:left="36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  <w:p w:rsidR="00E302C4" w:rsidRDefault="00E302C4" w:rsidP="00183FCF">
            <w:pPr>
              <w:jc w:val="center"/>
              <w:rPr>
                <w:rFonts w:ascii="Helvetica" w:hAnsi="Helvetica"/>
                <w:color w:val="333333"/>
                <w:sz w:val="19"/>
                <w:szCs w:val="19"/>
              </w:rPr>
            </w:pPr>
          </w:p>
          <w:p w:rsidR="00E302C4" w:rsidRDefault="00E302C4" w:rsidP="00183FCF">
            <w:pPr>
              <w:jc w:val="center"/>
              <w:rPr>
                <w:rFonts w:ascii="Helvetica" w:hAnsi="Helvetica"/>
                <w:color w:val="333333"/>
                <w:sz w:val="19"/>
                <w:szCs w:val="19"/>
              </w:rPr>
            </w:pPr>
          </w:p>
          <w:p w:rsidR="00E302C4" w:rsidRDefault="00E302C4" w:rsidP="00183FCF">
            <w:pPr>
              <w:jc w:val="center"/>
              <w:rPr>
                <w:rFonts w:ascii="Helvetica" w:hAnsi="Helvetica"/>
                <w:color w:val="333333"/>
                <w:sz w:val="19"/>
                <w:szCs w:val="19"/>
              </w:rPr>
            </w:pPr>
          </w:p>
          <w:p w:rsidR="00E302C4" w:rsidRDefault="00E302C4" w:rsidP="00183FCF">
            <w:pPr>
              <w:jc w:val="center"/>
              <w:rPr>
                <w:rFonts w:ascii="Helvetica" w:hAnsi="Helvetica"/>
                <w:color w:val="333333"/>
                <w:sz w:val="19"/>
                <w:szCs w:val="19"/>
              </w:rPr>
            </w:pPr>
          </w:p>
        </w:tc>
      </w:tr>
      <w:tr w:rsidR="00E302C4" w:rsidTr="00183FCF">
        <w:tc>
          <w:tcPr>
            <w:tcW w:w="3652" w:type="dxa"/>
          </w:tcPr>
          <w:p w:rsidR="00E302C4" w:rsidRDefault="00E302C4" w:rsidP="00183FCF">
            <w:pPr>
              <w:jc w:val="center"/>
              <w:rPr>
                <w:rFonts w:ascii="Helvetica" w:hAnsi="Helvetica"/>
                <w:color w:val="333333"/>
                <w:sz w:val="19"/>
                <w:szCs w:val="19"/>
              </w:rPr>
            </w:pPr>
          </w:p>
          <w:p w:rsidR="00E302C4" w:rsidRDefault="00E302C4" w:rsidP="00183FCF">
            <w:pPr>
              <w:jc w:val="center"/>
              <w:rPr>
                <w:rFonts w:ascii="Helvetica" w:hAnsi="Helvetica"/>
                <w:color w:val="333333"/>
                <w:sz w:val="19"/>
                <w:szCs w:val="19"/>
              </w:rPr>
            </w:pPr>
            <w:r w:rsidRPr="00A04130">
              <w:rPr>
                <w:rFonts w:ascii="Helvetica" w:hAnsi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0C0B1BF7" wp14:editId="213C9006">
                  <wp:extent cx="1643496" cy="1774988"/>
                  <wp:effectExtent l="19050" t="0" r="0" b="0"/>
                  <wp:docPr id="31" name="Рисунок 16" descr="http://kopilkaurokov.ru/uploads/user_file_56cdd74fb77eb/artikuliatsionnaiaghimnastikaiazychokdielaietzariadku_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kopilkaurokov.ru/uploads/user_file_56cdd74fb77eb/artikuliatsionnaiaghimnastikaiazychokdielaietzariadku_2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000" cy="1787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:rsidR="00E302C4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p w:rsidR="00E302C4" w:rsidRPr="008A289A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«Блинчик</w:t>
            </w:r>
            <w:r w:rsidRPr="008A289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»</w:t>
            </w:r>
          </w:p>
          <w:p w:rsidR="00E302C4" w:rsidRDefault="00E302C4" w:rsidP="00183FC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Широкий язык высунуть, расслабить, положить на нижнюю губу. Удерживать в таком положении под счет от 1 до 10</w:t>
            </w:r>
          </w:p>
          <w:p w:rsidR="00E302C4" w:rsidRPr="00A04130" w:rsidRDefault="00E302C4" w:rsidP="00E302C4">
            <w:pPr>
              <w:pStyle w:val="a4"/>
              <w:numPr>
                <w:ilvl w:val="0"/>
                <w:numId w:val="13"/>
              </w:numPr>
              <w:rPr>
                <w:rFonts w:ascii="Helvetica" w:hAnsi="Helvetica"/>
                <w:color w:val="333333"/>
                <w:sz w:val="19"/>
                <w:szCs w:val="19"/>
              </w:rPr>
            </w:pPr>
            <w:r w:rsidRPr="00A041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дить, чтобы язык не дрожал</w:t>
            </w:r>
          </w:p>
          <w:p w:rsidR="00E302C4" w:rsidRDefault="00E302C4" w:rsidP="00183FCF">
            <w:pPr>
              <w:rPr>
                <w:rFonts w:ascii="Helvetica" w:hAnsi="Helvetica"/>
                <w:color w:val="333333"/>
                <w:sz w:val="19"/>
                <w:szCs w:val="19"/>
              </w:rPr>
            </w:pPr>
          </w:p>
          <w:p w:rsidR="00E302C4" w:rsidRDefault="00E302C4" w:rsidP="00183FCF">
            <w:pPr>
              <w:rPr>
                <w:rFonts w:ascii="Helvetica" w:hAnsi="Helvetica"/>
                <w:color w:val="333333"/>
                <w:sz w:val="19"/>
                <w:szCs w:val="19"/>
              </w:rPr>
            </w:pPr>
          </w:p>
          <w:p w:rsidR="00E302C4" w:rsidRDefault="00E302C4" w:rsidP="00183FCF">
            <w:pPr>
              <w:rPr>
                <w:rFonts w:ascii="Helvetica" w:hAnsi="Helvetica"/>
                <w:color w:val="333333"/>
                <w:sz w:val="19"/>
                <w:szCs w:val="19"/>
              </w:rPr>
            </w:pPr>
          </w:p>
          <w:p w:rsidR="00E302C4" w:rsidRDefault="00E302C4" w:rsidP="00183FCF">
            <w:pPr>
              <w:rPr>
                <w:rFonts w:ascii="Helvetica" w:hAnsi="Helvetica"/>
                <w:color w:val="333333"/>
                <w:sz w:val="19"/>
                <w:szCs w:val="19"/>
              </w:rPr>
            </w:pPr>
          </w:p>
          <w:p w:rsidR="00E302C4" w:rsidRDefault="00E302C4" w:rsidP="00183FCF">
            <w:pPr>
              <w:rPr>
                <w:rFonts w:ascii="Helvetica" w:hAnsi="Helvetica"/>
                <w:color w:val="333333"/>
                <w:sz w:val="19"/>
                <w:szCs w:val="19"/>
              </w:rPr>
            </w:pPr>
          </w:p>
          <w:p w:rsidR="00E302C4" w:rsidRDefault="00E302C4" w:rsidP="00183FCF">
            <w:pPr>
              <w:rPr>
                <w:rFonts w:ascii="Helvetica" w:hAnsi="Helvetica"/>
                <w:color w:val="333333"/>
                <w:sz w:val="19"/>
                <w:szCs w:val="19"/>
              </w:rPr>
            </w:pPr>
          </w:p>
          <w:p w:rsidR="00E302C4" w:rsidRDefault="00E302C4" w:rsidP="00183FCF">
            <w:pPr>
              <w:rPr>
                <w:rFonts w:ascii="Helvetica" w:hAnsi="Helvetica"/>
                <w:color w:val="333333"/>
                <w:sz w:val="19"/>
                <w:szCs w:val="19"/>
              </w:rPr>
            </w:pPr>
          </w:p>
          <w:p w:rsidR="00E302C4" w:rsidRDefault="00E302C4" w:rsidP="00183FCF">
            <w:pPr>
              <w:rPr>
                <w:rFonts w:ascii="Helvetica" w:hAnsi="Helvetica"/>
                <w:color w:val="333333"/>
                <w:sz w:val="19"/>
                <w:szCs w:val="19"/>
              </w:rPr>
            </w:pPr>
          </w:p>
          <w:p w:rsidR="00E302C4" w:rsidRDefault="00E302C4" w:rsidP="00183FCF">
            <w:pPr>
              <w:jc w:val="both"/>
              <w:rPr>
                <w:rFonts w:ascii="Helvetica" w:hAnsi="Helvetica"/>
                <w:color w:val="333333"/>
                <w:sz w:val="19"/>
                <w:szCs w:val="19"/>
              </w:rPr>
            </w:pPr>
          </w:p>
        </w:tc>
      </w:tr>
      <w:tr w:rsidR="00E302C4" w:rsidTr="00183FCF">
        <w:tc>
          <w:tcPr>
            <w:tcW w:w="3652" w:type="dxa"/>
          </w:tcPr>
          <w:p w:rsidR="00E302C4" w:rsidRDefault="00E302C4" w:rsidP="00183FCF">
            <w:pPr>
              <w:rPr>
                <w:rFonts w:ascii="Helvetica" w:hAnsi="Helvetica"/>
                <w:color w:val="333333"/>
                <w:sz w:val="19"/>
                <w:szCs w:val="19"/>
              </w:rPr>
            </w:pPr>
          </w:p>
          <w:p w:rsidR="00E302C4" w:rsidRDefault="00E302C4" w:rsidP="00183FCF">
            <w:pPr>
              <w:jc w:val="center"/>
              <w:rPr>
                <w:rFonts w:ascii="Helvetica" w:hAnsi="Helvetica"/>
                <w:color w:val="333333"/>
                <w:sz w:val="19"/>
                <w:szCs w:val="19"/>
              </w:rPr>
            </w:pPr>
          </w:p>
          <w:p w:rsidR="00E302C4" w:rsidRDefault="00E302C4" w:rsidP="00183FCF">
            <w:pPr>
              <w:jc w:val="center"/>
              <w:rPr>
                <w:rFonts w:ascii="Helvetica" w:hAnsi="Helvetica"/>
                <w:color w:val="333333"/>
                <w:sz w:val="19"/>
                <w:szCs w:val="19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6DFFFC" wp14:editId="36023D2A">
                  <wp:extent cx="1433195" cy="1565275"/>
                  <wp:effectExtent l="19050" t="0" r="0" b="0"/>
                  <wp:docPr id="30" name="Рисунок 1" descr="http://kopilkaurokov.ru/uploads/user_file_56cdd74fb77eb/artikuliatsionnaiaghimnastikaiazychokdielaietzariadku_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opilkaurokov.ru/uploads/user_file_56cdd74fb77eb/artikuliatsionnaiaghimnastikaiazychokdielaietzariadku_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195" cy="156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:rsidR="00E302C4" w:rsidRPr="008A289A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«Фокус</w:t>
            </w:r>
            <w:r w:rsidRPr="008A289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»</w:t>
            </w:r>
          </w:p>
          <w:p w:rsidR="00E302C4" w:rsidRDefault="00E302C4" w:rsidP="00183FC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Улыбнуться, приоткрыть рот, положить широкий передний край языка на верхнюю губу так, чтобы боковые края его были прижаты, а посередине языка был желобок, и сдуть ватку, положенную на кончик носа.</w:t>
            </w:r>
          </w:p>
          <w:p w:rsidR="00E302C4" w:rsidRDefault="00E302C4" w:rsidP="00E302C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Следить за неподвижностью нижней челюсти</w:t>
            </w:r>
          </w:p>
          <w:p w:rsidR="00E302C4" w:rsidRDefault="00E302C4" w:rsidP="00E302C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Боковые края языка должны быть прижаты к верхней губе</w:t>
            </w:r>
          </w:p>
          <w:p w:rsidR="00E302C4" w:rsidRPr="00A209FF" w:rsidRDefault="00E302C4" w:rsidP="00E302C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Воздух должен идти посередине языка</w:t>
            </w:r>
          </w:p>
          <w:p w:rsidR="00E302C4" w:rsidRDefault="00E302C4" w:rsidP="00183FCF">
            <w:pPr>
              <w:jc w:val="both"/>
              <w:rPr>
                <w:rFonts w:ascii="Helvetica" w:hAnsi="Helvetica"/>
                <w:color w:val="333333"/>
                <w:sz w:val="19"/>
                <w:szCs w:val="19"/>
              </w:rPr>
            </w:pPr>
          </w:p>
        </w:tc>
      </w:tr>
      <w:tr w:rsidR="00E302C4" w:rsidTr="00183FCF">
        <w:tc>
          <w:tcPr>
            <w:tcW w:w="3652" w:type="dxa"/>
          </w:tcPr>
          <w:p w:rsidR="00E302C4" w:rsidRDefault="00E302C4" w:rsidP="00183FCF">
            <w:pPr>
              <w:jc w:val="center"/>
              <w:rPr>
                <w:rFonts w:ascii="Helvetica" w:hAnsi="Helvetica"/>
                <w:color w:val="333333"/>
                <w:sz w:val="19"/>
                <w:szCs w:val="19"/>
              </w:rPr>
            </w:pPr>
          </w:p>
          <w:p w:rsidR="00E302C4" w:rsidRDefault="00E302C4" w:rsidP="00183FCF">
            <w:pPr>
              <w:jc w:val="center"/>
              <w:rPr>
                <w:rFonts w:ascii="Helvetica" w:hAnsi="Helvetica"/>
                <w:color w:val="333333"/>
                <w:sz w:val="19"/>
                <w:szCs w:val="19"/>
              </w:rPr>
            </w:pPr>
            <w:r w:rsidRPr="00A04130">
              <w:rPr>
                <w:rFonts w:ascii="Helvetica" w:hAnsi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0EF14D33" wp14:editId="5A2B684E">
                  <wp:extent cx="1334490" cy="1380393"/>
                  <wp:effectExtent l="19050" t="0" r="0" b="0"/>
                  <wp:docPr id="32" name="Рисунок 10" descr="http://kopilkaurokov.ru/uploads/user_file_56cdd74fb77eb/artikuliatsionnaiaghimnastikaiazychokdielaietzariadku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kopilkaurokov.ru/uploads/user_file_56cdd74fb77eb/artikuliatsionnaiaghimnastikaiazychokdielaietzariadku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36" cy="1388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:rsidR="00E302C4" w:rsidRPr="008A289A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A289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«Вкусное варенье»</w:t>
            </w:r>
          </w:p>
          <w:p w:rsidR="00E302C4" w:rsidRDefault="00E302C4" w:rsidP="00183F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Слегка приоткрыть рот и широким передним краем языка облизать верхнюю губу, делая движение языком сверху вниз, но из стороны в сторону</w:t>
            </w:r>
          </w:p>
          <w:p w:rsidR="00E302C4" w:rsidRDefault="00E302C4" w:rsidP="00E302C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Следить за неподвижностью нижней челюсти</w:t>
            </w:r>
          </w:p>
          <w:p w:rsidR="00E302C4" w:rsidRPr="00A04130" w:rsidRDefault="00E302C4" w:rsidP="00E302C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041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Боковые края языка должны касаться углов рта</w:t>
            </w:r>
          </w:p>
        </w:tc>
      </w:tr>
      <w:tr w:rsidR="00E302C4" w:rsidTr="00183FCF">
        <w:tc>
          <w:tcPr>
            <w:tcW w:w="3652" w:type="dxa"/>
          </w:tcPr>
          <w:p w:rsidR="00E302C4" w:rsidRDefault="00E302C4" w:rsidP="00183FCF">
            <w:pPr>
              <w:jc w:val="center"/>
              <w:rPr>
                <w:rFonts w:ascii="Helvetica" w:hAnsi="Helvetica"/>
                <w:color w:val="333333"/>
                <w:sz w:val="19"/>
                <w:szCs w:val="19"/>
              </w:rPr>
            </w:pPr>
          </w:p>
          <w:p w:rsidR="00E302C4" w:rsidRDefault="00E302C4" w:rsidP="00183FCF">
            <w:pPr>
              <w:jc w:val="center"/>
              <w:rPr>
                <w:rFonts w:ascii="Helvetica" w:hAnsi="Helvetica"/>
                <w:color w:val="333333"/>
                <w:sz w:val="19"/>
                <w:szCs w:val="19"/>
              </w:rPr>
            </w:pPr>
          </w:p>
          <w:p w:rsidR="00E302C4" w:rsidRDefault="00E302C4" w:rsidP="00183FCF">
            <w:pPr>
              <w:jc w:val="center"/>
              <w:rPr>
                <w:rFonts w:ascii="Helvetica" w:hAnsi="Helvetica"/>
                <w:color w:val="333333"/>
                <w:sz w:val="19"/>
                <w:szCs w:val="19"/>
              </w:rPr>
            </w:pPr>
          </w:p>
          <w:p w:rsidR="00E302C4" w:rsidRDefault="00E302C4" w:rsidP="00183FCF">
            <w:pPr>
              <w:jc w:val="center"/>
              <w:rPr>
                <w:rFonts w:ascii="Helvetica" w:hAnsi="Helvetica"/>
                <w:color w:val="333333"/>
                <w:sz w:val="19"/>
                <w:szCs w:val="19"/>
              </w:rPr>
            </w:pPr>
            <w:r w:rsidRPr="00A209FF">
              <w:rPr>
                <w:rFonts w:ascii="Helvetica" w:hAnsi="Helvetica"/>
                <w:noProof/>
                <w:color w:val="333333"/>
                <w:sz w:val="19"/>
                <w:szCs w:val="19"/>
                <w:lang w:eastAsia="ru-RU"/>
              </w:rPr>
              <w:lastRenderedPageBreak/>
              <w:drawing>
                <wp:inline distT="0" distB="0" distL="0" distR="0" wp14:anchorId="4E4D5CD0" wp14:editId="08EE87A9">
                  <wp:extent cx="1748203" cy="1240322"/>
                  <wp:effectExtent l="19050" t="0" r="4397" b="0"/>
                  <wp:docPr id="33" name="Рисунок 19" descr="http://kopilkaurokov.ru/uploads/user_file_56cdd74fb77eb/artikuliatsionnaiaghimnastikaiazychokdielaietzariadku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kopilkaurokov.ru/uploads/user_file_56cdd74fb77eb/artikuliatsionnaiaghimnastikaiazychokdielaietzariadku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956" cy="1244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:rsidR="00E302C4" w:rsidRPr="008A289A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A289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lastRenderedPageBreak/>
              <w:t>«Кто дальше загонит мяч?»</w:t>
            </w:r>
          </w:p>
          <w:p w:rsidR="00E302C4" w:rsidRDefault="00E302C4" w:rsidP="00183F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Улыбнуться, положить широкий край языка на нижнюю губу и, как бы произнося длительно звук Ф, сдуть ватку на противоположный край стола.</w:t>
            </w:r>
          </w:p>
          <w:p w:rsidR="00E302C4" w:rsidRDefault="00E302C4" w:rsidP="00183FC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302C4" w:rsidRDefault="00E302C4" w:rsidP="00E302C4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Нижняя губа не должна натягиваться на нижние зубы.</w:t>
            </w:r>
          </w:p>
          <w:p w:rsidR="00E302C4" w:rsidRDefault="00E302C4" w:rsidP="00E302C4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Нельзя надувать щеки.</w:t>
            </w:r>
          </w:p>
          <w:p w:rsidR="00E302C4" w:rsidRDefault="00E302C4" w:rsidP="00E302C4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Следить, чтобы произносился звук Ф, а не Х, чтобы воздушная струя была узкой, а не рассеянной.</w:t>
            </w:r>
          </w:p>
          <w:p w:rsidR="00E302C4" w:rsidRDefault="00E302C4" w:rsidP="00183FCF">
            <w:pPr>
              <w:jc w:val="both"/>
              <w:rPr>
                <w:rFonts w:ascii="Helvetica" w:hAnsi="Helvetica"/>
                <w:color w:val="333333"/>
                <w:sz w:val="19"/>
                <w:szCs w:val="19"/>
              </w:rPr>
            </w:pPr>
          </w:p>
        </w:tc>
      </w:tr>
      <w:tr w:rsidR="00E302C4" w:rsidTr="00183FCF">
        <w:tc>
          <w:tcPr>
            <w:tcW w:w="3652" w:type="dxa"/>
          </w:tcPr>
          <w:p w:rsidR="00E302C4" w:rsidRDefault="00E302C4" w:rsidP="00183FCF">
            <w:pPr>
              <w:jc w:val="center"/>
              <w:rPr>
                <w:rFonts w:ascii="Helvetica" w:hAnsi="Helvetica"/>
                <w:color w:val="333333"/>
                <w:sz w:val="19"/>
                <w:szCs w:val="19"/>
              </w:rPr>
            </w:pPr>
          </w:p>
          <w:p w:rsidR="00E302C4" w:rsidRDefault="00E302C4" w:rsidP="00183FCF">
            <w:pPr>
              <w:jc w:val="center"/>
              <w:rPr>
                <w:rFonts w:ascii="Helvetica" w:hAnsi="Helvetica"/>
                <w:color w:val="333333"/>
                <w:sz w:val="19"/>
                <w:szCs w:val="19"/>
              </w:rPr>
            </w:pPr>
            <w:r w:rsidRPr="00A209FF">
              <w:rPr>
                <w:rFonts w:ascii="Helvetica" w:hAnsi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41D707AE" wp14:editId="714E7B45">
                  <wp:extent cx="1150327" cy="1474987"/>
                  <wp:effectExtent l="19050" t="0" r="0" b="0"/>
                  <wp:docPr id="34" name="Рисунок 25" descr="http://kopilkaurokov.ru/uploads/user_file_56cdd74fb77eb/artikuliatsionnaiaghimnastikaiazychokdielaietzariadku_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kopilkaurokov.ru/uploads/user_file_56cdd74fb77eb/artikuliatsionnaiaghimnastikaiazychokdielaietzariadku_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61" cy="1474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:rsidR="00E302C4" w:rsidRPr="008A289A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A289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Грибок</w:t>
            </w:r>
            <w:r w:rsidRPr="008A289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»</w:t>
            </w:r>
          </w:p>
          <w:p w:rsidR="00E302C4" w:rsidRDefault="00E302C4" w:rsidP="00183F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Улыбнуться, широко открыть рот, присосать язык к небу, чтобы подъязычная связка была натянута («ножка гриба»). Удерживать в таком положении 5-10 секунд.</w:t>
            </w:r>
          </w:p>
          <w:p w:rsidR="00E302C4" w:rsidRPr="00CD2C4A" w:rsidRDefault="00E302C4" w:rsidP="00E302C4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D2C4A">
              <w:rPr>
                <w:rFonts w:ascii="Times New Roman" w:hAnsi="Times New Roman" w:cs="Times New Roman"/>
                <w:sz w:val="24"/>
                <w:szCs w:val="24"/>
              </w:rPr>
              <w:t>Если не получается, то необходимо вернуться к упражнению «Лошадка». Щелкать языком, постепенно замедляя темп и присасывать язык к нёбу.</w:t>
            </w:r>
          </w:p>
          <w:p w:rsidR="00E302C4" w:rsidRPr="00CD2C4A" w:rsidRDefault="00E302C4" w:rsidP="00183FCF">
            <w:pPr>
              <w:pStyle w:val="a4"/>
              <w:ind w:left="39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02C4" w:rsidRDefault="00E302C4" w:rsidP="00183FCF">
            <w:pPr>
              <w:jc w:val="both"/>
              <w:rPr>
                <w:rFonts w:ascii="Helvetica" w:hAnsi="Helvetica"/>
                <w:color w:val="333333"/>
                <w:sz w:val="19"/>
                <w:szCs w:val="19"/>
              </w:rPr>
            </w:pPr>
          </w:p>
        </w:tc>
      </w:tr>
      <w:tr w:rsidR="00E302C4" w:rsidTr="00183FCF">
        <w:tc>
          <w:tcPr>
            <w:tcW w:w="3652" w:type="dxa"/>
          </w:tcPr>
          <w:p w:rsidR="00E302C4" w:rsidRDefault="00E302C4" w:rsidP="00183FCF">
            <w:pPr>
              <w:jc w:val="center"/>
              <w:rPr>
                <w:rFonts w:ascii="Helvetica" w:hAnsi="Helvetica"/>
                <w:color w:val="333333"/>
                <w:sz w:val="19"/>
                <w:szCs w:val="19"/>
              </w:rPr>
            </w:pPr>
          </w:p>
          <w:p w:rsidR="00E302C4" w:rsidRDefault="00E302C4" w:rsidP="00183FCF">
            <w:pPr>
              <w:jc w:val="center"/>
              <w:rPr>
                <w:rFonts w:ascii="Helvetica" w:hAnsi="Helvetica"/>
                <w:color w:val="333333"/>
                <w:sz w:val="19"/>
                <w:szCs w:val="19"/>
              </w:rPr>
            </w:pPr>
          </w:p>
          <w:p w:rsidR="00E302C4" w:rsidRDefault="00E302C4" w:rsidP="00183FCF">
            <w:pPr>
              <w:jc w:val="center"/>
              <w:rPr>
                <w:rFonts w:ascii="Helvetica" w:hAnsi="Helvetica"/>
                <w:color w:val="333333"/>
                <w:sz w:val="19"/>
                <w:szCs w:val="19"/>
              </w:rPr>
            </w:pPr>
            <w:r w:rsidRPr="00A209FF">
              <w:rPr>
                <w:rFonts w:ascii="Helvetica" w:hAnsi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6ADBF6D5" wp14:editId="13993175">
                  <wp:extent cx="1872335" cy="1336431"/>
                  <wp:effectExtent l="19050" t="0" r="0" b="0"/>
                  <wp:docPr id="35" name="Рисунок 35" descr="http://kopilkaurokov.ru/uploads/user_file_56cdd74fb77eb/artikuliatsionnaiaghimnastikaiazychokdielaietzariadku_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kopilkaurokov.ru/uploads/user_file_56cdd74fb77eb/artikuliatsionnaiaghimnastikaiazychokdielaietzariadku_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74" cy="1339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:rsidR="00E302C4" w:rsidRPr="008A289A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«Гармошка</w:t>
            </w:r>
            <w:r w:rsidRPr="008A289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»</w:t>
            </w:r>
          </w:p>
          <w:p w:rsidR="00E302C4" w:rsidRDefault="00E302C4" w:rsidP="00183FC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Это упражнение очень похоже на предыдущее. Улыбнувшись, широко открыть рот, «приклеить» широкий язык к верхнему небу и стараться удержать его в таком положении как можно дольше. Далее, не отрывая язык от нёба, с силой оттянуть нижнюю челюсть вниз</w:t>
            </w:r>
          </w:p>
          <w:p w:rsidR="00E302C4" w:rsidRDefault="00E302C4" w:rsidP="00183FC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302C4" w:rsidRDefault="00E302C4" w:rsidP="00E302C4">
            <w:pPr>
              <w:pStyle w:val="a4"/>
              <w:numPr>
                <w:ilvl w:val="0"/>
                <w:numId w:val="10"/>
              </w:numPr>
              <w:rPr>
                <w:rFonts w:ascii="Helvetica" w:hAnsi="Helvetica"/>
                <w:color w:val="333333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Следить, чтобы рот открывался как можно шире</w:t>
            </w:r>
          </w:p>
          <w:p w:rsidR="00E302C4" w:rsidRDefault="00E302C4" w:rsidP="00183FCF">
            <w:pPr>
              <w:jc w:val="both"/>
              <w:rPr>
                <w:rFonts w:ascii="Helvetica" w:hAnsi="Helvetica"/>
                <w:color w:val="333333"/>
                <w:sz w:val="19"/>
                <w:szCs w:val="19"/>
              </w:rPr>
            </w:pPr>
          </w:p>
        </w:tc>
      </w:tr>
    </w:tbl>
    <w:p w:rsidR="00E302C4" w:rsidRDefault="00E302C4" w:rsidP="00E302C4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                                                                                                                              </w:t>
      </w:r>
    </w:p>
    <w:p w:rsidR="00E302C4" w:rsidRDefault="00E302C4" w:rsidP="00E302C4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                                                                                                                                </w:t>
      </w:r>
      <w:r w:rsidRPr="0015394E">
        <w:rPr>
          <w:rFonts w:ascii="Times New Roman" w:hAnsi="Times New Roman" w:cs="Times New Roman"/>
          <w:i/>
        </w:rPr>
        <w:t>Статью подготовила</w:t>
      </w:r>
    </w:p>
    <w:p w:rsidR="00E302C4" w:rsidRPr="004054FB" w:rsidRDefault="00E302C4" w:rsidP="00E302C4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                                                                                                           учитель-логопед Двойникова Н. Н.</w:t>
      </w:r>
    </w:p>
    <w:p w:rsidR="00E302C4" w:rsidRDefault="00E302C4" w:rsidP="003C5B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302C4" w:rsidRDefault="00E302C4" w:rsidP="003C5B5A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302C4" w:rsidRDefault="00E302C4" w:rsidP="00E302C4">
      <w:pPr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МБДОУ «Детский сад № 29</w:t>
      </w:r>
      <w:r w:rsidRPr="00935271">
        <w:rPr>
          <w:rFonts w:ascii="Times New Roman" w:hAnsi="Times New Roman"/>
          <w:i/>
        </w:rPr>
        <w:t>»</w:t>
      </w:r>
      <w:r>
        <w:rPr>
          <w:rFonts w:ascii="Times New Roman" w:hAnsi="Times New Roman"/>
          <w:i/>
        </w:rPr>
        <w:t xml:space="preserve"> г. Красноярск</w:t>
      </w:r>
    </w:p>
    <w:p w:rsidR="00E302C4" w:rsidRDefault="00E302C4" w:rsidP="00E302C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16B3F">
        <w:rPr>
          <w:rFonts w:ascii="Times New Roman" w:hAnsi="Times New Roman" w:cs="Times New Roman"/>
          <w:color w:val="000000" w:themeColor="text1"/>
          <w:sz w:val="24"/>
          <w:szCs w:val="24"/>
        </w:rPr>
        <w:t>Для Вас, родители!</w:t>
      </w:r>
    </w:p>
    <w:p w:rsidR="00E302C4" w:rsidRPr="00B16B3F" w:rsidRDefault="00E302C4" w:rsidP="00E302C4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82AB1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8C5C3BA" wp14:editId="65F281F2">
            <wp:extent cx="5011615" cy="1230923"/>
            <wp:effectExtent l="0" t="0" r="0" b="0"/>
            <wp:docPr id="36" name="Рисунок 1" descr="http://kopilkaurokov.ru/uploads/user_file_56cdd74fb77eb/artikuliatsionnaiaghimnastikaiazychokdielaietzariadku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pilkaurokov.ru/uploads/user_file_56cdd74fb77eb/artikuliatsionnaiaghimnastikaiazychokdielaietzariadku_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420" cy="123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2C4" w:rsidRPr="00B16B3F" w:rsidRDefault="00E302C4" w:rsidP="00E302C4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ДЛЯ ЗВУКА Р</w:t>
      </w:r>
    </w:p>
    <w:p w:rsidR="00E302C4" w:rsidRDefault="00E302C4" w:rsidP="00E302C4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  </w:t>
      </w:r>
      <w:r w:rsidRPr="00182AB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Данная информация будет полезна как для родителей детей раннего возраста, так и для детей старшего дошкольного возраста.         Бытует мнение, что артикуляционная гимнастика – это не столь важное, несерьёзное занятие, которым можно и не заниматься. Однако это не так. Систематичное выполнение артикул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яционных упражнений позволяет п</w:t>
      </w:r>
      <w:r w:rsidRPr="00182AB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одготовить артикуляционный аппарат к самостоятельному ст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ановлению произношения звуков (</w:t>
      </w:r>
      <w:r w:rsidRPr="00182AB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чем раньше родители с ребенком начинают заниматься артикуляционной гимнастикой, тем быстрее у ребенка появляются звуки родного языка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E302C4" w:rsidRDefault="00E302C4" w:rsidP="00E302C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FC7F4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Артикуляционные упражнения помогают детям со сложными речевыми нарушениями быстрее преодолеть речевые дефекты. Артикуляционная гимнастика очень полезна детям, про которых говорят </w:t>
      </w:r>
      <w:r w:rsidRPr="00FC7F4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 xml:space="preserve">«каша во рту» (т.е. у таких детей снижен тонус мышц щек, губ и языка). Как правильно проводить артикуляционную гимнастику дома? Заниматься следует ежедневно </w:t>
      </w:r>
      <w:proofErr w:type="gramStart"/>
      <w:r w:rsidRPr="00FC7F4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  7</w:t>
      </w:r>
      <w:proofErr w:type="gramEnd"/>
      <w:r w:rsidRPr="00FC7F4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– 10 минут. Все упражнения проводятся перед зеркалом (лучший вариант – большое зеркало, где ребенок видит себя и взрослого, но можно и маленькое зеркальце). Все упражнения проводятся в виде игры. Сначала упражнение проводится медленно, не спеша, 4 – 5 упражнений в день, затем каждый день прибавляем по одному новому упражнению.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2974"/>
        <w:gridCol w:w="7680"/>
      </w:tblGrid>
      <w:tr w:rsidR="00E302C4" w:rsidTr="00183FCF">
        <w:tc>
          <w:tcPr>
            <w:tcW w:w="2977" w:type="dxa"/>
          </w:tcPr>
          <w:p w:rsidR="00E302C4" w:rsidRDefault="00E302C4" w:rsidP="00183FCF">
            <w:pPr>
              <w:jc w:val="center"/>
              <w:rPr>
                <w:rFonts w:ascii="Helvetica" w:hAnsi="Helvetica"/>
                <w:color w:val="333333"/>
                <w:sz w:val="19"/>
                <w:szCs w:val="19"/>
              </w:rPr>
            </w:pPr>
            <w:r>
              <w:rPr>
                <w:rFonts w:ascii="Helvetica" w:hAnsi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237016C7" wp14:editId="1E269F6B">
                  <wp:extent cx="1275080" cy="1389380"/>
                  <wp:effectExtent l="19050" t="0" r="1270" b="0"/>
                  <wp:docPr id="37" name="Рисунок 11" descr="http://kopilkaurokov.ru/uploads/user_file_56cdd74fb77eb/artikuliatsionnaiaghimnastikaiazychokdielaietzariadku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kopilkaurokov.ru/uploads/user_file_56cdd74fb77eb/artikuliatsionnaiaghimnastikaiazychokdielaietzariadku_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080" cy="1389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E302C4" w:rsidRPr="008A289A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A289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«Чьи зубы чище?»</w:t>
            </w:r>
          </w:p>
          <w:p w:rsidR="00E302C4" w:rsidRPr="00CA185E" w:rsidRDefault="00E302C4" w:rsidP="00183F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A18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Широко открыть рот и кончиком языка почистить зубы с внутренней стороны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E302C4" w:rsidRPr="004A5EFD" w:rsidRDefault="00E302C4" w:rsidP="00E302C4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EFD">
              <w:rPr>
                <w:rFonts w:ascii="Times New Roman" w:hAnsi="Times New Roman" w:cs="Times New Roman"/>
                <w:sz w:val="24"/>
                <w:szCs w:val="24"/>
              </w:rPr>
              <w:t>Губы в улыбке</w:t>
            </w:r>
          </w:p>
          <w:p w:rsidR="00E302C4" w:rsidRPr="004A5EFD" w:rsidRDefault="00E302C4" w:rsidP="00E302C4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5EFD">
              <w:rPr>
                <w:rFonts w:ascii="Times New Roman" w:hAnsi="Times New Roman" w:cs="Times New Roman"/>
                <w:sz w:val="24"/>
                <w:szCs w:val="24"/>
              </w:rPr>
              <w:t>Следить, чтобы кончик языка не высовывался, не загибался внутрь, а находился у корней верхних зубов</w:t>
            </w:r>
          </w:p>
          <w:p w:rsidR="00E302C4" w:rsidRPr="00CA185E" w:rsidRDefault="00E302C4" w:rsidP="00E302C4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4A5EFD">
              <w:rPr>
                <w:rFonts w:ascii="Times New Roman" w:hAnsi="Times New Roman" w:cs="Times New Roman"/>
                <w:sz w:val="24"/>
                <w:szCs w:val="24"/>
              </w:rPr>
              <w:t>Нижняя челюсть неподвижна; работает только язык</w:t>
            </w:r>
          </w:p>
        </w:tc>
      </w:tr>
      <w:tr w:rsidR="00E302C4" w:rsidTr="00183FCF">
        <w:tc>
          <w:tcPr>
            <w:tcW w:w="2977" w:type="dxa"/>
          </w:tcPr>
          <w:p w:rsidR="00E302C4" w:rsidRDefault="00E302C4" w:rsidP="00183FCF">
            <w:pPr>
              <w:jc w:val="center"/>
              <w:rPr>
                <w:rFonts w:ascii="Helvetica" w:hAnsi="Helvetica"/>
                <w:color w:val="333333"/>
                <w:sz w:val="19"/>
                <w:szCs w:val="19"/>
              </w:rPr>
            </w:pPr>
            <w:r>
              <w:rPr>
                <w:rFonts w:ascii="Helvetica" w:hAnsi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4ABE9E84" wp14:editId="0DD41535">
                  <wp:extent cx="1289734" cy="1550879"/>
                  <wp:effectExtent l="19050" t="0" r="5666" b="0"/>
                  <wp:docPr id="38" name="Рисунок 2" descr="http://kopilkaurokov.ru/uploads/user_file_56cdd74fb77eb/artikuliatsionnaiaghimnastikaiazychokdielaietzariadku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opilkaurokov.ru/uploads/user_file_56cdd74fb77eb/artikuliatsionnaiaghimnastikaiazychokdielaietzariadku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626" cy="1554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E302C4" w:rsidRPr="008A289A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A289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«Маляр»</w:t>
            </w:r>
          </w:p>
          <w:p w:rsidR="00E302C4" w:rsidRDefault="00E302C4" w:rsidP="00183F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A28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Улыбнуться, открыть рот и «погладить» кончиком языка нёбо, делая языком движения вперед-назад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E302C4" w:rsidRDefault="00E302C4" w:rsidP="00183F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302C4" w:rsidRPr="004A5EFD" w:rsidRDefault="00E302C4" w:rsidP="00E302C4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A5EFD">
              <w:rPr>
                <w:rFonts w:ascii="Times New Roman" w:hAnsi="Times New Roman" w:cs="Times New Roman"/>
                <w:sz w:val="24"/>
                <w:szCs w:val="24"/>
              </w:rPr>
              <w:t>Губы и нижняя челюсть должны быть неподвижны</w:t>
            </w:r>
          </w:p>
          <w:p w:rsidR="00E302C4" w:rsidRPr="004A5EFD" w:rsidRDefault="00E302C4" w:rsidP="00E302C4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A5EFD">
              <w:rPr>
                <w:rFonts w:ascii="Times New Roman" w:hAnsi="Times New Roman" w:cs="Times New Roman"/>
                <w:sz w:val="24"/>
                <w:szCs w:val="24"/>
              </w:rPr>
              <w:t>Следите, чтобы кончик языка доходил до внутренней поверхности верхних зубов, когда он продвигается вперед и не высовывался изо рта.</w:t>
            </w:r>
          </w:p>
          <w:p w:rsidR="00E302C4" w:rsidRPr="008A289A" w:rsidRDefault="00E302C4" w:rsidP="00183FCF">
            <w:pPr>
              <w:pStyle w:val="a4"/>
              <w:ind w:left="39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02C4" w:rsidTr="00183FCF">
        <w:tc>
          <w:tcPr>
            <w:tcW w:w="2977" w:type="dxa"/>
          </w:tcPr>
          <w:p w:rsidR="00E302C4" w:rsidRDefault="00E302C4" w:rsidP="00183FCF">
            <w:pPr>
              <w:jc w:val="center"/>
              <w:rPr>
                <w:rFonts w:ascii="Helvetica" w:hAnsi="Helvetica"/>
                <w:color w:val="333333"/>
                <w:sz w:val="19"/>
                <w:szCs w:val="19"/>
              </w:rPr>
            </w:pPr>
            <w:r>
              <w:rPr>
                <w:rFonts w:ascii="Helvetica" w:hAnsi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1C3E5145" wp14:editId="1DC094B1">
                  <wp:extent cx="1334490" cy="1380393"/>
                  <wp:effectExtent l="19050" t="0" r="0" b="0"/>
                  <wp:docPr id="39" name="Рисунок 10" descr="http://kopilkaurokov.ru/uploads/user_file_56cdd74fb77eb/artikuliatsionnaiaghimnastikaiazychokdielaietzariadku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kopilkaurokov.ru/uploads/user_file_56cdd74fb77eb/artikuliatsionnaiaghimnastikaiazychokdielaietzariadku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36" cy="1388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E302C4" w:rsidRPr="008A289A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A289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«Вкусное варенье»</w:t>
            </w:r>
          </w:p>
          <w:p w:rsidR="00E302C4" w:rsidRDefault="00E302C4" w:rsidP="00183F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Слегка приоткрыть рот и широким передним краем языка облизать верхнюю губу, делая движение языком сверху вниз, но из стороны в сторону</w:t>
            </w:r>
          </w:p>
          <w:p w:rsidR="00E302C4" w:rsidRPr="004A5EFD" w:rsidRDefault="00E302C4" w:rsidP="00E302C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A5EFD">
              <w:rPr>
                <w:rFonts w:ascii="Times New Roman" w:hAnsi="Times New Roman" w:cs="Times New Roman"/>
                <w:sz w:val="24"/>
                <w:szCs w:val="24"/>
              </w:rPr>
              <w:t>Следить за неподвижностью нижней челюсти</w:t>
            </w:r>
          </w:p>
          <w:p w:rsidR="00E302C4" w:rsidRPr="00F6501A" w:rsidRDefault="00E302C4" w:rsidP="00E302C4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A5EFD">
              <w:rPr>
                <w:rFonts w:ascii="Times New Roman" w:hAnsi="Times New Roman" w:cs="Times New Roman"/>
                <w:sz w:val="24"/>
                <w:szCs w:val="24"/>
              </w:rPr>
              <w:t>Боковые края языка должны касаться углов рта</w:t>
            </w:r>
          </w:p>
        </w:tc>
      </w:tr>
      <w:tr w:rsidR="00E302C4" w:rsidTr="00183FCF">
        <w:tc>
          <w:tcPr>
            <w:tcW w:w="2977" w:type="dxa"/>
          </w:tcPr>
          <w:p w:rsidR="00E302C4" w:rsidRDefault="00E302C4" w:rsidP="00183FCF">
            <w:pPr>
              <w:jc w:val="center"/>
              <w:rPr>
                <w:rFonts w:ascii="Helvetica" w:hAnsi="Helvetica"/>
                <w:color w:val="333333"/>
                <w:sz w:val="19"/>
                <w:szCs w:val="19"/>
              </w:rPr>
            </w:pPr>
            <w:r>
              <w:rPr>
                <w:rFonts w:ascii="Helvetica" w:hAnsi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00150EDD" wp14:editId="42E7EF7B">
                  <wp:extent cx="1654703" cy="1820008"/>
                  <wp:effectExtent l="19050" t="0" r="2647" b="0"/>
                  <wp:docPr id="40" name="Рисунок 3" descr="http://kopilkaurokov.ru/uploads/user_file_56cdd74fb77eb/artikuliatsionnaiaghimnastikaiazychokdielaietzariadku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kopilkaurokov.ru/uploads/user_file_56cdd74fb77eb/artikuliatsionnaiaghimnastikaiazychokdielaietzariadku_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473" cy="1821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E302C4" w:rsidRPr="008A289A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8A289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«Кто дальше загонит мяч?»</w:t>
            </w:r>
          </w:p>
          <w:p w:rsidR="00E302C4" w:rsidRDefault="00E302C4" w:rsidP="00183F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Улыбнуться, положить широкий край языка на нижнюю губу и, как бы произнося длительно звук Ф, сдуть ватку на противоположный край стола.</w:t>
            </w:r>
          </w:p>
          <w:p w:rsidR="00E302C4" w:rsidRDefault="00E302C4" w:rsidP="00183FC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302C4" w:rsidRDefault="00E302C4" w:rsidP="00E302C4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Нижняя губа не должна натягиваться на нижние зубы.</w:t>
            </w:r>
          </w:p>
          <w:p w:rsidR="00E302C4" w:rsidRDefault="00E302C4" w:rsidP="00E302C4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Нельзя надувать щеки.</w:t>
            </w:r>
          </w:p>
          <w:p w:rsidR="00E302C4" w:rsidRDefault="00E302C4" w:rsidP="00E302C4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Следить, чтобы произносился звук Ф, а не Х, чтобы воздушная струя была узкой, а не рассеянной.</w:t>
            </w:r>
          </w:p>
          <w:p w:rsidR="00E302C4" w:rsidRPr="008B2A45" w:rsidRDefault="00E302C4" w:rsidP="00183FCF">
            <w:pPr>
              <w:pStyle w:val="a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02C4" w:rsidTr="00183FCF">
        <w:tc>
          <w:tcPr>
            <w:tcW w:w="2977" w:type="dxa"/>
          </w:tcPr>
          <w:p w:rsidR="00E302C4" w:rsidRDefault="00E302C4" w:rsidP="00183FCF">
            <w:pPr>
              <w:jc w:val="center"/>
              <w:rPr>
                <w:rFonts w:ascii="Helvetica" w:hAnsi="Helvetica"/>
                <w:color w:val="333333"/>
                <w:sz w:val="19"/>
                <w:szCs w:val="19"/>
              </w:rPr>
            </w:pPr>
            <w:r>
              <w:rPr>
                <w:rFonts w:ascii="Helvetica" w:hAnsi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56DB0831" wp14:editId="2BD6245B">
                  <wp:extent cx="1169377" cy="1483608"/>
                  <wp:effectExtent l="19050" t="0" r="0" b="0"/>
                  <wp:docPr id="41" name="Рисунок 5" descr="http://kopilkaurokov.ru/uploads/user_file_56cdd74fb77eb/artikuliatsionnaiaghimnastikaiazychokdielaietzariadku_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kopilkaurokov.ru/uploads/user_file_56cdd74fb77eb/artikuliatsionnaiaghimnastikaiazychokdielaietzariadku_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184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E302C4" w:rsidRPr="008A289A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A289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«Барабанщики»</w:t>
            </w:r>
          </w:p>
          <w:p w:rsidR="00E302C4" w:rsidRDefault="00E302C4" w:rsidP="00183F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Улыбнуться, открыть рот и постучать кончиком языка по верхним альвеолам, многократно произнося звук: Д-Д-Д. Постепенно убыстрять темп.</w:t>
            </w:r>
          </w:p>
          <w:p w:rsidR="00E302C4" w:rsidRDefault="00E302C4" w:rsidP="00183F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302C4" w:rsidRDefault="00E302C4" w:rsidP="00E302C4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Рот должен быть всегда открыт, губы улыбаться, нижняя челюсть неподвижна, работает только язык</w:t>
            </w:r>
          </w:p>
          <w:p w:rsidR="00E302C4" w:rsidRDefault="00E302C4" w:rsidP="00E302C4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Кончик языка не должен подворачиваться</w:t>
            </w:r>
          </w:p>
          <w:p w:rsidR="00E302C4" w:rsidRPr="00F6501A" w:rsidRDefault="00E302C4" w:rsidP="00183FCF">
            <w:pPr>
              <w:pStyle w:val="a4"/>
              <w:ind w:left="39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02C4" w:rsidTr="00183FCF">
        <w:tc>
          <w:tcPr>
            <w:tcW w:w="2977" w:type="dxa"/>
          </w:tcPr>
          <w:p w:rsidR="00E302C4" w:rsidRDefault="00E302C4" w:rsidP="00183FCF">
            <w:pPr>
              <w:jc w:val="center"/>
              <w:rPr>
                <w:rFonts w:ascii="Helvetica" w:hAnsi="Helvetica"/>
                <w:color w:val="333333"/>
                <w:sz w:val="19"/>
                <w:szCs w:val="19"/>
              </w:rPr>
            </w:pPr>
            <w:r>
              <w:rPr>
                <w:rFonts w:ascii="Helvetica" w:hAnsi="Helvetica"/>
                <w:noProof/>
                <w:color w:val="333333"/>
                <w:sz w:val="19"/>
                <w:szCs w:val="19"/>
                <w:lang w:eastAsia="ru-RU"/>
              </w:rPr>
              <w:lastRenderedPageBreak/>
              <w:drawing>
                <wp:inline distT="0" distB="0" distL="0" distR="0" wp14:anchorId="513D87C1" wp14:editId="408DE901">
                  <wp:extent cx="1264626" cy="1388912"/>
                  <wp:effectExtent l="19050" t="0" r="0" b="0"/>
                  <wp:docPr id="42" name="Рисунок 4" descr="http://kopilkaurokov.ru/uploads/user_file_56cdd74fb77eb/artikuliatsionnaiaghimnastikaiazychokdielaietzariadku_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kopilkaurokov.ru/uploads/user_file_56cdd74fb77eb/artikuliatsionnaiaghimnastikaiazychokdielaietzariadku_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627" cy="1388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E302C4" w:rsidRPr="008A289A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A289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«Индюк»</w:t>
            </w:r>
          </w:p>
          <w:p w:rsidR="00E302C4" w:rsidRDefault="00E302C4" w:rsidP="00183F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A28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Рот приоткрыт, положить язык на верхнюю губу и производить движения широким передним краем по верхней губе вперед и назад, добавить голос,</w:t>
            </w:r>
          </w:p>
          <w:p w:rsidR="00E302C4" w:rsidRPr="008A289A" w:rsidRDefault="00E302C4" w:rsidP="00183F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A28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пока не послышится </w:t>
            </w:r>
            <w:proofErr w:type="spellStart"/>
            <w:r w:rsidRPr="008A28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бл-бл</w:t>
            </w:r>
            <w:proofErr w:type="spellEnd"/>
            <w:r w:rsidRPr="008A289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E302C4" w:rsidRDefault="00E302C4" w:rsidP="00183FC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302C4" w:rsidRDefault="00E302C4" w:rsidP="00E302C4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Следить, чтобы язык был широким.</w:t>
            </w:r>
          </w:p>
          <w:p w:rsidR="00E302C4" w:rsidRDefault="00E302C4" w:rsidP="00E302C4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Чтобы движения языка были вперед-назад.</w:t>
            </w:r>
          </w:p>
          <w:p w:rsidR="00E302C4" w:rsidRDefault="00E302C4" w:rsidP="00E302C4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Язык должен «облизывать» верхнюю губу, а не выбрасываться вперед.</w:t>
            </w:r>
          </w:p>
          <w:p w:rsidR="00E302C4" w:rsidRPr="008B2A45" w:rsidRDefault="00E302C4" w:rsidP="00183FCF">
            <w:pPr>
              <w:pStyle w:val="a4"/>
              <w:ind w:left="39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E302C4" w:rsidTr="00183FCF">
        <w:tc>
          <w:tcPr>
            <w:tcW w:w="2977" w:type="dxa"/>
          </w:tcPr>
          <w:p w:rsidR="00E302C4" w:rsidRDefault="00E302C4" w:rsidP="00183FCF">
            <w:pPr>
              <w:jc w:val="both"/>
              <w:rPr>
                <w:rFonts w:ascii="Helvetica" w:hAnsi="Helvetica"/>
                <w:color w:val="333333"/>
                <w:sz w:val="19"/>
                <w:szCs w:val="19"/>
              </w:rPr>
            </w:pPr>
            <w:r>
              <w:rPr>
                <w:rFonts w:ascii="Helvetica" w:hAnsi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1F30A8CD" wp14:editId="28C8875B">
                  <wp:extent cx="1609090" cy="1450975"/>
                  <wp:effectExtent l="19050" t="0" r="0" b="0"/>
                  <wp:docPr id="43" name="Рисунок 7" descr="http://kopilkaurokov.ru/uploads/user_file_56cdd74fb77eb/artikuliatsionnaiaghimnastikaiazychokdielaietzariadku_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kopilkaurokov.ru/uploads/user_file_56cdd74fb77eb/artikuliatsionnaiaghimnastikaiazychokdielaietzariadku_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090" cy="145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E302C4" w:rsidRPr="008A289A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«Лошадка</w:t>
            </w:r>
            <w:r w:rsidRPr="008A289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»</w:t>
            </w:r>
          </w:p>
          <w:p w:rsidR="00E302C4" w:rsidRDefault="00E302C4" w:rsidP="00183F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413F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Улыбнуться, открыть рот и пощелкать кончиком языка</w:t>
            </w:r>
          </w:p>
          <w:p w:rsidR="00E302C4" w:rsidRDefault="00E302C4" w:rsidP="00183FC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302C4" w:rsidRPr="004A5EFD" w:rsidRDefault="00E302C4" w:rsidP="00E302C4">
            <w:pPr>
              <w:pStyle w:val="a4"/>
              <w:numPr>
                <w:ilvl w:val="0"/>
                <w:numId w:val="17"/>
              </w:numPr>
              <w:rPr>
                <w:rFonts w:ascii="Helvetica" w:hAnsi="Helvetica"/>
                <w:sz w:val="24"/>
                <w:szCs w:val="24"/>
              </w:rPr>
            </w:pPr>
            <w:r w:rsidRPr="004A5EFD">
              <w:rPr>
                <w:rFonts w:ascii="Times New Roman" w:hAnsi="Times New Roman" w:cs="Times New Roman"/>
                <w:sz w:val="24"/>
                <w:szCs w:val="24"/>
              </w:rPr>
              <w:t>Упражнение сначала выполняется в медленном темпе, а затем темп убыстряется</w:t>
            </w:r>
          </w:p>
          <w:p w:rsidR="00E302C4" w:rsidRPr="004A5EFD" w:rsidRDefault="00E302C4" w:rsidP="00E302C4">
            <w:pPr>
              <w:pStyle w:val="a4"/>
              <w:numPr>
                <w:ilvl w:val="0"/>
                <w:numId w:val="17"/>
              </w:numPr>
              <w:rPr>
                <w:rFonts w:ascii="Helvetica" w:hAnsi="Helvetica"/>
                <w:sz w:val="24"/>
                <w:szCs w:val="24"/>
              </w:rPr>
            </w:pPr>
            <w:r w:rsidRPr="004A5EFD">
              <w:rPr>
                <w:rFonts w:ascii="Times New Roman" w:hAnsi="Times New Roman" w:cs="Times New Roman"/>
                <w:sz w:val="24"/>
                <w:szCs w:val="24"/>
              </w:rPr>
              <w:t>Нижняя челюсть не двигается, работает только язык</w:t>
            </w:r>
          </w:p>
          <w:p w:rsidR="00E302C4" w:rsidRPr="004A5EFD" w:rsidRDefault="00E302C4" w:rsidP="00183FCF">
            <w:pPr>
              <w:jc w:val="both"/>
              <w:rPr>
                <w:rFonts w:ascii="Helvetica" w:hAnsi="Helvetica"/>
                <w:sz w:val="24"/>
                <w:szCs w:val="24"/>
              </w:rPr>
            </w:pPr>
          </w:p>
          <w:p w:rsidR="00E302C4" w:rsidRDefault="00E302C4" w:rsidP="00183FCF">
            <w:pPr>
              <w:jc w:val="both"/>
              <w:rPr>
                <w:rFonts w:ascii="Helvetica" w:hAnsi="Helvetica"/>
                <w:color w:val="333333"/>
                <w:sz w:val="19"/>
                <w:szCs w:val="19"/>
              </w:rPr>
            </w:pPr>
          </w:p>
        </w:tc>
      </w:tr>
      <w:tr w:rsidR="00E302C4" w:rsidTr="00183FCF">
        <w:tc>
          <w:tcPr>
            <w:tcW w:w="2977" w:type="dxa"/>
          </w:tcPr>
          <w:p w:rsidR="00E302C4" w:rsidRDefault="00E302C4" w:rsidP="00183FCF">
            <w:pPr>
              <w:jc w:val="center"/>
              <w:rPr>
                <w:rFonts w:ascii="Helvetica" w:hAnsi="Helvetica"/>
                <w:color w:val="333333"/>
                <w:sz w:val="19"/>
                <w:szCs w:val="19"/>
              </w:rPr>
            </w:pPr>
            <w:r>
              <w:rPr>
                <w:rFonts w:ascii="Helvetica" w:hAnsi="Helvetica"/>
                <w:noProof/>
                <w:color w:val="333333"/>
                <w:sz w:val="19"/>
                <w:szCs w:val="19"/>
                <w:lang w:eastAsia="ru-RU"/>
              </w:rPr>
              <w:drawing>
                <wp:inline distT="0" distB="0" distL="0" distR="0" wp14:anchorId="2FFD8175" wp14:editId="2B5C1F5A">
                  <wp:extent cx="1098968" cy="1380393"/>
                  <wp:effectExtent l="19050" t="0" r="5932" b="0"/>
                  <wp:docPr id="44" name="Рисунок 6" descr="http://kopilkaurokov.ru/uploads/user_file_56cdd74fb77eb/artikuliatsionnaiaghimnastikaiazychokdielaietzariadku_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kopilkaurokov.ru/uploads/user_file_56cdd74fb77eb/artikuliatsionnaiaghimnastikaiazychokdielaietzariadku_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082" cy="13805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:rsidR="00E302C4" w:rsidRPr="008A289A" w:rsidRDefault="00E302C4" w:rsidP="00183FC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A289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Грибок</w:t>
            </w:r>
            <w:r w:rsidRPr="008A289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»</w:t>
            </w:r>
          </w:p>
          <w:p w:rsidR="00E302C4" w:rsidRDefault="00E302C4" w:rsidP="00183FC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Улыбнуться, широко открыть рот, присосать язык к небу, чтобы подъязычная связка была натянута («ножка гриба»). Удерживать в таком положении 5-10 секунд.</w:t>
            </w:r>
          </w:p>
          <w:p w:rsidR="00E302C4" w:rsidRPr="004A5EFD" w:rsidRDefault="00E302C4" w:rsidP="00E302C4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A5EFD">
              <w:rPr>
                <w:rFonts w:ascii="Times New Roman" w:hAnsi="Times New Roman" w:cs="Times New Roman"/>
                <w:sz w:val="24"/>
                <w:szCs w:val="24"/>
              </w:rPr>
              <w:t>Если не получается, то необходимо вернуться к упражнению «Лошадка». Щелкать языком, постепенно замедляя темп и присасывать язык к нёбу.</w:t>
            </w:r>
          </w:p>
          <w:p w:rsidR="00E302C4" w:rsidRDefault="00E302C4" w:rsidP="00183FCF">
            <w:pPr>
              <w:jc w:val="both"/>
              <w:rPr>
                <w:rFonts w:ascii="Helvetica" w:hAnsi="Helvetica"/>
                <w:color w:val="333333"/>
                <w:sz w:val="19"/>
                <w:szCs w:val="19"/>
              </w:rPr>
            </w:pPr>
          </w:p>
        </w:tc>
      </w:tr>
    </w:tbl>
    <w:p w:rsidR="00E302C4" w:rsidRPr="00042A99" w:rsidRDefault="00E302C4" w:rsidP="00E302C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302C4" w:rsidRDefault="00E302C4" w:rsidP="00E302C4">
      <w:pPr>
        <w:rPr>
          <w:rFonts w:ascii="Times New Roman" w:hAnsi="Times New Roman" w:cs="Times New Roman"/>
          <w:i/>
        </w:rPr>
      </w:pPr>
      <w:r>
        <w:rPr>
          <w:rFonts w:ascii="Helvetica" w:hAnsi="Helvetica"/>
          <w:color w:val="333333"/>
          <w:sz w:val="19"/>
          <w:szCs w:val="19"/>
        </w:rPr>
        <w:br/>
      </w:r>
      <w:r>
        <w:rPr>
          <w:rFonts w:ascii="Times New Roman" w:hAnsi="Times New Roman" w:cs="Times New Roman"/>
          <w:i/>
        </w:rPr>
        <w:t xml:space="preserve">                                                                                                                                                            </w:t>
      </w:r>
      <w:r w:rsidRPr="0015394E">
        <w:rPr>
          <w:rFonts w:ascii="Times New Roman" w:hAnsi="Times New Roman" w:cs="Times New Roman"/>
          <w:i/>
        </w:rPr>
        <w:t>Статью подготовила</w:t>
      </w:r>
    </w:p>
    <w:p w:rsidR="00E302C4" w:rsidRPr="004054FB" w:rsidRDefault="00E302C4" w:rsidP="00E302C4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                                                                                                           учитель-логопед Двойникова Н. Н.</w:t>
      </w:r>
    </w:p>
    <w:p w:rsidR="00E302C4" w:rsidRPr="00B761A5" w:rsidRDefault="00E302C4" w:rsidP="003C5B5A">
      <w:pPr>
        <w:pStyle w:val="a4"/>
        <w:rPr>
          <w:rFonts w:ascii="Times New Roman" w:hAnsi="Times New Roman" w:cs="Times New Roman"/>
          <w:sz w:val="24"/>
          <w:szCs w:val="24"/>
        </w:rPr>
      </w:pPr>
    </w:p>
    <w:sectPr w:rsidR="00E302C4" w:rsidRPr="00B761A5" w:rsidSect="00E302C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DA4810"/>
    <w:multiLevelType w:val="hybridMultilevel"/>
    <w:tmpl w:val="99F839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7A5B7E"/>
    <w:multiLevelType w:val="hybridMultilevel"/>
    <w:tmpl w:val="9CA6FA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88D321D"/>
    <w:multiLevelType w:val="hybridMultilevel"/>
    <w:tmpl w:val="4F32C5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D905AD"/>
    <w:multiLevelType w:val="hybridMultilevel"/>
    <w:tmpl w:val="BA2479E6"/>
    <w:lvl w:ilvl="0" w:tplc="041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4">
    <w:nsid w:val="1E1A7BCD"/>
    <w:multiLevelType w:val="hybridMultilevel"/>
    <w:tmpl w:val="61FC9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BF1F26"/>
    <w:multiLevelType w:val="hybridMultilevel"/>
    <w:tmpl w:val="7AE048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2174B15"/>
    <w:multiLevelType w:val="hybridMultilevel"/>
    <w:tmpl w:val="5F8E25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AA914ED"/>
    <w:multiLevelType w:val="hybridMultilevel"/>
    <w:tmpl w:val="B8D44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BC5C0C"/>
    <w:multiLevelType w:val="hybridMultilevel"/>
    <w:tmpl w:val="F6C81D72"/>
    <w:lvl w:ilvl="0" w:tplc="041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9">
    <w:nsid w:val="4B72235B"/>
    <w:multiLevelType w:val="hybridMultilevel"/>
    <w:tmpl w:val="3760D91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CE249DE"/>
    <w:multiLevelType w:val="hybridMultilevel"/>
    <w:tmpl w:val="2D5A2364"/>
    <w:lvl w:ilvl="0" w:tplc="041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1">
    <w:nsid w:val="589F0FA9"/>
    <w:multiLevelType w:val="hybridMultilevel"/>
    <w:tmpl w:val="EED2B57E"/>
    <w:lvl w:ilvl="0" w:tplc="041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2">
    <w:nsid w:val="5E593D63"/>
    <w:multiLevelType w:val="hybridMultilevel"/>
    <w:tmpl w:val="ED1CC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7F31A7"/>
    <w:multiLevelType w:val="hybridMultilevel"/>
    <w:tmpl w:val="9C3AF6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48081C"/>
    <w:multiLevelType w:val="hybridMultilevel"/>
    <w:tmpl w:val="76287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316A50"/>
    <w:multiLevelType w:val="hybridMultilevel"/>
    <w:tmpl w:val="1C9037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BA5106"/>
    <w:multiLevelType w:val="hybridMultilevel"/>
    <w:tmpl w:val="44D40DAC"/>
    <w:lvl w:ilvl="0" w:tplc="041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7"/>
  </w:num>
  <w:num w:numId="4">
    <w:abstractNumId w:val="2"/>
  </w:num>
  <w:num w:numId="5">
    <w:abstractNumId w:val="14"/>
  </w:num>
  <w:num w:numId="6">
    <w:abstractNumId w:val="12"/>
  </w:num>
  <w:num w:numId="7">
    <w:abstractNumId w:val="15"/>
  </w:num>
  <w:num w:numId="8">
    <w:abstractNumId w:val="9"/>
  </w:num>
  <w:num w:numId="9">
    <w:abstractNumId w:val="6"/>
  </w:num>
  <w:num w:numId="10">
    <w:abstractNumId w:val="8"/>
  </w:num>
  <w:num w:numId="11">
    <w:abstractNumId w:val="11"/>
  </w:num>
  <w:num w:numId="12">
    <w:abstractNumId w:val="0"/>
  </w:num>
  <w:num w:numId="13">
    <w:abstractNumId w:val="1"/>
  </w:num>
  <w:num w:numId="14">
    <w:abstractNumId w:val="10"/>
  </w:num>
  <w:num w:numId="15">
    <w:abstractNumId w:val="3"/>
  </w:num>
  <w:num w:numId="16">
    <w:abstractNumId w:val="16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E68"/>
    <w:rsid w:val="000C05DC"/>
    <w:rsid w:val="00104809"/>
    <w:rsid w:val="00143172"/>
    <w:rsid w:val="0022588C"/>
    <w:rsid w:val="002962BF"/>
    <w:rsid w:val="003B3605"/>
    <w:rsid w:val="003C5B5A"/>
    <w:rsid w:val="003F4993"/>
    <w:rsid w:val="004334D6"/>
    <w:rsid w:val="004E1DFE"/>
    <w:rsid w:val="00524D2E"/>
    <w:rsid w:val="0054208E"/>
    <w:rsid w:val="00580A4B"/>
    <w:rsid w:val="005A2223"/>
    <w:rsid w:val="005C4EFA"/>
    <w:rsid w:val="00615557"/>
    <w:rsid w:val="00646FE0"/>
    <w:rsid w:val="00675088"/>
    <w:rsid w:val="006866A6"/>
    <w:rsid w:val="007A1429"/>
    <w:rsid w:val="007F1569"/>
    <w:rsid w:val="008253DE"/>
    <w:rsid w:val="00926B92"/>
    <w:rsid w:val="00AC5872"/>
    <w:rsid w:val="00B56CD8"/>
    <w:rsid w:val="00B761A5"/>
    <w:rsid w:val="00DA045D"/>
    <w:rsid w:val="00DF4E68"/>
    <w:rsid w:val="00E0555C"/>
    <w:rsid w:val="00E23603"/>
    <w:rsid w:val="00E279CB"/>
    <w:rsid w:val="00E302C4"/>
    <w:rsid w:val="00EC0E4B"/>
    <w:rsid w:val="00F02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9E40B5-04AA-45E2-97EA-F039DBB58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22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34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1555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C5B5A"/>
    <w:pPr>
      <w:spacing w:after="0" w:line="240" w:lineRule="auto"/>
    </w:pPr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a6">
    <w:name w:val="Текст выноски Знак"/>
    <w:basedOn w:val="a0"/>
    <w:link w:val="a5"/>
    <w:uiPriority w:val="99"/>
    <w:semiHidden/>
    <w:rsid w:val="003C5B5A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emf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emf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16</Pages>
  <Words>4186</Words>
  <Characters>23862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DOU29</dc:creator>
  <cp:keywords/>
  <dc:description/>
  <cp:lastModifiedBy>dou-29</cp:lastModifiedBy>
  <cp:revision>17</cp:revision>
  <dcterms:created xsi:type="dcterms:W3CDTF">2024-09-05T05:17:00Z</dcterms:created>
  <dcterms:modified xsi:type="dcterms:W3CDTF">2024-11-01T03:05:00Z</dcterms:modified>
</cp:coreProperties>
</file>