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077" w:rsidRPr="00BC6077" w:rsidRDefault="00BC6077" w:rsidP="00BC6077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077">
        <w:rPr>
          <w:rFonts w:ascii="Bookman Old Style" w:eastAsia="Times New Roman" w:hAnsi="Bookman Old Style" w:cs="Arial CYR"/>
          <w:b/>
          <w:bCs/>
          <w:sz w:val="28"/>
          <w:szCs w:val="28"/>
          <w:lang w:eastAsia="ru-RU"/>
        </w:rPr>
        <w:t>муниципальное бюджетное дошкольное</w:t>
      </w:r>
    </w:p>
    <w:p w:rsidR="00BC6077" w:rsidRPr="00BC6077" w:rsidRDefault="00BC6077" w:rsidP="00BC6077">
      <w:pPr>
        <w:widowControl w:val="0"/>
        <w:tabs>
          <w:tab w:val="left" w:pos="528"/>
          <w:tab w:val="left" w:pos="5520"/>
        </w:tabs>
        <w:autoSpaceDE w:val="0"/>
        <w:autoSpaceDN w:val="0"/>
        <w:adjustRightInd w:val="0"/>
        <w:spacing w:after="0" w:line="240" w:lineRule="auto"/>
        <w:ind w:left="-284"/>
        <w:jc w:val="center"/>
        <w:outlineLvl w:val="0"/>
        <w:rPr>
          <w:rFonts w:ascii="Bookman Old Style" w:eastAsia="Times New Roman" w:hAnsi="Bookman Old Style" w:cs="Arial CYR"/>
          <w:sz w:val="28"/>
          <w:szCs w:val="28"/>
          <w:lang w:eastAsia="ru-RU"/>
        </w:rPr>
      </w:pPr>
      <w:r w:rsidRPr="00BC6077">
        <w:rPr>
          <w:rFonts w:ascii="Bookman Old Style" w:eastAsia="Times New Roman" w:hAnsi="Bookman Old Style" w:cs="Arial CYR"/>
          <w:b/>
          <w:bCs/>
          <w:sz w:val="28"/>
          <w:szCs w:val="28"/>
          <w:lang w:eastAsia="ru-RU"/>
        </w:rPr>
        <w:t>образовательное учреждение</w:t>
      </w:r>
    </w:p>
    <w:p w:rsidR="00BC6077" w:rsidRPr="00BC6077" w:rsidRDefault="00BC6077" w:rsidP="00BC6077">
      <w:pPr>
        <w:widowControl w:val="0"/>
        <w:tabs>
          <w:tab w:val="left" w:pos="5520"/>
        </w:tabs>
        <w:autoSpaceDE w:val="0"/>
        <w:autoSpaceDN w:val="0"/>
        <w:adjustRightInd w:val="0"/>
        <w:spacing w:after="0" w:line="240" w:lineRule="auto"/>
        <w:ind w:left="-284"/>
        <w:jc w:val="center"/>
        <w:outlineLvl w:val="0"/>
        <w:rPr>
          <w:rFonts w:ascii="Bookman Old Style" w:eastAsia="Times New Roman" w:hAnsi="Bookman Old Style" w:cs="Arial"/>
          <w:sz w:val="28"/>
          <w:szCs w:val="28"/>
          <w:lang w:eastAsia="ru-RU"/>
        </w:rPr>
      </w:pPr>
      <w:r w:rsidRPr="00BC6077">
        <w:rPr>
          <w:rFonts w:ascii="Bookman Old Style" w:eastAsia="Times New Roman" w:hAnsi="Bookman Old Style" w:cs="Arial CYR"/>
          <w:b/>
          <w:bCs/>
          <w:sz w:val="28"/>
          <w:szCs w:val="28"/>
          <w:lang w:eastAsia="ru-RU"/>
        </w:rPr>
        <w:t>«Детский сад № 29»</w:t>
      </w:r>
    </w:p>
    <w:p w:rsidR="00BC6077" w:rsidRPr="00BC6077" w:rsidRDefault="00BC6077" w:rsidP="00BC6077">
      <w:pPr>
        <w:widowControl w:val="0"/>
        <w:pBdr>
          <w:bottom w:val="double" w:sz="12" w:space="0" w:color="000000"/>
        </w:pBdr>
        <w:tabs>
          <w:tab w:val="left" w:pos="55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"/>
          <w:szCs w:val="20"/>
          <w:lang w:eastAsia="ru-RU"/>
        </w:rPr>
      </w:pPr>
    </w:p>
    <w:p w:rsidR="00BC6077" w:rsidRPr="00BC6077" w:rsidRDefault="00BC6077" w:rsidP="00BC6077">
      <w:pPr>
        <w:widowControl w:val="0"/>
        <w:tabs>
          <w:tab w:val="left" w:pos="552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6"/>
          <w:szCs w:val="18"/>
          <w:lang w:eastAsia="ru-RU"/>
        </w:rPr>
      </w:pPr>
    </w:p>
    <w:p w:rsidR="00BC6077" w:rsidRPr="00BC6077" w:rsidRDefault="00BC6077" w:rsidP="00BC607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BC6077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Россия, 660062, г</w:t>
      </w:r>
      <w:r w:rsidRPr="00BC6077">
        <w:rPr>
          <w:rFonts w:ascii="Times New Roman" w:eastAsia="Times New Roman" w:hAnsi="Times New Roman" w:cs="Times New Roman"/>
          <w:bCs/>
          <w:i/>
          <w:iCs/>
          <w:sz w:val="18"/>
          <w:szCs w:val="18"/>
          <w:lang w:eastAsia="ru-RU"/>
        </w:rPr>
        <w:t xml:space="preserve">. </w:t>
      </w:r>
      <w:r w:rsidRPr="00BC6077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Красноярск, ул. Крупской, 10ж, </w:t>
      </w:r>
      <w:r w:rsidRPr="00BC6077">
        <w:rPr>
          <w:rFonts w:ascii="Times New Roman" w:eastAsia="Times New Roman" w:hAnsi="Times New Roman" w:cs="Times New Roman"/>
          <w:bCs/>
          <w:sz w:val="18"/>
          <w:szCs w:val="18"/>
          <w:lang w:val="en-US" w:eastAsia="ru-RU"/>
        </w:rPr>
        <w:t>e</w:t>
      </w:r>
      <w:r w:rsidRPr="00BC6077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-</w:t>
      </w:r>
      <w:r w:rsidRPr="00BC6077">
        <w:rPr>
          <w:rFonts w:ascii="Times New Roman" w:eastAsia="Times New Roman" w:hAnsi="Times New Roman" w:cs="Times New Roman"/>
          <w:bCs/>
          <w:sz w:val="18"/>
          <w:szCs w:val="18"/>
          <w:lang w:val="en-US" w:eastAsia="ru-RU"/>
        </w:rPr>
        <w:t>mail</w:t>
      </w:r>
      <w:r w:rsidRPr="00BC6077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: dou29@mailkrsk.ru, тел. (391) 218-18-62, 218-18-82  </w:t>
      </w:r>
    </w:p>
    <w:p w:rsidR="00BC6077" w:rsidRPr="00BC6077" w:rsidRDefault="00BC6077" w:rsidP="00BC60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C6077">
        <w:rPr>
          <w:rFonts w:ascii="Bookman Old Style" w:eastAsia="Times New Roman" w:hAnsi="Bookman Old Style" w:cs="Arial CYR"/>
          <w:bCs/>
          <w:sz w:val="16"/>
          <w:szCs w:val="16"/>
          <w:lang w:eastAsia="ru-RU"/>
        </w:rPr>
        <w:t>ОГРН 1152468014050 ИНН/КПП 2463093302/246301001</w:t>
      </w:r>
    </w:p>
    <w:p w:rsidR="00BC6077" w:rsidRDefault="00BC6077" w:rsidP="007D5F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077" w:rsidRDefault="00BC6077" w:rsidP="00BC6077">
      <w:p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077" w:rsidRPr="00DD67C4" w:rsidRDefault="00BC6077" w:rsidP="00BC6077">
      <w:p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077" w:rsidRPr="00DD67C4" w:rsidRDefault="00BC6077" w:rsidP="00BC6077">
      <w:p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7C4">
        <w:rPr>
          <w:rFonts w:ascii="Times New Roman" w:hAnsi="Times New Roman" w:cs="Times New Roman"/>
          <w:b/>
          <w:sz w:val="28"/>
          <w:szCs w:val="28"/>
        </w:rPr>
        <w:t>Отчет по реализации проектной деятельности</w:t>
      </w:r>
    </w:p>
    <w:p w:rsidR="00BC6077" w:rsidRPr="00DD67C4" w:rsidRDefault="00BC6077" w:rsidP="00BC60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67C4">
        <w:rPr>
          <w:rFonts w:ascii="Times New Roman" w:hAnsi="Times New Roman" w:cs="Times New Roman"/>
          <w:sz w:val="28"/>
          <w:szCs w:val="28"/>
        </w:rPr>
        <w:t>«Волонтёрское движение как форма взаимодействия с семьей в духовно-нравственном воспитании дошкольников»</w:t>
      </w:r>
    </w:p>
    <w:p w:rsidR="00BC6077" w:rsidRPr="00DD67C4" w:rsidRDefault="00BC6077" w:rsidP="00BC6077">
      <w:p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7C4">
        <w:rPr>
          <w:rFonts w:ascii="Times New Roman" w:hAnsi="Times New Roman" w:cs="Times New Roman"/>
          <w:b/>
          <w:sz w:val="28"/>
          <w:szCs w:val="28"/>
        </w:rPr>
        <w:t>октябрь</w:t>
      </w:r>
    </w:p>
    <w:p w:rsidR="00BC6077" w:rsidRDefault="00BC6077" w:rsidP="00BC60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077" w:rsidRPr="00BC6077" w:rsidRDefault="00BC6077" w:rsidP="007D5F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6077" w:rsidRDefault="009714D8" w:rsidP="007D5F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BDC3F02" wp14:editId="0B6A1230">
            <wp:simplePos x="0" y="0"/>
            <wp:positionH relativeFrom="column">
              <wp:posOffset>1186815</wp:posOffset>
            </wp:positionH>
            <wp:positionV relativeFrom="paragraph">
              <wp:posOffset>24415</wp:posOffset>
            </wp:positionV>
            <wp:extent cx="3967014" cy="277049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14" cy="2770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077" w:rsidRDefault="00BC6077" w:rsidP="007D5F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077" w:rsidRDefault="00BC6077" w:rsidP="00BC6077">
      <w:pPr>
        <w:spacing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6077" w:rsidRDefault="00BC6077" w:rsidP="00BC6077">
      <w:pPr>
        <w:spacing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6077" w:rsidRDefault="00BC6077" w:rsidP="00BC6077">
      <w:pPr>
        <w:spacing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6077" w:rsidRPr="00BC6077" w:rsidRDefault="00BC6077" w:rsidP="007C6B73">
      <w:pPr>
        <w:spacing w:line="25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6077">
        <w:rPr>
          <w:rFonts w:ascii="Times New Roman" w:hAnsi="Times New Roman" w:cs="Times New Roman"/>
          <w:sz w:val="28"/>
          <w:szCs w:val="28"/>
        </w:rPr>
        <w:t xml:space="preserve">Выполнила: Л.В. Гребенщикова, </w:t>
      </w:r>
    </w:p>
    <w:p w:rsidR="00BC6077" w:rsidRPr="00BC6077" w:rsidRDefault="00BC6077" w:rsidP="00BC6077">
      <w:pPr>
        <w:spacing w:line="25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6077">
        <w:rPr>
          <w:rFonts w:ascii="Times New Roman" w:hAnsi="Times New Roman" w:cs="Times New Roman"/>
          <w:sz w:val="28"/>
          <w:szCs w:val="28"/>
        </w:rPr>
        <w:t>воспитатель высшей кв. кате</w:t>
      </w:r>
      <w:r>
        <w:rPr>
          <w:rFonts w:ascii="Times New Roman" w:hAnsi="Times New Roman" w:cs="Times New Roman"/>
          <w:sz w:val="28"/>
          <w:szCs w:val="28"/>
        </w:rPr>
        <w:t>гории</w:t>
      </w:r>
    </w:p>
    <w:p w:rsidR="00BC6077" w:rsidRDefault="00BC6077" w:rsidP="007D5F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D62" w:rsidRDefault="008A1D62" w:rsidP="008A1D6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6B73" w:rsidRDefault="007C6B73" w:rsidP="008A1D6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6B73" w:rsidRPr="008A1D62" w:rsidRDefault="007C6B73" w:rsidP="008A1D6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5309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3118"/>
        <w:gridCol w:w="3969"/>
        <w:gridCol w:w="8222"/>
      </w:tblGrid>
      <w:tr w:rsidR="00DD67C4" w:rsidTr="00DD586A">
        <w:tc>
          <w:tcPr>
            <w:tcW w:w="3118" w:type="dxa"/>
          </w:tcPr>
          <w:p w:rsidR="00DD67C4" w:rsidRPr="005E14CD" w:rsidRDefault="00DD67C4" w:rsidP="007D5F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4C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3969" w:type="dxa"/>
          </w:tcPr>
          <w:p w:rsidR="00DD67C4" w:rsidRPr="005E14CD" w:rsidRDefault="00DD67C4" w:rsidP="007D5F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и задачи</w:t>
            </w:r>
          </w:p>
        </w:tc>
        <w:tc>
          <w:tcPr>
            <w:tcW w:w="8222" w:type="dxa"/>
          </w:tcPr>
          <w:p w:rsidR="00DD67C4" w:rsidRPr="005E14CD" w:rsidRDefault="00DD67C4" w:rsidP="007D5F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4C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работы</w:t>
            </w:r>
          </w:p>
        </w:tc>
      </w:tr>
      <w:tr w:rsidR="00DD67C4" w:rsidTr="00DD586A">
        <w:tc>
          <w:tcPr>
            <w:tcW w:w="3118" w:type="dxa"/>
          </w:tcPr>
          <w:p w:rsidR="00DD67C4" w:rsidRPr="004D7FF4" w:rsidRDefault="00DD67C4" w:rsidP="004D7FF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7F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 Знакомство с понятием «волонтёры», «волонтё</w:t>
            </w:r>
            <w:r w:rsidRPr="004D7F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рское движение».</w:t>
            </w:r>
          </w:p>
          <w:p w:rsidR="00DD67C4" w:rsidRPr="005E14CD" w:rsidRDefault="00DD67C4" w:rsidP="004D7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FF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D7FF4">
              <w:rPr>
                <w:rFonts w:ascii="Times New Roman" w:hAnsi="Times New Roman" w:cs="Times New Roman"/>
                <w:b/>
                <w:sz w:val="24"/>
                <w:szCs w:val="24"/>
              </w:rPr>
              <w:t>неделя:</w:t>
            </w:r>
            <w:r w:rsidRPr="004D7FF4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и обсуждение видеоролика о волонтерском движении «Волонтёр помощник и защитник».</w:t>
            </w:r>
          </w:p>
        </w:tc>
        <w:tc>
          <w:tcPr>
            <w:tcW w:w="3969" w:type="dxa"/>
          </w:tcPr>
          <w:p w:rsidR="00DD67C4" w:rsidRDefault="00DD67C4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D9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E1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формулировка выводов на вопросы педагога после пр</w:t>
            </w:r>
            <w:r w:rsidR="004B6D92">
              <w:rPr>
                <w:rFonts w:ascii="Times New Roman" w:hAnsi="Times New Roman" w:cs="Times New Roman"/>
                <w:sz w:val="24"/>
                <w:szCs w:val="24"/>
              </w:rPr>
              <w:t>осмотра и обсуждения видеоролика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«Волонтёр помощник и защитник».</w:t>
            </w:r>
          </w:p>
          <w:p w:rsidR="00945A39" w:rsidRDefault="004B6D92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D92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6D92" w:rsidRDefault="00945A39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A39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Обучающая: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6D92">
              <w:rPr>
                <w:rFonts w:ascii="Times New Roman" w:hAnsi="Times New Roman" w:cs="Times New Roman"/>
                <w:sz w:val="24"/>
                <w:szCs w:val="24"/>
              </w:rPr>
              <w:t>ответить на вопросы по содержанию видеоролика</w:t>
            </w:r>
            <w:r w:rsidR="00C168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45A39" w:rsidRDefault="00945A39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A39">
              <w:rPr>
                <w:rFonts w:ascii="Times New Roman" w:hAnsi="Times New Roman" w:cs="Times New Roman"/>
                <w:i/>
                <w:sz w:val="24"/>
                <w:szCs w:val="24"/>
              </w:rPr>
              <w:t>Развивающая: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поступки детей, высказать к ним свое отношение.</w:t>
            </w:r>
          </w:p>
          <w:p w:rsidR="00945A39" w:rsidRPr="00945A39" w:rsidRDefault="00945A39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Воспита</w:t>
            </w:r>
            <w:r w:rsidRPr="00945A39">
              <w:rPr>
                <w:rFonts w:ascii="Times New Roman" w:hAnsi="Times New Roman" w:cs="Times New Roman"/>
                <w:i/>
                <w:sz w:val="24"/>
                <w:szCs w:val="24"/>
              </w:rPr>
              <w:t>тельная: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участия в беседе, слушать собеседника, не перебивать говорящего.</w:t>
            </w:r>
          </w:p>
          <w:p w:rsidR="00DD67C4" w:rsidRDefault="00DD67C4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7C4" w:rsidRDefault="00DD67C4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7C4" w:rsidRDefault="00DD67C4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7C4" w:rsidRDefault="00DD67C4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7C4" w:rsidRDefault="00DD67C4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7C4" w:rsidRDefault="00DD67C4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</w:tcPr>
          <w:p w:rsidR="00DD67C4" w:rsidRDefault="004B6D92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просмотрели видеоролик</w:t>
            </w:r>
            <w:r w:rsidR="00E161BF">
              <w:rPr>
                <w:rFonts w:ascii="Times New Roman" w:hAnsi="Times New Roman" w:cs="Times New Roman"/>
                <w:sz w:val="24"/>
                <w:szCs w:val="24"/>
              </w:rPr>
              <w:t>, содержащий ряд</w:t>
            </w:r>
            <w:r w:rsidR="008F431B">
              <w:rPr>
                <w:rFonts w:ascii="Times New Roman" w:hAnsi="Times New Roman" w:cs="Times New Roman"/>
                <w:sz w:val="24"/>
                <w:szCs w:val="24"/>
              </w:rPr>
              <w:t xml:space="preserve"> картинок </w:t>
            </w:r>
            <w:r w:rsidR="00542DEA">
              <w:rPr>
                <w:rFonts w:ascii="Times New Roman" w:hAnsi="Times New Roman" w:cs="Times New Roman"/>
                <w:sz w:val="24"/>
                <w:szCs w:val="24"/>
              </w:rPr>
              <w:t xml:space="preserve">добрых поступков </w:t>
            </w:r>
            <w:r w:rsidR="008F431B">
              <w:rPr>
                <w:rFonts w:ascii="Times New Roman" w:hAnsi="Times New Roman" w:cs="Times New Roman"/>
                <w:sz w:val="24"/>
                <w:szCs w:val="24"/>
              </w:rPr>
              <w:t>(мальчик уступает место дедушке в автобусе, помогает бабушке перейти дорогу, дети вешают скворечник для птиц, дети кормят птичек зимой,</w:t>
            </w:r>
            <w:r w:rsidR="00E161BF">
              <w:rPr>
                <w:rFonts w:ascii="Times New Roman" w:hAnsi="Times New Roman" w:cs="Times New Roman"/>
                <w:sz w:val="24"/>
                <w:szCs w:val="24"/>
              </w:rPr>
              <w:t xml:space="preserve"> дети помогают подняться бабушке, которая поскользнулась и упала</w:t>
            </w:r>
            <w:r w:rsidR="008F431B">
              <w:rPr>
                <w:rFonts w:ascii="Times New Roman" w:hAnsi="Times New Roman" w:cs="Times New Roman"/>
                <w:sz w:val="24"/>
                <w:szCs w:val="24"/>
              </w:rPr>
              <w:t>), совершающих детьми</w:t>
            </w:r>
            <w:r w:rsidR="00E161BF">
              <w:rPr>
                <w:rFonts w:ascii="Times New Roman" w:hAnsi="Times New Roman" w:cs="Times New Roman"/>
                <w:sz w:val="24"/>
                <w:szCs w:val="24"/>
              </w:rPr>
              <w:t>. Обсудили их и дали оценку действиям детей.</w:t>
            </w:r>
            <w:r w:rsidR="008F43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DEA">
              <w:rPr>
                <w:rFonts w:ascii="Times New Roman" w:hAnsi="Times New Roman" w:cs="Times New Roman"/>
                <w:sz w:val="24"/>
                <w:szCs w:val="24"/>
              </w:rPr>
              <w:t>Объяснили понятия «доброволец», «добросердечный», «добродушный», «доброжелатель».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Ответили на вопросы:</w:t>
            </w:r>
          </w:p>
          <w:p w:rsidR="004B6D92" w:rsidRDefault="00DD67C4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Волонтёр это…?</w:t>
            </w:r>
          </w:p>
          <w:p w:rsidR="00DD67C4" w:rsidRDefault="004B6D92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добрые поступки вы делали?</w:t>
            </w:r>
          </w:p>
          <w:p w:rsidR="004B6D92" w:rsidRDefault="004B6D92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мы можем начать делать добрые дела?</w:t>
            </w:r>
          </w:p>
          <w:p w:rsidR="004B6D92" w:rsidRDefault="004B6D92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доброе дело мы можем сделать в детском саду?</w:t>
            </w:r>
          </w:p>
          <w:p w:rsidR="00DD67C4" w:rsidRDefault="00DD586A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4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3E15B0FE" wp14:editId="6133E460">
                  <wp:simplePos x="0" y="0"/>
                  <wp:positionH relativeFrom="column">
                    <wp:posOffset>77940</wp:posOffset>
                  </wp:positionH>
                  <wp:positionV relativeFrom="paragraph">
                    <wp:posOffset>159054</wp:posOffset>
                  </wp:positionV>
                  <wp:extent cx="2319327" cy="1739348"/>
                  <wp:effectExtent l="0" t="0" r="5080" b="0"/>
                  <wp:wrapNone/>
                  <wp:docPr id="1" name="Рисунок 1" descr="https://sun9-34.userapi.com/impg/Tf1Q_Zy7bUBoapyk8c0abhC9VkQ5xnZ91rDXXA/FvrZ7ce5zus.jpg?size=1280x960&amp;quality=95&amp;sign=57e81a68ef721d7e0d7756aaa9a5dd9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4.userapi.com/impg/Tf1Q_Zy7bUBoapyk8c0abhC9VkQ5xnZ91rDXXA/FvrZ7ce5zus.jpg?size=1280x960&amp;quality=95&amp;sign=57e81a68ef721d7e0d7756aaa9a5dd9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327" cy="173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14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ECD2A7E" wp14:editId="3FE3E1AA">
                  <wp:simplePos x="0" y="0"/>
                  <wp:positionH relativeFrom="column">
                    <wp:posOffset>2533015</wp:posOffset>
                  </wp:positionH>
                  <wp:positionV relativeFrom="paragraph">
                    <wp:posOffset>139175</wp:posOffset>
                  </wp:positionV>
                  <wp:extent cx="2358887" cy="1769165"/>
                  <wp:effectExtent l="0" t="0" r="3810" b="2540"/>
                  <wp:wrapNone/>
                  <wp:docPr id="2" name="Рисунок 2" descr="https://sun9-44.userapi.com/impg/0Ytijcn9_l9AkzEu23f0dzANc9_G_7wib3WBRg/8LOp53RquGI.jpg?size=1280x960&amp;quality=95&amp;sign=653c2647c114da35a0fd023b87d7a14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44.userapi.com/impg/0Ytijcn9_l9AkzEu23f0dzANc9_G_7wib3WBRg/8LOp53RquGI.jpg?size=1280x960&amp;quality=95&amp;sign=653c2647c114da35a0fd023b87d7a14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887" cy="176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67C4" w:rsidRDefault="00DD67C4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7C4" w:rsidRDefault="00DD67C4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7C4" w:rsidRDefault="00DD67C4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7C4" w:rsidRDefault="00DD67C4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7C4" w:rsidRDefault="00DD67C4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1B" w:rsidRDefault="008F431B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1B" w:rsidRDefault="008F431B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1B" w:rsidRDefault="008F431B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1B" w:rsidRDefault="008F431B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1B" w:rsidRDefault="008F431B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1B" w:rsidRPr="005E14CD" w:rsidRDefault="008F431B" w:rsidP="007D5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7C4" w:rsidTr="00DD586A">
        <w:tc>
          <w:tcPr>
            <w:tcW w:w="3118" w:type="dxa"/>
          </w:tcPr>
          <w:p w:rsidR="00DD67C4" w:rsidRPr="004D7FF4" w:rsidRDefault="00DD67C4" w:rsidP="004D7FF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FF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D7FF4">
              <w:rPr>
                <w:rFonts w:ascii="Times New Roman" w:hAnsi="Times New Roman" w:cs="Times New Roman"/>
                <w:b/>
                <w:sz w:val="24"/>
                <w:szCs w:val="24"/>
              </w:rPr>
              <w:t>неделя:</w:t>
            </w:r>
            <w:r w:rsidRPr="004D7FF4">
              <w:rPr>
                <w:rFonts w:ascii="Times New Roman" w:hAnsi="Times New Roman" w:cs="Times New Roman"/>
                <w:sz w:val="24"/>
                <w:szCs w:val="24"/>
              </w:rPr>
              <w:t xml:space="preserve"> Анкетирование родителе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и составление памятки «Детское волонтёрство как средство духовно-нравственного воспитания дошкольников».</w:t>
            </w:r>
          </w:p>
        </w:tc>
        <w:tc>
          <w:tcPr>
            <w:tcW w:w="3969" w:type="dxa"/>
          </w:tcPr>
          <w:p w:rsidR="00DD67C4" w:rsidRDefault="00DD67C4" w:rsidP="004D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AE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D7FF4">
              <w:rPr>
                <w:rFonts w:ascii="Times New Roman" w:hAnsi="Times New Roman" w:cs="Times New Roman"/>
                <w:sz w:val="24"/>
                <w:szCs w:val="24"/>
              </w:rPr>
              <w:t xml:space="preserve"> информирование родителей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родительской компетентности в вопросах духовно-нравственного воспитания дошкольников.</w:t>
            </w:r>
            <w:r w:rsidRPr="004D7F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5869" w:rsidRPr="00B15AE6" w:rsidRDefault="005C5869" w:rsidP="004D7F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AE6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5C5869" w:rsidRDefault="005C5869" w:rsidP="004D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-выявить заинтересованных родителей</w:t>
            </w:r>
            <w:r w:rsidR="00553DE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D67C4" w:rsidRDefault="00553DEB" w:rsidP="004D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15AE6">
              <w:rPr>
                <w:rFonts w:ascii="Times New Roman" w:hAnsi="Times New Roman" w:cs="Times New Roman"/>
                <w:sz w:val="24"/>
                <w:szCs w:val="24"/>
              </w:rPr>
              <w:t>побудить родителей к учас</w:t>
            </w:r>
            <w:r w:rsidR="00DD586A">
              <w:rPr>
                <w:rFonts w:ascii="Times New Roman" w:hAnsi="Times New Roman" w:cs="Times New Roman"/>
                <w:sz w:val="24"/>
                <w:szCs w:val="24"/>
              </w:rPr>
              <w:t>тию в волонтёрской деятельности.</w:t>
            </w:r>
          </w:p>
        </w:tc>
        <w:tc>
          <w:tcPr>
            <w:tcW w:w="8222" w:type="dxa"/>
          </w:tcPr>
          <w:p w:rsidR="00DD67C4" w:rsidRDefault="00DD586A" w:rsidP="004D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6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6F8E4D50" wp14:editId="4138E508">
                  <wp:simplePos x="0" y="0"/>
                  <wp:positionH relativeFrom="column">
                    <wp:posOffset>2632917</wp:posOffset>
                  </wp:positionH>
                  <wp:positionV relativeFrom="paragraph">
                    <wp:posOffset>-4763</wp:posOffset>
                  </wp:positionV>
                  <wp:extent cx="1552474" cy="2069967"/>
                  <wp:effectExtent l="7937" t="0" r="0" b="0"/>
                  <wp:wrapNone/>
                  <wp:docPr id="6" name="Рисунок 6" descr="https://sun9-64.userapi.com/impg/mcagXmVWntpKsPJUb4wlVq5MS_XAfieflbGyzg/YvVgIyC_QnU.jpg?size=810x1080&amp;quality=95&amp;sign=f72d955783339ab767c1fff63e056e5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4.userapi.com/impg/mcagXmVWntpKsPJUb4wlVq5MS_XAfieflbGyzg/YvVgIyC_QnU.jpg?size=810x1080&amp;quality=95&amp;sign=f72d955783339ab767c1fff63e056e5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52474" cy="206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5869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приняли участие в </w:t>
            </w:r>
            <w:r w:rsidR="00553DEB">
              <w:rPr>
                <w:rFonts w:ascii="Times New Roman" w:hAnsi="Times New Roman" w:cs="Times New Roman"/>
                <w:sz w:val="24"/>
                <w:szCs w:val="24"/>
              </w:rPr>
              <w:t>анкетировании, ознакомились с информацией которая представлена в памятке.</w:t>
            </w:r>
          </w:p>
          <w:p w:rsidR="00DD67C4" w:rsidRDefault="00DD67C4" w:rsidP="004D7F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7C4" w:rsidRDefault="00DD67C4" w:rsidP="004D7F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7C4" w:rsidRDefault="00DD67C4" w:rsidP="004D7F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DEB" w:rsidRDefault="00553DEB" w:rsidP="004D7F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DEB" w:rsidRDefault="00553DEB" w:rsidP="004D7F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DEB" w:rsidRDefault="00553DEB" w:rsidP="004D7F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DEB" w:rsidRDefault="00553DEB" w:rsidP="004D7F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Pr="004D7FF4" w:rsidRDefault="00DD586A" w:rsidP="004D7F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7C4" w:rsidTr="00DD586A">
        <w:tc>
          <w:tcPr>
            <w:tcW w:w="3118" w:type="dxa"/>
          </w:tcPr>
          <w:p w:rsidR="00DD67C4" w:rsidRPr="000C723B" w:rsidRDefault="00DD67C4" w:rsidP="004D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2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723B">
              <w:rPr>
                <w:rFonts w:ascii="Times New Roman" w:hAnsi="Times New Roman" w:cs="Times New Roman"/>
                <w:b/>
                <w:sz w:val="24"/>
                <w:szCs w:val="24"/>
              </w:rPr>
              <w:t>неделя:</w:t>
            </w:r>
            <w:r w:rsidRPr="000C723B">
              <w:rPr>
                <w:rFonts w:ascii="Times New Roman" w:hAnsi="Times New Roman" w:cs="Times New Roman"/>
                <w:sz w:val="24"/>
                <w:szCs w:val="24"/>
              </w:rPr>
              <w:t xml:space="preserve"> Чтение и анализ сказки В. Катаева «Цветик-семицветик».</w:t>
            </w:r>
          </w:p>
        </w:tc>
        <w:tc>
          <w:tcPr>
            <w:tcW w:w="3969" w:type="dxa"/>
          </w:tcPr>
          <w:p w:rsidR="00DD67C4" w:rsidRDefault="00DD67C4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DE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8A1D62">
              <w:rPr>
                <w:rFonts w:ascii="Times New Roman" w:hAnsi="Times New Roman" w:cs="Times New Roman"/>
                <w:sz w:val="24"/>
                <w:szCs w:val="24"/>
              </w:rPr>
              <w:t xml:space="preserve"> заполнение Азбуки темы «Волонтёр» после прослушивания художественного произведения В. Катаева «Цветик-семицветик» и участия в беседе.</w:t>
            </w:r>
          </w:p>
          <w:p w:rsidR="00553DEB" w:rsidRDefault="00553DEB" w:rsidP="00850E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DEB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553DEB" w:rsidRPr="00553DEB" w:rsidRDefault="00553DEB" w:rsidP="00553D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DEB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Обучающая:</w:t>
            </w:r>
            <w:r w:rsidRPr="00553D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озвучить название сказки, ответить на воп</w:t>
            </w:r>
            <w:r w:rsidR="0062394D">
              <w:rPr>
                <w:rFonts w:ascii="Times New Roman" w:hAnsi="Times New Roman" w:cs="Times New Roman"/>
                <w:sz w:val="24"/>
                <w:szCs w:val="24"/>
              </w:rPr>
              <w:t>росы по содержанию произведения, заполнить азбуку темы с опорой на алфавит.</w:t>
            </w:r>
          </w:p>
          <w:p w:rsidR="00553DEB" w:rsidRPr="00553DEB" w:rsidRDefault="00553DEB" w:rsidP="00553DE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3DEB">
              <w:rPr>
                <w:rFonts w:ascii="Times New Roman" w:hAnsi="Times New Roman" w:cs="Times New Roman"/>
                <w:i/>
                <w:sz w:val="24"/>
                <w:szCs w:val="24"/>
              </w:rPr>
              <w:t>Развивающая:</w:t>
            </w:r>
            <w:r w:rsidRPr="00553DEB">
              <w:rPr>
                <w:rFonts w:ascii="Times New Roman" w:hAnsi="Times New Roman" w:cs="Times New Roman"/>
                <w:sz w:val="24"/>
                <w:szCs w:val="24"/>
              </w:rPr>
              <w:t xml:space="preserve"> проанализировать поступк</w:t>
            </w:r>
            <w:r w:rsidR="0062394D">
              <w:rPr>
                <w:rFonts w:ascii="Times New Roman" w:hAnsi="Times New Roman" w:cs="Times New Roman"/>
                <w:sz w:val="24"/>
                <w:szCs w:val="24"/>
              </w:rPr>
              <w:t>и героев сказки, воспроизвести по памяти содержание фрагмента произведения и расположить события в определённой последовательности.</w:t>
            </w:r>
          </w:p>
          <w:p w:rsidR="00553DEB" w:rsidRPr="00553DEB" w:rsidRDefault="00553DEB" w:rsidP="00553D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DEB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Воспитательная:</w:t>
            </w:r>
            <w:r w:rsidR="0062394D">
              <w:rPr>
                <w:rFonts w:ascii="Times New Roman" w:hAnsi="Times New Roman" w:cs="Times New Roman"/>
                <w:sz w:val="24"/>
                <w:szCs w:val="24"/>
              </w:rPr>
              <w:t xml:space="preserve"> слушать внимательно, договариваться.</w:t>
            </w:r>
          </w:p>
          <w:p w:rsidR="00DD67C4" w:rsidRDefault="00DD67C4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7C4" w:rsidRDefault="00DD67C4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7C4" w:rsidRDefault="00DD67C4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7C4" w:rsidRDefault="00DD67C4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7C4" w:rsidRDefault="00DD67C4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7C4" w:rsidRDefault="00DD67C4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</w:tcPr>
          <w:p w:rsidR="00DD67C4" w:rsidRDefault="00B15AE6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вним</w:t>
            </w:r>
            <w:r w:rsidR="009714D8">
              <w:rPr>
                <w:rFonts w:ascii="Times New Roman" w:hAnsi="Times New Roman" w:cs="Times New Roman"/>
                <w:sz w:val="24"/>
                <w:szCs w:val="24"/>
              </w:rPr>
              <w:t>ательно прослушали произведение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озвучили название сказки и ответили на вопросы по содержанию произведения. </w:t>
            </w:r>
            <w:r w:rsidR="009714D8">
              <w:rPr>
                <w:rFonts w:ascii="Times New Roman" w:hAnsi="Times New Roman" w:cs="Times New Roman"/>
                <w:sz w:val="24"/>
                <w:szCs w:val="24"/>
              </w:rPr>
              <w:t>Воспроизвели по памяти содержание фрагмента произведения и расположили события последовательно.</w:t>
            </w:r>
            <w:r w:rsidR="009714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Дети, договариваясь между собой по очереди заполнили азбуку темы, придуманными словами</w:t>
            </w:r>
            <w:r w:rsidR="009714D8">
              <w:rPr>
                <w:rFonts w:ascii="Times New Roman" w:hAnsi="Times New Roman" w:cs="Times New Roman"/>
                <w:sz w:val="24"/>
                <w:szCs w:val="24"/>
              </w:rPr>
              <w:t xml:space="preserve"> на первую букву алфавита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67C4" w:rsidRDefault="00DD586A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EB77647" wp14:editId="1F41477B">
                  <wp:simplePos x="0" y="0"/>
                  <wp:positionH relativeFrom="column">
                    <wp:posOffset>2264907</wp:posOffset>
                  </wp:positionH>
                  <wp:positionV relativeFrom="paragraph">
                    <wp:posOffset>169875</wp:posOffset>
                  </wp:positionV>
                  <wp:extent cx="2113824" cy="1908313"/>
                  <wp:effectExtent l="0" t="0" r="1270" b="0"/>
                  <wp:wrapNone/>
                  <wp:docPr id="3" name="Рисунок 3" descr="https://sun9-9.userapi.com/impg/py0QP2KOmsPj2Byqy04K6XONG_tWLKNn8O44Nw/zH_TJhtU004.jpg?size=1280x960&amp;quality=95&amp;sign=18d3c1c5c8d784dd35545e00a3c384c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9.userapi.com/impg/py0QP2KOmsPj2Byqy04K6XONG_tWLKNn8O44Nw/zH_TJhtU004.jpg?size=1280x960&amp;quality=95&amp;sign=18d3c1c5c8d784dd35545e00a3c384c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3"/>
                          <a:stretch/>
                        </pic:blipFill>
                        <pic:spPr bwMode="auto">
                          <a:xfrm>
                            <a:off x="0" y="0"/>
                            <a:ext cx="2116426" cy="191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67C4" w:rsidRDefault="00DD67C4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7C4" w:rsidRDefault="00B15AE6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1410054B" wp14:editId="45A7D3C8">
                  <wp:simplePos x="0" y="0"/>
                  <wp:positionH relativeFrom="column">
                    <wp:posOffset>157204</wp:posOffset>
                  </wp:positionH>
                  <wp:positionV relativeFrom="paragraph">
                    <wp:posOffset>123852</wp:posOffset>
                  </wp:positionV>
                  <wp:extent cx="1938515" cy="2584174"/>
                  <wp:effectExtent l="0" t="0" r="5080" b="6985"/>
                  <wp:wrapNone/>
                  <wp:docPr id="4" name="Рисунок 4" descr="https://sun9-56.userapi.com/impg/WHpeRMW-nUOd0-gd9kfZwl0UyMENuZOKU7fEQQ/2pz8FCQ02Kg.jpg?size=810x1080&amp;quality=95&amp;sign=5de2ea151fd2f1a14a709074eb99afd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6.userapi.com/impg/WHpeRMW-nUOd0-gd9kfZwl0UyMENuZOKU7fEQQ/2pz8FCQ02Kg.jpg?size=810x1080&amp;quality=95&amp;sign=5de2ea151fd2f1a14a709074eb99afd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515" cy="258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3DEB" w:rsidRDefault="00553DEB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DEB" w:rsidRDefault="00553DEB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DEB" w:rsidRDefault="00553DEB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DEB" w:rsidRDefault="00553DEB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DEB" w:rsidRDefault="00553DEB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DEB" w:rsidRDefault="00553DEB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DEB" w:rsidRDefault="00553DEB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DEB" w:rsidRDefault="00553DEB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DEB" w:rsidRDefault="00DD586A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2C7EF238" wp14:editId="1D1F1394">
                  <wp:simplePos x="0" y="0"/>
                  <wp:positionH relativeFrom="column">
                    <wp:posOffset>2423380</wp:posOffset>
                  </wp:positionH>
                  <wp:positionV relativeFrom="paragraph">
                    <wp:posOffset>114742</wp:posOffset>
                  </wp:positionV>
                  <wp:extent cx="2199944" cy="1794496"/>
                  <wp:effectExtent l="0" t="0" r="0" b="0"/>
                  <wp:wrapNone/>
                  <wp:docPr id="5" name="Рисунок 5" descr="https://sun27-1.userapi.com/impg/Jnm-4od2ivy9admK4CdFlExhA7ioTO2HZSGUgw/8K3UQaRYpYk.jpg?size=1280x960&amp;quality=95&amp;sign=19199d97467868326ae2bc7f95067ef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27-1.userapi.com/impg/Jnm-4od2ivy9admK4CdFlExhA7ioTO2HZSGUgw/8K3UQaRYpYk.jpg?size=1280x960&amp;quality=95&amp;sign=19199d97467868326ae2bc7f95067eff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7"/>
                          <a:stretch/>
                        </pic:blipFill>
                        <pic:spPr bwMode="auto">
                          <a:xfrm>
                            <a:off x="0" y="0"/>
                            <a:ext cx="2199944" cy="179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3DEB" w:rsidRDefault="00553DEB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DEB" w:rsidRDefault="00553DEB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DEB" w:rsidRDefault="00553DEB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DEB" w:rsidRDefault="00553DEB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DEB" w:rsidRDefault="00553DEB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7C4" w:rsidRDefault="00DD67C4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7C4" w:rsidRDefault="00DD67C4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AE6" w:rsidRDefault="00B15AE6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AE6" w:rsidRDefault="00B15AE6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7C4" w:rsidRPr="008A1D62" w:rsidRDefault="00DD67C4" w:rsidP="00850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AE6" w:rsidTr="00DD586A">
        <w:tc>
          <w:tcPr>
            <w:tcW w:w="3118" w:type="dxa"/>
          </w:tcPr>
          <w:p w:rsidR="00B15AE6" w:rsidRPr="008A1D62" w:rsidRDefault="00B15AE6" w:rsidP="00F62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D6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A1D62">
              <w:rPr>
                <w:rFonts w:ascii="Times New Roman" w:hAnsi="Times New Roman" w:cs="Times New Roman"/>
                <w:b/>
                <w:sz w:val="24"/>
                <w:szCs w:val="24"/>
              </w:rPr>
              <w:t>неделя: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Рефлексивный круг на тему «Волонтёры</w:t>
            </w:r>
            <w:r w:rsidRPr="008A1D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Чтение произведений о социальной действительности и нравственных ценностях Л. Толстой «Пожарные собаки», «Два товарища».</w:t>
            </w:r>
          </w:p>
        </w:tc>
        <w:tc>
          <w:tcPr>
            <w:tcW w:w="3969" w:type="dxa"/>
          </w:tcPr>
          <w:p w:rsidR="00B15AE6" w:rsidRDefault="00B15AE6" w:rsidP="00152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AE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52DC4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беседе и выполнение игровых действий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оценкой своих и чужих поступков после прослушанных произведений</w:t>
            </w:r>
            <w:r w:rsidR="00BC27C3">
              <w:rPr>
                <w:rFonts w:ascii="Times New Roman" w:hAnsi="Times New Roman" w:cs="Times New Roman"/>
                <w:sz w:val="24"/>
                <w:szCs w:val="24"/>
              </w:rPr>
              <w:t xml:space="preserve"> и общения с Алисой.</w:t>
            </w:r>
          </w:p>
          <w:p w:rsidR="006F3590" w:rsidRPr="006F3590" w:rsidRDefault="006F3590" w:rsidP="00152D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590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B15AE6" w:rsidRPr="00B15AE6" w:rsidRDefault="00B15AE6" w:rsidP="00B15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AE6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Обучающая:</w:t>
            </w:r>
            <w:r w:rsidRPr="00B15AE6">
              <w:rPr>
                <w:rFonts w:ascii="Times New Roman" w:hAnsi="Times New Roman" w:cs="Times New Roman"/>
                <w:sz w:val="24"/>
                <w:szCs w:val="24"/>
              </w:rPr>
              <w:t xml:space="preserve"> ответить на в</w:t>
            </w:r>
            <w:r w:rsidR="00BC27C3">
              <w:rPr>
                <w:rFonts w:ascii="Times New Roman" w:hAnsi="Times New Roman" w:cs="Times New Roman"/>
                <w:sz w:val="24"/>
                <w:szCs w:val="24"/>
              </w:rPr>
              <w:t>опросы по содержанию произведений</w:t>
            </w:r>
            <w:r w:rsidRPr="00B15AE6">
              <w:rPr>
                <w:rFonts w:ascii="Times New Roman" w:hAnsi="Times New Roman" w:cs="Times New Roman"/>
                <w:sz w:val="24"/>
                <w:szCs w:val="24"/>
              </w:rPr>
              <w:t xml:space="preserve">, закрепить понятие волонтёр с </w:t>
            </w:r>
            <w:r w:rsidRPr="00B15A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помощью </w:t>
            </w:r>
            <w:r w:rsidR="00BC27C3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распределения </w:t>
            </w:r>
            <w:r w:rsidRPr="00B15AE6">
              <w:rPr>
                <w:rFonts w:ascii="Times New Roman" w:hAnsi="Times New Roman" w:cs="Times New Roman"/>
                <w:sz w:val="24"/>
                <w:szCs w:val="24"/>
              </w:rPr>
              <w:t>иллюстративных карт</w:t>
            </w:r>
            <w:r w:rsidR="006F3590">
              <w:rPr>
                <w:rFonts w:ascii="Times New Roman" w:hAnsi="Times New Roman" w:cs="Times New Roman"/>
                <w:sz w:val="24"/>
                <w:szCs w:val="24"/>
              </w:rPr>
              <w:t>инок.</w:t>
            </w:r>
          </w:p>
          <w:p w:rsidR="00B15AE6" w:rsidRPr="00B15AE6" w:rsidRDefault="00B15AE6" w:rsidP="00B15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AE6">
              <w:rPr>
                <w:rFonts w:ascii="Times New Roman" w:hAnsi="Times New Roman" w:cs="Times New Roman"/>
                <w:i/>
                <w:sz w:val="24"/>
                <w:szCs w:val="24"/>
              </w:rPr>
              <w:t>Развивающая:</w:t>
            </w:r>
            <w:r w:rsidR="00BC27C3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рассматривать иллюстративные картинки, задавать вопросы Алисе, высказывать утверждение.</w:t>
            </w:r>
          </w:p>
          <w:p w:rsidR="00B15AE6" w:rsidRDefault="00B15AE6" w:rsidP="00B15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AE6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Воспитательная:</w:t>
            </w:r>
            <w:r w:rsidRPr="00B15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27C3">
              <w:rPr>
                <w:rFonts w:ascii="Times New Roman" w:hAnsi="Times New Roman" w:cs="Times New Roman"/>
                <w:sz w:val="24"/>
                <w:szCs w:val="24"/>
              </w:rPr>
              <w:t>договариваться в процессе совместной деятельности, внимательно слушать собеседника.</w:t>
            </w:r>
          </w:p>
          <w:p w:rsidR="00B15AE6" w:rsidRPr="00152DC4" w:rsidRDefault="00B15AE6" w:rsidP="00152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AE6" w:rsidRDefault="00B15AE6" w:rsidP="007D5F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5AE6" w:rsidRDefault="00B15AE6" w:rsidP="007D5F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5AE6" w:rsidRDefault="00B15AE6" w:rsidP="007D5F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5AE6" w:rsidRDefault="00B15AE6" w:rsidP="007D5F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5AE6" w:rsidRDefault="00B15AE6" w:rsidP="007D5F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5AE6" w:rsidRDefault="00B15AE6" w:rsidP="007D5F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5AE6" w:rsidRDefault="00B15AE6" w:rsidP="007D5F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5AE6" w:rsidRDefault="00B15AE6" w:rsidP="007D5F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222" w:type="dxa"/>
          </w:tcPr>
          <w:p w:rsidR="00B15AE6" w:rsidRPr="00C168F0" w:rsidRDefault="00C168F0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8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Ответили на вопросы по содержанию произведений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знают и рассказывают о том, кто такой волонтёр и чем он занимается. </w:t>
            </w:r>
            <w:r w:rsidR="00DD586A">
              <w:rPr>
                <w:rFonts w:ascii="Times New Roman" w:hAnsi="Times New Roman" w:cs="Times New Roman"/>
                <w:sz w:val="24"/>
                <w:szCs w:val="24"/>
              </w:rPr>
              <w:t xml:space="preserve">Внимательно выслушали Алису, которая ответила на все вопросы, заданные детьми и педагогом.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процессе распределе</w:t>
            </w:r>
            <w:r w:rsidR="009714D8">
              <w:rPr>
                <w:rFonts w:ascii="Times New Roman" w:hAnsi="Times New Roman" w:cs="Times New Roman"/>
                <w:sz w:val="24"/>
                <w:szCs w:val="24"/>
              </w:rPr>
              <w:t>ния картинок дети договаривались и учитывали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мнение сверстников.</w:t>
            </w:r>
          </w:p>
          <w:p w:rsidR="00B15AE6" w:rsidRDefault="00B15AE6" w:rsidP="007D5F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5AE6" w:rsidRDefault="00B15AE6" w:rsidP="007D5F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5AE6" w:rsidRPr="00C168F0" w:rsidRDefault="00DD586A" w:rsidP="00C168F0">
            <w:pPr>
              <w:pStyle w:val="1"/>
              <w:outlineLvl w:val="0"/>
            </w:pPr>
            <w:r w:rsidRPr="00C168F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5CEEB78F" wp14:editId="4D04E003">
                  <wp:simplePos x="0" y="0"/>
                  <wp:positionH relativeFrom="column">
                    <wp:posOffset>2409466</wp:posOffset>
                  </wp:positionH>
                  <wp:positionV relativeFrom="paragraph">
                    <wp:posOffset>133516</wp:posOffset>
                  </wp:positionV>
                  <wp:extent cx="2200435" cy="1649895"/>
                  <wp:effectExtent l="0" t="0" r="0" b="7620"/>
                  <wp:wrapNone/>
                  <wp:docPr id="10" name="Рисунок 10" descr="https://sun9-79.userapi.com/impg/MieFZtncSP4yj07fQMpShlEa0GEo2RVSezTfiA/uycWdoQKSpg.jpg?size=1280x960&amp;quality=95&amp;sign=207ba14e579933cf9d9c2646e84e81f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79.userapi.com/impg/MieFZtncSP4yj07fQMpShlEa0GEo2RVSezTfiA/uycWdoQKSpg.jpg?size=1280x960&amp;quality=95&amp;sign=207ba14e579933cf9d9c2646e84e81f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435" cy="164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11AD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63322AE8" wp14:editId="16A5030A">
                  <wp:simplePos x="0" y="0"/>
                  <wp:positionH relativeFrom="column">
                    <wp:posOffset>71093</wp:posOffset>
                  </wp:positionH>
                  <wp:positionV relativeFrom="paragraph">
                    <wp:posOffset>126448</wp:posOffset>
                  </wp:positionV>
                  <wp:extent cx="2147411" cy="1610139"/>
                  <wp:effectExtent l="0" t="0" r="5715" b="9525"/>
                  <wp:wrapNone/>
                  <wp:docPr id="11" name="Рисунок 11" descr="https://sun9-77.userapi.com/impg/qpuFmJJs3hwJiJq_e_ilbNQFYBWPodLsHtXVvQ/xIXGe5JQnt0.jpg?size=1280x960&amp;quality=95&amp;sign=a81ac79d9b4c857d46a091fb960c572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77.userapi.com/impg/qpuFmJJs3hwJiJq_e_ilbNQFYBWPodLsHtXVvQ/xIXGe5JQnt0.jpg?size=1280x960&amp;quality=95&amp;sign=a81ac79d9b4c857d46a091fb960c572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411" cy="161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5AE6" w:rsidRDefault="00B15AE6" w:rsidP="007D5F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5AE6" w:rsidRDefault="00B15AE6" w:rsidP="007D5F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5AE6" w:rsidRDefault="00B15AE6" w:rsidP="007536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5AE6" w:rsidRDefault="00DD586A" w:rsidP="000F2A9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168F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79124978" wp14:editId="4D997542">
                  <wp:simplePos x="0" y="0"/>
                  <wp:positionH relativeFrom="column">
                    <wp:posOffset>2448854</wp:posOffset>
                  </wp:positionH>
                  <wp:positionV relativeFrom="paragraph">
                    <wp:posOffset>824644</wp:posOffset>
                  </wp:positionV>
                  <wp:extent cx="2126167" cy="1594211"/>
                  <wp:effectExtent l="0" t="0" r="7620" b="6350"/>
                  <wp:wrapNone/>
                  <wp:docPr id="9" name="Рисунок 9" descr="https://sun9-31.userapi.com/impg/sxjFh8IYryXPn_45OVCCcN9Z-pzed8EBQkwucg/D2LYr5I8avs.jpg?size=1280x960&amp;quality=95&amp;sign=71a5edcffb7fba1a1f3bdd80b4a49fe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31.userapi.com/impg/sxjFh8IYryXPn_45OVCCcN9Z-pzed8EBQkwucg/D2LYr5I8avs.jpg?size=1280x960&amp;quality=95&amp;sign=71a5edcffb7fba1a1f3bdd80b4a49fe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67" cy="159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1AD" w:rsidRPr="00AA11AD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71A4BA5B" wp14:editId="578E3868">
                  <wp:simplePos x="0" y="0"/>
                  <wp:positionH relativeFrom="column">
                    <wp:posOffset>76945</wp:posOffset>
                  </wp:positionH>
                  <wp:positionV relativeFrom="paragraph">
                    <wp:posOffset>808797</wp:posOffset>
                  </wp:positionV>
                  <wp:extent cx="2134155" cy="1600200"/>
                  <wp:effectExtent l="0" t="0" r="0" b="0"/>
                  <wp:wrapNone/>
                  <wp:docPr id="12" name="Рисунок 12" descr="https://sun9-50.userapi.com/impg/Gn0YskR3SKCko768oIpKOkUbre4gM2cFAu7s8A/mDSW3SGEXqg.jpg?size=1280x960&amp;quality=95&amp;sign=d8a7d9497c067905c28fdeb6384a842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50.userapi.com/impg/Gn0YskR3SKCko768oIpKOkUbre4gM2cFAu7s8A/mDSW3SGEXqg.jpg?size=1280x960&amp;quality=95&amp;sign=d8a7d9497c067905c28fdeb6384a842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15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3590" w:rsidTr="00DD586A">
        <w:tc>
          <w:tcPr>
            <w:tcW w:w="3118" w:type="dxa"/>
          </w:tcPr>
          <w:p w:rsidR="006F3590" w:rsidRPr="006F3590" w:rsidRDefault="006F3590" w:rsidP="006F3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  <w:r w:rsidRPr="006F3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«Посвящение в волонтёры».</w:t>
            </w:r>
          </w:p>
        </w:tc>
        <w:tc>
          <w:tcPr>
            <w:tcW w:w="3969" w:type="dxa"/>
          </w:tcPr>
          <w:p w:rsidR="006F3590" w:rsidRDefault="006F3590" w:rsidP="006F3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59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посвящение детей в волонтёрский отряд для участия в волонтёрской деятельности</w:t>
            </w:r>
            <w:r w:rsidR="00BD71FD">
              <w:rPr>
                <w:rFonts w:ascii="Times New Roman" w:hAnsi="Times New Roman" w:cs="Times New Roman"/>
                <w:sz w:val="24"/>
                <w:szCs w:val="24"/>
              </w:rPr>
              <w:t xml:space="preserve"> после проигрывания игровых упражнений и произношения клятвы волонтёра.</w:t>
            </w:r>
          </w:p>
          <w:p w:rsidR="006F3590" w:rsidRPr="006F3590" w:rsidRDefault="006F3590" w:rsidP="006F3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590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6F3590" w:rsidRPr="006F3590" w:rsidRDefault="006F3590" w:rsidP="006F3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1FD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Обучающая:</w:t>
            </w:r>
            <w:r w:rsidR="00BD71FD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</w:t>
            </w:r>
            <w:r w:rsidR="00B042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71FD">
              <w:rPr>
                <w:rFonts w:ascii="Times New Roman" w:hAnsi="Times New Roman" w:cs="Times New Roman"/>
                <w:sz w:val="24"/>
                <w:szCs w:val="24"/>
              </w:rPr>
              <w:t>игровые</w:t>
            </w:r>
            <w:r w:rsidR="00B04230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и пройти</w:t>
            </w:r>
            <w:r w:rsidR="00BD71FD">
              <w:rPr>
                <w:rFonts w:ascii="Times New Roman" w:hAnsi="Times New Roman" w:cs="Times New Roman"/>
                <w:sz w:val="24"/>
                <w:szCs w:val="24"/>
              </w:rPr>
              <w:t xml:space="preserve"> испытания.</w:t>
            </w:r>
          </w:p>
          <w:p w:rsidR="006F3590" w:rsidRPr="006F3590" w:rsidRDefault="006F3590" w:rsidP="006F3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1FD">
              <w:rPr>
                <w:rFonts w:ascii="Times New Roman" w:hAnsi="Times New Roman" w:cs="Times New Roman"/>
                <w:i/>
                <w:sz w:val="24"/>
                <w:szCs w:val="24"/>
              </w:rPr>
              <w:t>Развивающая:</w:t>
            </w:r>
            <w:r w:rsidRPr="006F3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71FD">
              <w:rPr>
                <w:rFonts w:ascii="Times New Roman" w:hAnsi="Times New Roman" w:cs="Times New Roman"/>
                <w:sz w:val="24"/>
                <w:szCs w:val="24"/>
              </w:rPr>
              <w:t>воспроизвести по памяти знакомый текст песни и стихотворений.</w:t>
            </w:r>
          </w:p>
          <w:p w:rsidR="006F3590" w:rsidRPr="006F3590" w:rsidRDefault="006F3590" w:rsidP="006F3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1FD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Воспитательная:</w:t>
            </w:r>
            <w:r w:rsidRPr="006F3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71FD">
              <w:rPr>
                <w:rFonts w:ascii="Times New Roman" w:hAnsi="Times New Roman" w:cs="Times New Roman"/>
                <w:sz w:val="24"/>
                <w:szCs w:val="24"/>
              </w:rPr>
              <w:t>проявлять доброжелательное отношение друг к другу.</w:t>
            </w:r>
          </w:p>
          <w:p w:rsidR="006F3590" w:rsidRPr="00B15AE6" w:rsidRDefault="006F3590" w:rsidP="00152D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2" w:type="dxa"/>
          </w:tcPr>
          <w:p w:rsidR="006F3590" w:rsidRDefault="00BB045E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86A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32DDCE06" wp14:editId="023588C3">
                  <wp:simplePos x="0" y="0"/>
                  <wp:positionH relativeFrom="column">
                    <wp:posOffset>2597481</wp:posOffset>
                  </wp:positionH>
                  <wp:positionV relativeFrom="paragraph">
                    <wp:posOffset>859321</wp:posOffset>
                  </wp:positionV>
                  <wp:extent cx="2478801" cy="1858617"/>
                  <wp:effectExtent l="0" t="0" r="0" b="8890"/>
                  <wp:wrapNone/>
                  <wp:docPr id="13" name="Рисунок 13" descr="https://sun9-50.userapi.com/impg/s3KaUA-v5yFvX3P7Z8ckw6TusEUWH9jDkZMhEw/KahZmbOWpH8.jpg?size=1280x960&amp;quality=95&amp;sign=8cb8989320fc2ecfa6110821efe0a89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0.userapi.com/impg/s3KaUA-v5yFvX3P7Z8ckw6TusEUWH9jDkZMhEw/KahZmbOWpH8.jpg?size=1280x960&amp;quality=95&amp;sign=8cb8989320fc2ecfa6110821efe0a89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801" cy="185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14D8" w:rsidRPr="009714D8">
              <w:rPr>
                <w:rFonts w:ascii="Times New Roman" w:hAnsi="Times New Roman" w:cs="Times New Roman"/>
                <w:sz w:val="24"/>
                <w:szCs w:val="24"/>
              </w:rPr>
              <w:t xml:space="preserve">Дети с удовольствием прошли все игровые испытания. Воспроизвели по памяти текст песни «Дорогою добра», «Гимн Российской Федерации», </w:t>
            </w:r>
            <w:r w:rsidR="009714D8">
              <w:rPr>
                <w:rFonts w:ascii="Times New Roman" w:hAnsi="Times New Roman" w:cs="Times New Roman"/>
                <w:sz w:val="24"/>
                <w:szCs w:val="24"/>
              </w:rPr>
              <w:t xml:space="preserve">дополнили пословицы о доброте </w:t>
            </w:r>
            <w:r w:rsidR="009714D8" w:rsidRPr="009714D8">
              <w:rPr>
                <w:rFonts w:ascii="Times New Roman" w:hAnsi="Times New Roman" w:cs="Times New Roman"/>
                <w:sz w:val="24"/>
                <w:szCs w:val="24"/>
              </w:rPr>
              <w:t xml:space="preserve">и произнесли клятву волонтёров.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гордостью и радостью приняли галстуки волонтёрского отряда «Доброе сердце».</w:t>
            </w:r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Default="00BB045E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86A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22C2DD20" wp14:editId="28A9C734">
                  <wp:simplePos x="0" y="0"/>
                  <wp:positionH relativeFrom="column">
                    <wp:posOffset>77415</wp:posOffset>
                  </wp:positionH>
                  <wp:positionV relativeFrom="paragraph">
                    <wp:posOffset>66151</wp:posOffset>
                  </wp:positionV>
                  <wp:extent cx="2439035" cy="1828800"/>
                  <wp:effectExtent l="0" t="0" r="0" b="0"/>
                  <wp:wrapNone/>
                  <wp:docPr id="14" name="Рисунок 14" descr="https://sun9-10.userapi.com/impg/vOpw1kBsVY98PaKxo7iv-yzVtwvS64R5ImJtCw/Wb6zbALAt8E.jpg?size=1280x960&amp;quality=95&amp;sign=29a8abbfa80f8e97c44ca1ca65f7d28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10.userapi.com/impg/vOpw1kBsVY98PaKxo7iv-yzVtwvS64R5ImJtCw/Wb6zbALAt8E.jpg?size=1280x960&amp;quality=95&amp;sign=29a8abbfa80f8e97c44ca1ca65f7d28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0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Default="0028685D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8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122D3415" wp14:editId="6B33B981">
                  <wp:simplePos x="0" y="0"/>
                  <wp:positionH relativeFrom="column">
                    <wp:posOffset>28216</wp:posOffset>
                  </wp:positionH>
                  <wp:positionV relativeFrom="paragraph">
                    <wp:posOffset>149860</wp:posOffset>
                  </wp:positionV>
                  <wp:extent cx="2254526" cy="2087217"/>
                  <wp:effectExtent l="0" t="0" r="0" b="8890"/>
                  <wp:wrapNone/>
                  <wp:docPr id="16" name="Рисунок 16" descr="https://sun9-24.userapi.com/impg/QDb1YqUjvKlJJL0GVJIri2DuLucywb9-gIskgQ/i_zXO7r1WgI.jpg?size=810x1080&amp;quality=95&amp;sign=5a7372814710c183e85e82cb58fd3a9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24.userapi.com/impg/QDb1YqUjvKlJJL0GVJIri2DuLucywb9-gIskgQ/i_zXO7r1WgI.jpg?size=810x1080&amp;quality=95&amp;sign=5a7372814710c183e85e82cb58fd3a9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88"/>
                          <a:stretch/>
                        </pic:blipFill>
                        <pic:spPr bwMode="auto">
                          <a:xfrm>
                            <a:off x="0" y="0"/>
                            <a:ext cx="2254526" cy="2087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Default="0028685D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86A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211CB221" wp14:editId="64EA6544">
                  <wp:simplePos x="0" y="0"/>
                  <wp:positionH relativeFrom="column">
                    <wp:posOffset>2463276</wp:posOffset>
                  </wp:positionH>
                  <wp:positionV relativeFrom="paragraph">
                    <wp:posOffset>36692</wp:posOffset>
                  </wp:positionV>
                  <wp:extent cx="2492057" cy="1868556"/>
                  <wp:effectExtent l="0" t="0" r="3810" b="0"/>
                  <wp:wrapNone/>
                  <wp:docPr id="17" name="Рисунок 17" descr="https://sun9-19.userapi.com/impg/8TFHECoRMDAzcMzXq7v0YvjvRg4N0HXTbMZ6lw/rodHteisKXw.jpg?size=1280x960&amp;quality=95&amp;sign=3e6bb2ce3a7419ce2d6dbbfa892ca6f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19.userapi.com/impg/8TFHECoRMDAzcMzXq7v0YvjvRg4N0HXTbMZ6lw/rodHteisKXw.jpg?size=1280x960&amp;quality=95&amp;sign=3e6bb2ce3a7419ce2d6dbbfa892ca6f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057" cy="186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6A" w:rsidRPr="009714D8" w:rsidRDefault="00DD586A" w:rsidP="00C16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5FF0" w:rsidRPr="007D5FF0" w:rsidRDefault="007D5FF0" w:rsidP="007D5FF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D5FF0" w:rsidRDefault="007D5FF0" w:rsidP="007D5FF0">
      <w:pPr>
        <w:spacing w:after="0" w:line="240" w:lineRule="atLeast"/>
        <w:rPr>
          <w:rFonts w:ascii="Times New Roman" w:hAnsi="Times New Roman" w:cs="Times New Roman"/>
        </w:rPr>
      </w:pPr>
    </w:p>
    <w:p w:rsidR="007D5FF0" w:rsidRDefault="007D5FF0" w:rsidP="007D5FF0">
      <w:pPr>
        <w:spacing w:after="0" w:line="240" w:lineRule="atLeast"/>
        <w:rPr>
          <w:rFonts w:ascii="Times New Roman" w:hAnsi="Times New Roman" w:cs="Times New Roman"/>
        </w:rPr>
      </w:pPr>
    </w:p>
    <w:p w:rsidR="007D5FF0" w:rsidRDefault="007D5FF0" w:rsidP="007D5FF0">
      <w:pPr>
        <w:spacing w:after="0" w:line="240" w:lineRule="atLeast"/>
        <w:rPr>
          <w:rFonts w:ascii="Times New Roman" w:hAnsi="Times New Roman" w:cs="Times New Roman"/>
        </w:rPr>
      </w:pPr>
    </w:p>
    <w:p w:rsidR="009A6C34" w:rsidRPr="007D5FF0" w:rsidRDefault="009A6C34">
      <w:pPr>
        <w:rPr>
          <w:rFonts w:ascii="Times New Roman" w:hAnsi="Times New Roman" w:cs="Times New Roman"/>
          <w:sz w:val="28"/>
          <w:szCs w:val="28"/>
        </w:rPr>
      </w:pPr>
    </w:p>
    <w:sectPr w:rsidR="009A6C34" w:rsidRPr="007D5FF0" w:rsidSect="00F6234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718"/>
    <w:rsid w:val="00096BA9"/>
    <w:rsid w:val="000C723B"/>
    <w:rsid w:val="000D3B57"/>
    <w:rsid w:val="000F2A9A"/>
    <w:rsid w:val="00152DC4"/>
    <w:rsid w:val="0028685D"/>
    <w:rsid w:val="00296536"/>
    <w:rsid w:val="00335CA6"/>
    <w:rsid w:val="004B6D92"/>
    <w:rsid w:val="004D7FF4"/>
    <w:rsid w:val="00542DEA"/>
    <w:rsid w:val="00545826"/>
    <w:rsid w:val="00553DEB"/>
    <w:rsid w:val="005777AF"/>
    <w:rsid w:val="00593246"/>
    <w:rsid w:val="005C5869"/>
    <w:rsid w:val="005E14CD"/>
    <w:rsid w:val="0062394D"/>
    <w:rsid w:val="006F3590"/>
    <w:rsid w:val="00745F82"/>
    <w:rsid w:val="00753663"/>
    <w:rsid w:val="007C6B73"/>
    <w:rsid w:val="007D5FF0"/>
    <w:rsid w:val="00850EF0"/>
    <w:rsid w:val="00894F89"/>
    <w:rsid w:val="008A1D62"/>
    <w:rsid w:val="008F431B"/>
    <w:rsid w:val="00912718"/>
    <w:rsid w:val="00945A39"/>
    <w:rsid w:val="009714D8"/>
    <w:rsid w:val="009A6C34"/>
    <w:rsid w:val="00AA11AD"/>
    <w:rsid w:val="00B04230"/>
    <w:rsid w:val="00B06172"/>
    <w:rsid w:val="00B11ABF"/>
    <w:rsid w:val="00B15AE6"/>
    <w:rsid w:val="00B56D9F"/>
    <w:rsid w:val="00BB045E"/>
    <w:rsid w:val="00BC27C3"/>
    <w:rsid w:val="00BC6077"/>
    <w:rsid w:val="00BD71FD"/>
    <w:rsid w:val="00C01E69"/>
    <w:rsid w:val="00C168F0"/>
    <w:rsid w:val="00CB3821"/>
    <w:rsid w:val="00CB6A9F"/>
    <w:rsid w:val="00D528EC"/>
    <w:rsid w:val="00D659B2"/>
    <w:rsid w:val="00DD586A"/>
    <w:rsid w:val="00DD67C4"/>
    <w:rsid w:val="00E049A3"/>
    <w:rsid w:val="00E161BF"/>
    <w:rsid w:val="00F3221A"/>
    <w:rsid w:val="00F53829"/>
    <w:rsid w:val="00F6234C"/>
    <w:rsid w:val="00F8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3DC478-BABF-40E7-B33E-3E051E374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FF0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C168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5FF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7D5F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basedOn w:val="a0"/>
    <w:uiPriority w:val="99"/>
    <w:semiHidden/>
    <w:unhideWhenUsed/>
    <w:rsid w:val="007D5FF0"/>
    <w:rPr>
      <w:color w:val="954F72" w:themeColor="followedHyperlink"/>
      <w:u w:val="single"/>
    </w:rPr>
  </w:style>
  <w:style w:type="character" w:styleId="a6">
    <w:name w:val="Strong"/>
    <w:basedOn w:val="a0"/>
    <w:uiPriority w:val="22"/>
    <w:qFormat/>
    <w:rsid w:val="00F5382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F2A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F2A9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C168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1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38</cp:revision>
  <cp:lastPrinted>2024-10-20T06:14:00Z</cp:lastPrinted>
  <dcterms:created xsi:type="dcterms:W3CDTF">2022-10-31T09:48:00Z</dcterms:created>
  <dcterms:modified xsi:type="dcterms:W3CDTF">2024-10-29T13:07:00Z</dcterms:modified>
</cp:coreProperties>
</file>