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B0DD8" w14:textId="77777777" w:rsidR="009E56B4" w:rsidRPr="00125893" w:rsidRDefault="009E56B4" w:rsidP="009E56B4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Times New Roman" w:hAnsi="Bookman Old Style" w:cs="Arial CYR"/>
          <w:b/>
          <w:bCs/>
          <w:sz w:val="28"/>
          <w:szCs w:val="28"/>
        </w:rPr>
      </w:pPr>
      <w:r w:rsidRPr="00125893">
        <w:rPr>
          <w:rFonts w:ascii="Bookman Old Style" w:eastAsia="Times New Roman" w:hAnsi="Bookman Old Style" w:cs="Arial CYR"/>
          <w:b/>
          <w:bCs/>
          <w:sz w:val="28"/>
          <w:szCs w:val="28"/>
        </w:rPr>
        <w:t>муниципальное бюджетное дошкольное</w:t>
      </w:r>
    </w:p>
    <w:p w14:paraId="77AEDB0D" w14:textId="77777777" w:rsidR="009E56B4" w:rsidRPr="00125893" w:rsidRDefault="009E56B4" w:rsidP="009E56B4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Bookman Old Style" w:eastAsia="Times New Roman" w:hAnsi="Bookman Old Style" w:cs="Arial CYR"/>
          <w:sz w:val="28"/>
          <w:szCs w:val="28"/>
        </w:rPr>
      </w:pPr>
      <w:r w:rsidRPr="00125893">
        <w:rPr>
          <w:rFonts w:ascii="Bookman Old Style" w:eastAsia="Times New Roman" w:hAnsi="Bookman Old Style" w:cs="Arial CYR"/>
          <w:b/>
          <w:bCs/>
          <w:sz w:val="28"/>
          <w:szCs w:val="28"/>
        </w:rPr>
        <w:t>образовательное учреждение</w:t>
      </w:r>
    </w:p>
    <w:p w14:paraId="0A167BC9" w14:textId="77777777" w:rsidR="009E56B4" w:rsidRPr="00125893" w:rsidRDefault="009E56B4" w:rsidP="009E56B4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sz w:val="28"/>
          <w:szCs w:val="28"/>
        </w:rPr>
      </w:pPr>
      <w:r w:rsidRPr="00125893">
        <w:rPr>
          <w:rFonts w:ascii="Bookman Old Style" w:eastAsia="Times New Roman" w:hAnsi="Bookman Old Style" w:cs="Arial CYR"/>
          <w:b/>
          <w:bCs/>
          <w:sz w:val="28"/>
          <w:szCs w:val="28"/>
        </w:rPr>
        <w:t>«Детский сад № 29»</w:t>
      </w:r>
    </w:p>
    <w:p w14:paraId="1B977D74" w14:textId="77777777" w:rsidR="009E56B4" w:rsidRPr="00125893" w:rsidRDefault="009E56B4" w:rsidP="009E56B4">
      <w:pPr>
        <w:widowControl w:val="0"/>
        <w:pBdr>
          <w:bottom w:val="double" w:sz="12" w:space="0" w:color="000000"/>
        </w:pBdr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"/>
          <w:szCs w:val="20"/>
        </w:rPr>
      </w:pPr>
    </w:p>
    <w:p w14:paraId="1DB47DCB" w14:textId="77777777" w:rsidR="009E56B4" w:rsidRPr="00125893" w:rsidRDefault="009E56B4" w:rsidP="009E56B4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6"/>
          <w:szCs w:val="18"/>
        </w:rPr>
      </w:pPr>
    </w:p>
    <w:p w14:paraId="304AA67F" w14:textId="77777777" w:rsidR="009E56B4" w:rsidRPr="00125893" w:rsidRDefault="009E56B4" w:rsidP="009E56B4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25893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Россия, 660062, г</w:t>
      </w:r>
      <w:r w:rsidRPr="00125893">
        <w:rPr>
          <w:rFonts w:ascii="Times New Roman" w:eastAsia="Times New Roman" w:hAnsi="Times New Roman" w:cs="Times New Roman"/>
          <w:bCs/>
          <w:i/>
          <w:iCs/>
          <w:sz w:val="18"/>
          <w:szCs w:val="18"/>
        </w:rPr>
        <w:t xml:space="preserve">. </w:t>
      </w:r>
      <w:r w:rsidRPr="00125893">
        <w:rPr>
          <w:rFonts w:ascii="Times New Roman" w:eastAsia="Times New Roman" w:hAnsi="Times New Roman" w:cs="Times New Roman"/>
          <w:bCs/>
          <w:sz w:val="18"/>
          <w:szCs w:val="18"/>
        </w:rPr>
        <w:t xml:space="preserve">Красноярск, ул. Крупской, 10 ж, </w:t>
      </w:r>
      <w:r w:rsidRPr="00125893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e</w:t>
      </w:r>
      <w:r w:rsidRPr="00125893">
        <w:rPr>
          <w:rFonts w:ascii="Times New Roman" w:eastAsia="Times New Roman" w:hAnsi="Times New Roman" w:cs="Times New Roman"/>
          <w:bCs/>
          <w:sz w:val="18"/>
          <w:szCs w:val="18"/>
        </w:rPr>
        <w:t>-</w:t>
      </w:r>
      <w:r w:rsidRPr="00125893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mail</w:t>
      </w:r>
      <w:r w:rsidRPr="00125893">
        <w:rPr>
          <w:rFonts w:ascii="Times New Roman" w:eastAsia="Times New Roman" w:hAnsi="Times New Roman" w:cs="Times New Roman"/>
          <w:bCs/>
          <w:sz w:val="18"/>
          <w:szCs w:val="18"/>
        </w:rPr>
        <w:t xml:space="preserve">: </w:t>
      </w:r>
      <w:proofErr w:type="spellStart"/>
      <w:r w:rsidRPr="00125893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dou</w:t>
      </w:r>
      <w:proofErr w:type="spellEnd"/>
      <w:r w:rsidRPr="00125893">
        <w:rPr>
          <w:rFonts w:ascii="Times New Roman" w:eastAsia="Times New Roman" w:hAnsi="Times New Roman" w:cs="Times New Roman"/>
          <w:bCs/>
          <w:sz w:val="18"/>
          <w:szCs w:val="18"/>
        </w:rPr>
        <w:t>29@</w:t>
      </w:r>
      <w:proofErr w:type="spellStart"/>
      <w:r w:rsidRPr="00125893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mailkrsk</w:t>
      </w:r>
      <w:proofErr w:type="spellEnd"/>
      <w:r w:rsidRPr="00125893">
        <w:rPr>
          <w:rFonts w:ascii="Times New Roman" w:eastAsia="Times New Roman" w:hAnsi="Times New Roman" w:cs="Times New Roman"/>
          <w:bCs/>
          <w:sz w:val="18"/>
          <w:szCs w:val="18"/>
        </w:rPr>
        <w:t>.</w:t>
      </w:r>
      <w:proofErr w:type="spellStart"/>
      <w:r w:rsidRPr="00125893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ru</w:t>
      </w:r>
      <w:proofErr w:type="spellEnd"/>
      <w:r w:rsidRPr="00125893">
        <w:rPr>
          <w:rFonts w:ascii="Times New Roman" w:eastAsia="Times New Roman" w:hAnsi="Times New Roman" w:cs="Times New Roman"/>
          <w:bCs/>
          <w:sz w:val="18"/>
          <w:szCs w:val="18"/>
        </w:rPr>
        <w:t xml:space="preserve">, тел. (391) 218-18-62, 218-18-82  </w:t>
      </w:r>
    </w:p>
    <w:p w14:paraId="3AE21022" w14:textId="77777777" w:rsidR="009E56B4" w:rsidRPr="00125893" w:rsidRDefault="009E56B4" w:rsidP="009E56B4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Arial CYR"/>
          <w:bCs/>
          <w:sz w:val="16"/>
          <w:szCs w:val="16"/>
        </w:rPr>
      </w:pPr>
      <w:r w:rsidRPr="00125893">
        <w:rPr>
          <w:rFonts w:ascii="Bookman Old Style" w:eastAsia="Times New Roman" w:hAnsi="Bookman Old Style" w:cs="Arial CYR"/>
          <w:bCs/>
          <w:sz w:val="16"/>
          <w:szCs w:val="16"/>
        </w:rPr>
        <w:t>ОГРН 1152468014050 ИНН/КПП 2463093302/246301001</w:t>
      </w:r>
    </w:p>
    <w:p w14:paraId="27348090" w14:textId="77777777" w:rsidR="00701A36" w:rsidRPr="00125893" w:rsidRDefault="00701A36" w:rsidP="00A94DF1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2434DAD2" w14:textId="77777777" w:rsidR="0030679E" w:rsidRPr="00125893" w:rsidRDefault="0030679E" w:rsidP="00A94DF1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423CAC83" w14:textId="77777777" w:rsidR="00E61C78" w:rsidRPr="00125893" w:rsidRDefault="00E61C78" w:rsidP="00A94DF1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671EBBE6" w14:textId="77777777" w:rsidR="00E61C78" w:rsidRPr="00125893" w:rsidRDefault="00E61C78" w:rsidP="00A94DF1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3339528A" w14:textId="77777777" w:rsidR="00E61C78" w:rsidRPr="00125893" w:rsidRDefault="00E61C78" w:rsidP="00A94DF1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03CC2A28" w14:textId="61E1708A" w:rsidR="00A641B8" w:rsidRDefault="00831DA6" w:rsidP="00A641B8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Социально </w:t>
      </w:r>
      <w:r w:rsidR="005C2E85">
        <w:rPr>
          <w:rFonts w:ascii="Times New Roman" w:hAnsi="Times New Roman" w:cs="Times New Roman"/>
          <w:kern w:val="36"/>
          <w:sz w:val="28"/>
          <w:szCs w:val="28"/>
          <w:lang w:eastAsia="ru-RU"/>
        </w:rPr>
        <w:t>- з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начимый долгосрочный проект</w:t>
      </w:r>
      <w:r w:rsidR="005C2E8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926E7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с привлечением родителей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14:paraId="20A749F5" w14:textId="77777777" w:rsidR="00926E71" w:rsidRDefault="00831DA6" w:rsidP="00A641B8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воспитанников ДОУ </w:t>
      </w:r>
    </w:p>
    <w:p w14:paraId="43E33EC7" w14:textId="4CCCFE17" w:rsidR="00A641B8" w:rsidRPr="00926E71" w:rsidRDefault="00831DA6" w:rsidP="00A641B8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926E7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«Нравственно – патриотическое воспитание </w:t>
      </w:r>
    </w:p>
    <w:p w14:paraId="26589CB5" w14:textId="4CEEDFF9" w:rsidR="00701A36" w:rsidRPr="00926E71" w:rsidRDefault="00DB32AC" w:rsidP="00A641B8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926E7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по</w:t>
      </w:r>
      <w:r w:rsidR="00831DA6" w:rsidRPr="00926E7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средством разучивания стихотворений».</w:t>
      </w:r>
    </w:p>
    <w:p w14:paraId="207C8D44" w14:textId="77777777" w:rsidR="005C2E85" w:rsidRDefault="005C2E85" w:rsidP="00A94DF1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1B4F4DE4" w14:textId="77777777" w:rsidR="005C2E85" w:rsidRPr="00A641B8" w:rsidRDefault="005C2E85" w:rsidP="005C2E85">
      <w:pPr>
        <w:pStyle w:val="a3"/>
        <w:ind w:left="5245"/>
        <w:jc w:val="center"/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</w:pPr>
      <w:r w:rsidRPr="00A641B8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 xml:space="preserve">Семью сплотить поможет стих, </w:t>
      </w:r>
    </w:p>
    <w:p w14:paraId="10DF5A8E" w14:textId="757F356C" w:rsidR="005C2E85" w:rsidRPr="00A641B8" w:rsidRDefault="00A641B8" w:rsidP="005C2E85">
      <w:pPr>
        <w:pStyle w:val="a3"/>
        <w:ind w:left="5245"/>
        <w:jc w:val="center"/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а Р</w:t>
      </w:r>
      <w:r w:rsidR="005C2E85" w:rsidRPr="00A641B8">
        <w:rPr>
          <w:rFonts w:ascii="Times New Roman" w:hAnsi="Times New Roman" w:cs="Times New Roman"/>
          <w:i/>
          <w:kern w:val="36"/>
          <w:sz w:val="28"/>
          <w:szCs w:val="28"/>
          <w:lang w:eastAsia="ru-RU"/>
        </w:rPr>
        <w:t>одину - семья!</w:t>
      </w:r>
    </w:p>
    <w:p w14:paraId="3080860D" w14:textId="77777777" w:rsidR="00701A36" w:rsidRPr="00125893" w:rsidRDefault="00701A36" w:rsidP="00EA53E5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4DA36056" w14:textId="37E0FDF6" w:rsidR="00701A36" w:rsidRPr="00125893" w:rsidRDefault="00701A36" w:rsidP="00EA53E5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23FEDCC8" w14:textId="77777777" w:rsidR="00E61C78" w:rsidRPr="00125893" w:rsidRDefault="00E61C78" w:rsidP="00EA53E5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63D9C5E3" w14:textId="208E0410" w:rsidR="00E61C78" w:rsidRDefault="009E2B1B" w:rsidP="009E2B1B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E2B1B">
        <w:rPr>
          <w:rFonts w:ascii="Calibri" w:eastAsia="Calibri" w:hAnsi="Calibri" w:cs="Times New Roman"/>
          <w:noProof/>
          <w:kern w:val="2"/>
          <w:lang w:eastAsia="ru-RU"/>
        </w:rPr>
        <w:drawing>
          <wp:inline distT="0" distB="0" distL="0" distR="0" wp14:anchorId="033E8ECA" wp14:editId="11F89EF9">
            <wp:extent cx="4494068" cy="3295650"/>
            <wp:effectExtent l="152400" t="152400" r="135255" b="13335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868" cy="32991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2FDD848" w14:textId="77777777" w:rsidR="009E2B1B" w:rsidRPr="00125893" w:rsidRDefault="009E2B1B" w:rsidP="009E2B1B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17B6728E" w14:textId="77777777" w:rsidR="00E61C78" w:rsidRPr="00125893" w:rsidRDefault="00E61C78" w:rsidP="00EA53E5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5FC54BF9" w14:textId="77777777" w:rsidR="00E61C78" w:rsidRPr="00125893" w:rsidRDefault="00E61C78" w:rsidP="00EA53E5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42F03F70" w14:textId="77777777" w:rsidR="00E61C78" w:rsidRPr="00125893" w:rsidRDefault="00E61C78" w:rsidP="00EA53E5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0FB3A540" w14:textId="2F008B64" w:rsidR="00701A36" w:rsidRPr="00125893" w:rsidRDefault="00701A36" w:rsidP="009E56B4">
      <w:pPr>
        <w:pStyle w:val="a3"/>
        <w:ind w:left="567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2589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Разработал: учитель-логопед </w:t>
      </w:r>
    </w:p>
    <w:p w14:paraId="79D75233" w14:textId="77777777" w:rsidR="00701A36" w:rsidRPr="00125893" w:rsidRDefault="00701A36" w:rsidP="009E56B4">
      <w:pPr>
        <w:pStyle w:val="a3"/>
        <w:ind w:left="567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25893">
        <w:rPr>
          <w:rFonts w:ascii="Times New Roman" w:hAnsi="Times New Roman" w:cs="Times New Roman"/>
          <w:kern w:val="36"/>
          <w:sz w:val="28"/>
          <w:szCs w:val="28"/>
          <w:lang w:eastAsia="ru-RU"/>
        </w:rPr>
        <w:t>Долгова М. В.</w:t>
      </w:r>
    </w:p>
    <w:p w14:paraId="54797972" w14:textId="15BE89CD" w:rsidR="00701A36" w:rsidRPr="00125893" w:rsidRDefault="00701A36" w:rsidP="00EA53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B93658" w14:textId="77777777" w:rsidR="00E61C78" w:rsidRPr="00125893" w:rsidRDefault="00E61C78" w:rsidP="00EA53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34DB43" w14:textId="77777777" w:rsidR="00701A36" w:rsidRPr="00125893" w:rsidRDefault="00701A36" w:rsidP="00EA53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B5E658" w14:textId="77777777" w:rsidR="008B40C1" w:rsidRPr="00125893" w:rsidRDefault="008B40C1" w:rsidP="00A641B8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14:paraId="23F144D8" w14:textId="77777777" w:rsidR="00A75D9A" w:rsidRDefault="00A75D9A" w:rsidP="009E56B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9EAD2AE" w14:textId="77777777" w:rsidR="00A75D9A" w:rsidRDefault="00A75D9A" w:rsidP="009E56B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B93DA7B" w14:textId="6A2D5112" w:rsidR="0073197E" w:rsidRPr="00A75D9A" w:rsidRDefault="0073197E" w:rsidP="009E56B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Актуальность</w:t>
      </w:r>
      <w:r w:rsidRPr="00A75D9A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52256DC7" w14:textId="77777777" w:rsidR="00CD560C" w:rsidRDefault="00CD560C" w:rsidP="009E56B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1B081C" w14:textId="2BB86EA6" w:rsidR="009B5469" w:rsidRDefault="00CD560C" w:rsidP="00BA7824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469">
        <w:rPr>
          <w:rFonts w:ascii="Times New Roman" w:hAnsi="Times New Roman" w:cs="Times New Roman"/>
          <w:sz w:val="24"/>
          <w:szCs w:val="24"/>
          <w:lang w:eastAsia="ru-RU"/>
        </w:rPr>
        <w:t xml:space="preserve">Семья и дошкольное учреждение — два самых важных института социализации дошкольников. Благодаря  эмоциональному микроклимату семьи у ребенка формируется отношение к себе, определяется чувство самоценности, появляются ценностные ориентации и мировоззрение. В дошкольном учреждении ребенок приобретает умение взаимодействовать с другими детьми и взрослыми, проявлять собственную активность, получает всестороннее образование. Несмотря на различные воспитательные функции, для развития ребенка необходимо тесное </w:t>
      </w:r>
      <w:r w:rsidR="009B28B7" w:rsidRPr="009B5469">
        <w:rPr>
          <w:rFonts w:ascii="Times New Roman" w:hAnsi="Times New Roman" w:cs="Times New Roman"/>
          <w:sz w:val="24"/>
          <w:szCs w:val="24"/>
          <w:lang w:eastAsia="ru-RU"/>
        </w:rPr>
        <w:t>взаимодействие семьи</w:t>
      </w:r>
      <w:r w:rsidRPr="009B5469">
        <w:rPr>
          <w:rFonts w:ascii="Times New Roman" w:hAnsi="Times New Roman" w:cs="Times New Roman"/>
          <w:sz w:val="24"/>
          <w:szCs w:val="24"/>
          <w:lang w:eastAsia="ru-RU"/>
        </w:rPr>
        <w:t xml:space="preserve"> и детского сада.</w:t>
      </w:r>
    </w:p>
    <w:p w14:paraId="72057229" w14:textId="6084AF93" w:rsidR="00BA7824" w:rsidRDefault="00CD560C" w:rsidP="00BA7824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469">
        <w:rPr>
          <w:rFonts w:ascii="Times New Roman" w:hAnsi="Times New Roman" w:cs="Times New Roman"/>
          <w:sz w:val="24"/>
          <w:szCs w:val="24"/>
          <w:lang w:eastAsia="ru-RU"/>
        </w:rPr>
        <w:t>В настоящее время, когда на воспитание и развитие ребёнка дошкольного возраста большое негативное влияние оказывает занятость и отстраненность родителей, ослабление семейных связей и связей между поколениями, актуальнее стала задача нравственного и гражданс</w:t>
      </w:r>
      <w:r w:rsidR="00BA7824">
        <w:rPr>
          <w:rFonts w:ascii="Times New Roman" w:hAnsi="Times New Roman" w:cs="Times New Roman"/>
          <w:sz w:val="24"/>
          <w:szCs w:val="24"/>
          <w:lang w:eastAsia="ru-RU"/>
        </w:rPr>
        <w:t xml:space="preserve">кого воспитания в </w:t>
      </w:r>
      <w:r w:rsidRPr="009B5469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образовательном процессе дошкольного учреждения. </w:t>
      </w:r>
    </w:p>
    <w:p w14:paraId="54CCC9B7" w14:textId="37BAF3C9" w:rsidR="00BA7824" w:rsidRDefault="00926E71" w:rsidP="00BA7824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 же, в</w:t>
      </w:r>
      <w:r w:rsidR="00CE6559" w:rsidRPr="00A75D9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время проблема </w:t>
      </w:r>
      <w:r w:rsidR="00CE6559" w:rsidRPr="009B5469">
        <w:rPr>
          <w:rFonts w:ascii="Times New Roman" w:hAnsi="Times New Roman" w:cs="Times New Roman"/>
          <w:sz w:val="24"/>
          <w:szCs w:val="24"/>
          <w:lang w:eastAsia="ru-RU"/>
        </w:rPr>
        <w:t>развития речи</w:t>
      </w:r>
      <w:r w:rsidR="00CE6559" w:rsidRPr="00A75D9A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остается</w:t>
      </w:r>
      <w:r w:rsidR="00CE6559" w:rsidRPr="00A75D9A">
        <w:rPr>
          <w:rFonts w:ascii="Times New Roman" w:hAnsi="Times New Roman" w:cs="Times New Roman"/>
          <w:sz w:val="24"/>
          <w:szCs w:val="24"/>
          <w:lang w:eastAsia="ru-RU"/>
        </w:rPr>
        <w:t xml:space="preserve"> актуальной и значимой. Дошкольный возраст – это период активного усвоения ребенком разговорного языка, становление и </w:t>
      </w:r>
      <w:r w:rsidR="00CE6559" w:rsidRPr="009B5469">
        <w:rPr>
          <w:rFonts w:ascii="Times New Roman" w:hAnsi="Times New Roman" w:cs="Times New Roman"/>
          <w:sz w:val="24"/>
          <w:szCs w:val="24"/>
          <w:lang w:eastAsia="ru-RU"/>
        </w:rPr>
        <w:t>развитие всех сторон речи</w:t>
      </w:r>
      <w:r w:rsidR="00CE6559" w:rsidRPr="00A75D9A">
        <w:rPr>
          <w:rFonts w:ascii="Times New Roman" w:hAnsi="Times New Roman" w:cs="Times New Roman"/>
          <w:sz w:val="24"/>
          <w:szCs w:val="24"/>
          <w:lang w:eastAsia="ru-RU"/>
        </w:rPr>
        <w:t xml:space="preserve">: фонетической, лексической, грамматической. </w:t>
      </w:r>
    </w:p>
    <w:p w14:paraId="4B8720A9" w14:textId="6E4DC748" w:rsidR="00BA7824" w:rsidRDefault="00CE6559" w:rsidP="00BA7824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5469">
        <w:rPr>
          <w:rFonts w:ascii="Times New Roman" w:hAnsi="Times New Roman" w:cs="Times New Roman"/>
          <w:sz w:val="24"/>
          <w:szCs w:val="24"/>
          <w:lang w:eastAsia="ru-RU"/>
        </w:rPr>
        <w:t>Просодика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> – сложный комплекс элементов, включающий ритм, темп, тембр и логическое ударение, служащий на уровне предложения для выражения различных синтаксических значений и категорий, а также экспрессии и эмоций.</w:t>
      </w:r>
    </w:p>
    <w:p w14:paraId="799BB984" w14:textId="32B1744C" w:rsidR="00CE6559" w:rsidRPr="00A75D9A" w:rsidRDefault="00CE6559" w:rsidP="00BA7824">
      <w:pPr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Выделенные структурные компоненты </w:t>
      </w:r>
      <w:r w:rsidRPr="009B5469">
        <w:rPr>
          <w:rFonts w:ascii="Times New Roman" w:hAnsi="Times New Roman" w:cs="Times New Roman"/>
          <w:sz w:val="24"/>
          <w:szCs w:val="24"/>
          <w:lang w:eastAsia="ru-RU"/>
        </w:rPr>
        <w:t>просодической стороны речи у детей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> дошкольного возраста с дизартрией имеет свои особенности, </w:t>
      </w:r>
      <w:r w:rsidRPr="009B5469">
        <w:rPr>
          <w:rFonts w:ascii="Times New Roman" w:hAnsi="Times New Roman" w:cs="Times New Roman"/>
          <w:sz w:val="24"/>
          <w:szCs w:val="24"/>
          <w:lang w:eastAsia="ru-RU"/>
        </w:rPr>
        <w:t>а именно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628E327" w14:textId="3FB15E8A" w:rsidR="00CE6559" w:rsidRPr="00A75D9A" w:rsidRDefault="00CE6559" w:rsidP="00395F4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 xml:space="preserve">• речевое дыхание чаще всего </w:t>
      </w:r>
      <w:proofErr w:type="spellStart"/>
      <w:r w:rsidRPr="00A75D9A">
        <w:rPr>
          <w:rFonts w:ascii="Times New Roman" w:hAnsi="Times New Roman" w:cs="Times New Roman"/>
          <w:sz w:val="24"/>
          <w:szCs w:val="24"/>
          <w:lang w:eastAsia="ru-RU"/>
        </w:rPr>
        <w:t>верхнеключичное</w:t>
      </w:r>
      <w:proofErr w:type="spellEnd"/>
      <w:r w:rsidRPr="00A75D9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99F4614" w14:textId="547A4BE1" w:rsidR="00CE6559" w:rsidRPr="00A75D9A" w:rsidRDefault="00CE6559" w:rsidP="00395F4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• речевой выдох ослаблен, короткий;</w:t>
      </w:r>
    </w:p>
    <w:p w14:paraId="7E505137" w14:textId="77777777" w:rsidR="00CE6559" w:rsidRPr="00A75D9A" w:rsidRDefault="00CE6559" w:rsidP="00395F4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• речь монотонна, маловыразительна;</w:t>
      </w:r>
    </w:p>
    <w:p w14:paraId="6A48B705" w14:textId="26861BD2" w:rsidR="00CE6559" w:rsidRPr="00A75D9A" w:rsidRDefault="00CE6559" w:rsidP="00395F4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• темп </w:t>
      </w:r>
      <w:r w:rsidRPr="009B5469">
        <w:rPr>
          <w:rFonts w:ascii="Times New Roman" w:hAnsi="Times New Roman" w:cs="Times New Roman"/>
          <w:sz w:val="24"/>
          <w:szCs w:val="24"/>
          <w:lang w:eastAsia="ru-RU"/>
        </w:rPr>
        <w:t>речи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> замедленный или ускоренный;</w:t>
      </w:r>
    </w:p>
    <w:p w14:paraId="02A22764" w14:textId="77777777" w:rsidR="00CE6559" w:rsidRPr="00A75D9A" w:rsidRDefault="00CE6559" w:rsidP="00395F4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• ритм нарушен при восприятии или воспроизведении;</w:t>
      </w:r>
    </w:p>
    <w:p w14:paraId="21CDE260" w14:textId="201C9D63" w:rsidR="00CE6559" w:rsidRPr="00A75D9A" w:rsidRDefault="00CE6559" w:rsidP="00395F4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• голосовые модуляции </w:t>
      </w:r>
      <w:r w:rsidRPr="009B5469">
        <w:rPr>
          <w:rFonts w:ascii="Times New Roman" w:hAnsi="Times New Roman" w:cs="Times New Roman"/>
          <w:sz w:val="24"/>
          <w:szCs w:val="24"/>
          <w:lang w:eastAsia="ru-RU"/>
        </w:rPr>
        <w:t>недостаточны или отсутствуют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2723572" w14:textId="72037D10" w:rsidR="00CE6559" w:rsidRPr="00A75D9A" w:rsidRDefault="00CE6559" w:rsidP="00395F4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• голос либо тихий, либо чрезмерно громкий;</w:t>
      </w:r>
    </w:p>
    <w:p w14:paraId="22794C94" w14:textId="77777777" w:rsidR="00CE6559" w:rsidRPr="00A75D9A" w:rsidRDefault="00CE6559" w:rsidP="00395F4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• тембр чаще низкий;</w:t>
      </w:r>
    </w:p>
    <w:p w14:paraId="227B8E7A" w14:textId="004F54FA" w:rsidR="00CE6559" w:rsidRPr="00A75D9A" w:rsidRDefault="00CE6559" w:rsidP="00395F4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Чем раньше будет начато обучение родному языку, тем свободнее ребенок будет им пользоваться в дальнейшем. В дошкольном возрасте речь ребенка носит ситуативный характер и поэтому важно именно в этот период вызвать активность </w:t>
      </w:r>
      <w:r w:rsidRPr="009B5469">
        <w:rPr>
          <w:rFonts w:ascii="Times New Roman" w:hAnsi="Times New Roman" w:cs="Times New Roman"/>
          <w:sz w:val="24"/>
          <w:szCs w:val="24"/>
          <w:lang w:eastAsia="ru-RU"/>
        </w:rPr>
        <w:t>речи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>, иначе речь будет отставать в своем </w:t>
      </w:r>
      <w:r w:rsidRPr="009B5469">
        <w:rPr>
          <w:rFonts w:ascii="Times New Roman" w:hAnsi="Times New Roman" w:cs="Times New Roman"/>
          <w:sz w:val="24"/>
          <w:szCs w:val="24"/>
          <w:lang w:eastAsia="ru-RU"/>
        </w:rPr>
        <w:t>развитии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71B395C" w14:textId="4D3F0532" w:rsidR="00B16DF1" w:rsidRDefault="00CE6559" w:rsidP="00395F4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В детском саду, обычно к праздникам, поручают выучить несколько строк, но не все дети могут читать </w:t>
      </w:r>
      <w:r w:rsidRPr="009B5469">
        <w:rPr>
          <w:rFonts w:ascii="Times New Roman" w:hAnsi="Times New Roman" w:cs="Times New Roman"/>
          <w:sz w:val="24"/>
          <w:szCs w:val="24"/>
          <w:lang w:eastAsia="ru-RU"/>
        </w:rPr>
        <w:t>стих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>отворения наизусть при скоплении людей. Поэтому надо заниматься с детьми в привычной и уютной для них </w:t>
      </w:r>
      <w:r w:rsidRPr="009B5469">
        <w:rPr>
          <w:rFonts w:ascii="Times New Roman" w:hAnsi="Times New Roman" w:cs="Times New Roman"/>
          <w:sz w:val="24"/>
          <w:szCs w:val="24"/>
          <w:lang w:eastAsia="ru-RU"/>
        </w:rPr>
        <w:t>обстановке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>: в </w:t>
      </w:r>
      <w:r w:rsidRPr="009B5469">
        <w:rPr>
          <w:rFonts w:ascii="Times New Roman" w:hAnsi="Times New Roman" w:cs="Times New Roman"/>
          <w:sz w:val="24"/>
          <w:szCs w:val="24"/>
          <w:lang w:eastAsia="ru-RU"/>
        </w:rPr>
        <w:t>группе и дома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04E7A38" w14:textId="5562C0E9" w:rsidR="00926E71" w:rsidRDefault="00F17D96" w:rsidP="00395F4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своем проекте</w:t>
      </w:r>
      <w:r w:rsidR="00926E71">
        <w:rPr>
          <w:rFonts w:ascii="Times New Roman" w:hAnsi="Times New Roman" w:cs="Times New Roman"/>
          <w:sz w:val="24"/>
          <w:szCs w:val="24"/>
          <w:lang w:eastAsia="ru-RU"/>
        </w:rPr>
        <w:t xml:space="preserve"> 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объединила три важных направления: нравственно-патриотическое воспитание детей через изучение русских поэтов и писателей, и их произведений, развитие просодической </w:t>
      </w:r>
      <w:r w:rsidRPr="00F17D96">
        <w:rPr>
          <w:rFonts w:ascii="Times New Roman" w:hAnsi="Times New Roman" w:cs="Times New Roman"/>
          <w:sz w:val="24"/>
          <w:szCs w:val="24"/>
          <w:lang w:eastAsia="ru-RU"/>
        </w:rPr>
        <w:t>стороны речи у детей старшего дошкольного возраста с ОВЗ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вовлечение родителей в совместный творческий процесс.</w:t>
      </w:r>
    </w:p>
    <w:p w14:paraId="77294DBC" w14:textId="56CFEC04" w:rsidR="00CD560C" w:rsidRPr="00F17D96" w:rsidRDefault="007E486B" w:rsidP="00FB5DBD">
      <w:pPr>
        <w:pStyle w:val="a3"/>
        <w:keepNext/>
        <w:suppressAutoHyphens/>
        <w:ind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FB5DBD">
        <w:rPr>
          <w:rFonts w:ascii="Times New Roman" w:hAnsi="Times New Roman" w:cs="Times New Roman"/>
          <w:sz w:val="24"/>
          <w:szCs w:val="24"/>
          <w:lang w:eastAsia="ru-RU"/>
        </w:rPr>
        <w:t>Формирование духовно-нравственных ценностей</w:t>
      </w:r>
      <w:r w:rsidR="00F17D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5DBD">
        <w:rPr>
          <w:rFonts w:ascii="Times New Roman" w:hAnsi="Times New Roman" w:cs="Times New Roman"/>
          <w:sz w:val="24"/>
          <w:szCs w:val="24"/>
          <w:lang w:eastAsia="ru-RU"/>
        </w:rPr>
        <w:t>у детей старшего</w:t>
      </w:r>
      <w:r w:rsidR="00F17D96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</w:t>
      </w:r>
      <w:r w:rsidR="00FB5DBD">
        <w:rPr>
          <w:rFonts w:ascii="Times New Roman" w:hAnsi="Times New Roman" w:cs="Times New Roman"/>
          <w:sz w:val="24"/>
          <w:szCs w:val="24"/>
          <w:lang w:eastAsia="ru-RU"/>
        </w:rPr>
        <w:t>ого возраста</w:t>
      </w:r>
      <w:r w:rsidR="00F17D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5563">
        <w:rPr>
          <w:rFonts w:ascii="Times New Roman" w:hAnsi="Times New Roman" w:cs="Times New Roman"/>
          <w:sz w:val="24"/>
          <w:szCs w:val="24"/>
          <w:lang w:eastAsia="ru-RU"/>
        </w:rPr>
        <w:t xml:space="preserve">с ОВЗ </w:t>
      </w:r>
      <w:r w:rsidR="00F17D96" w:rsidRPr="00F17D96">
        <w:rPr>
          <w:rFonts w:ascii="Times New Roman" w:hAnsi="Times New Roman" w:cs="Times New Roman"/>
          <w:sz w:val="24"/>
          <w:szCs w:val="24"/>
          <w:lang w:eastAsia="ru-RU"/>
        </w:rPr>
        <w:t>посредством разучивания стихотворений</w:t>
      </w:r>
    </w:p>
    <w:p w14:paraId="6DAC9220" w14:textId="4672BCFD" w:rsidR="00DB32AC" w:rsidRPr="00A75D9A" w:rsidRDefault="00DB32AC" w:rsidP="00FB5DBD">
      <w:pPr>
        <w:pStyle w:val="a3"/>
        <w:keepNext/>
        <w:suppressAutoHyphens/>
        <w:ind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Для достижения поставленной цели были определены следующие </w:t>
      </w:r>
      <w:r w:rsidRPr="00A75D9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22F71EC" w14:textId="2C63C39A" w:rsidR="003F0904" w:rsidRDefault="00685563" w:rsidP="00395F4F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Общ</w:t>
      </w:r>
      <w:r w:rsidR="00DB32AC" w:rsidRPr="00A75D9A">
        <w:rPr>
          <w:rFonts w:ascii="Times New Roman" w:hAnsi="Times New Roman" w:cs="Times New Roman"/>
          <w:b/>
          <w:sz w:val="24"/>
          <w:szCs w:val="24"/>
          <w:lang w:eastAsia="ru-RU"/>
        </w:rPr>
        <w:t>едидактические</w:t>
      </w:r>
      <w:proofErr w:type="spellEnd"/>
      <w:r w:rsidR="00DB32AC" w:rsidRPr="00A75D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задачи: </w:t>
      </w:r>
    </w:p>
    <w:p w14:paraId="6270695A" w14:textId="77777777" w:rsidR="003F0904" w:rsidRDefault="003F0904" w:rsidP="00395F4F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0904">
        <w:rPr>
          <w:rFonts w:ascii="Times New Roman" w:hAnsi="Times New Roman" w:cs="Times New Roman"/>
          <w:sz w:val="24"/>
          <w:szCs w:val="24"/>
          <w:lang w:eastAsia="ru-RU"/>
        </w:rPr>
        <w:t xml:space="preserve">сплочение семьи через вовлечение родителей в процесс речевого развития детей. </w:t>
      </w:r>
    </w:p>
    <w:p w14:paraId="07072BBD" w14:textId="5188A1E6" w:rsidR="003F0904" w:rsidRDefault="007E486B" w:rsidP="00395F4F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воспитывать нравственно-патриотические</w:t>
      </w:r>
      <w:r w:rsidR="00DB32AC" w:rsidRPr="00DB32AC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B32AC" w:rsidRPr="00DB32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84F20FE" w14:textId="1D40B606" w:rsidR="00DB32AC" w:rsidRPr="003F0904" w:rsidRDefault="003F0904" w:rsidP="00395F4F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формировать навыки публичного выступления.</w:t>
      </w:r>
    </w:p>
    <w:p w14:paraId="106ED3E2" w14:textId="22E00F0B" w:rsidR="00DB32AC" w:rsidRPr="00DB32AC" w:rsidRDefault="007E486B" w:rsidP="00395F4F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развивать речь и коммуникативные навыки</w:t>
      </w:r>
      <w:r w:rsidR="00DB32AC" w:rsidRPr="00DB32AC">
        <w:rPr>
          <w:rFonts w:ascii="Times New Roman" w:hAnsi="Times New Roman" w:cs="Times New Roman"/>
          <w:sz w:val="24"/>
          <w:szCs w:val="24"/>
          <w:lang w:eastAsia="ru-RU"/>
        </w:rPr>
        <w:t xml:space="preserve"> всех участников</w:t>
      </w:r>
    </w:p>
    <w:p w14:paraId="06C33B21" w14:textId="47BDBC17" w:rsidR="00DB32AC" w:rsidRDefault="007E486B" w:rsidP="00395F4F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</w:t>
      </w:r>
      <w:r w:rsidR="00DB32AC" w:rsidRPr="00A75D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B32AC" w:rsidRPr="00A75D9A">
        <w:rPr>
          <w:rFonts w:ascii="Times New Roman" w:hAnsi="Times New Roman" w:cs="Times New Roman"/>
          <w:sz w:val="24"/>
          <w:szCs w:val="24"/>
          <w:lang w:eastAsia="ru-RU"/>
        </w:rPr>
        <w:t>связную выразительную </w:t>
      </w:r>
      <w:r w:rsidR="00DB32AC" w:rsidRPr="00A75D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речь</w:t>
      </w:r>
      <w:r w:rsidR="00DB32AC" w:rsidRPr="00A75D9A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="00DB32AC" w:rsidRPr="00A75D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память</w:t>
      </w:r>
      <w:r w:rsidR="00DB32AC" w:rsidRPr="00A75D9A">
        <w:rPr>
          <w:rFonts w:ascii="Times New Roman" w:hAnsi="Times New Roman" w:cs="Times New Roman"/>
          <w:sz w:val="24"/>
          <w:szCs w:val="24"/>
          <w:lang w:eastAsia="ru-RU"/>
        </w:rPr>
        <w:t>, воображение, образное мышление, восприятие;</w:t>
      </w:r>
    </w:p>
    <w:p w14:paraId="0480E9C5" w14:textId="1CBD0AF7" w:rsidR="00C94A57" w:rsidRPr="00A75D9A" w:rsidRDefault="00C94A57" w:rsidP="00C94A57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36D47B" w14:textId="77777777" w:rsidR="00DB32AC" w:rsidRPr="00A75D9A" w:rsidRDefault="00DB32AC" w:rsidP="007E486B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b/>
          <w:sz w:val="24"/>
          <w:szCs w:val="24"/>
          <w:lang w:eastAsia="ru-RU"/>
        </w:rPr>
        <w:t>Коррекционные задачи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528210A7" w14:textId="77777777" w:rsidR="00DB32AC" w:rsidRPr="00A75D9A" w:rsidRDefault="00DB32AC" w:rsidP="007E486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D9A">
        <w:rPr>
          <w:rFonts w:ascii="Times New Roman" w:eastAsia="Calibri" w:hAnsi="Times New Roman" w:cs="Times New Roman"/>
          <w:sz w:val="24"/>
          <w:szCs w:val="24"/>
        </w:rPr>
        <w:t>развивать общую и артикуляционную моторику.</w:t>
      </w:r>
    </w:p>
    <w:p w14:paraId="62C5C9AF" w14:textId="77777777" w:rsidR="00DB32AC" w:rsidRPr="00A75D9A" w:rsidRDefault="00DB32AC" w:rsidP="007E486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работать</w:t>
      </w:r>
      <w:r w:rsidRPr="00A75D9A">
        <w:rPr>
          <w:rFonts w:ascii="Times New Roman" w:eastAsia="Calibri" w:hAnsi="Times New Roman" w:cs="Times New Roman"/>
          <w:sz w:val="24"/>
          <w:szCs w:val="24"/>
          <w:lang w:eastAsia="ru-RU"/>
        </w:rPr>
        <w:t> над речевым дыханием</w:t>
      </w:r>
    </w:p>
    <w:p w14:paraId="58D71FD4" w14:textId="77777777" w:rsidR="00DB32AC" w:rsidRPr="00A75D9A" w:rsidRDefault="00DB32AC" w:rsidP="007E486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работать над</w:t>
      </w:r>
      <w:r w:rsidRPr="00A75D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развитием силы голоса, над его модуляцией.</w:t>
      </w:r>
    </w:p>
    <w:p w14:paraId="4FECFF60" w14:textId="77777777" w:rsidR="00DB32AC" w:rsidRPr="00A75D9A" w:rsidRDefault="00DB32AC" w:rsidP="007E486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работать над </w:t>
      </w:r>
      <w:r w:rsidRPr="00A75D9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формированием</w:t>
      </w:r>
      <w:r w:rsidRPr="00A75D9A">
        <w:rPr>
          <w:rFonts w:ascii="Times New Roman" w:eastAsia="Calibri" w:hAnsi="Times New Roman" w:cs="Times New Roman"/>
          <w:sz w:val="24"/>
          <w:szCs w:val="24"/>
          <w:lang w:eastAsia="ru-RU"/>
        </w:rPr>
        <w:t> ритмической организации </w:t>
      </w:r>
      <w:r w:rsidRPr="00A75D9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речи</w:t>
      </w:r>
      <w:r w:rsidRPr="00A75D9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20DED46" w14:textId="77777777" w:rsidR="00DB32AC" w:rsidRPr="00A75D9A" w:rsidRDefault="00DB32AC" w:rsidP="007E486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работать над </w:t>
      </w:r>
      <w:r w:rsidRPr="00A75D9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формированием</w:t>
      </w:r>
      <w:r w:rsidRPr="00A75D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темповой организации </w:t>
      </w:r>
      <w:r w:rsidRPr="00A75D9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речи</w:t>
      </w:r>
      <w:r w:rsidRPr="00A75D9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7B5489BE" w14:textId="77777777" w:rsidR="00DB32AC" w:rsidRPr="00A75D9A" w:rsidRDefault="00DB32AC" w:rsidP="007E486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D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работать над </w:t>
      </w:r>
      <w:r w:rsidRPr="00A75D9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формированием общих</w:t>
      </w:r>
      <w:r w:rsidRPr="00A75D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представлений об интонации (знакомство с </w:t>
      </w:r>
      <w:r w:rsidRPr="00A75D9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вопросительной</w:t>
      </w:r>
      <w:r w:rsidRPr="00A75D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восклицательной и повествовательной, интонацией). </w:t>
      </w:r>
    </w:p>
    <w:p w14:paraId="75352CC4" w14:textId="77777777" w:rsidR="00DB32AC" w:rsidRPr="00A75D9A" w:rsidRDefault="00DB32AC" w:rsidP="007E486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D9A">
        <w:rPr>
          <w:rFonts w:ascii="Times New Roman" w:eastAsia="Calibri" w:hAnsi="Times New Roman" w:cs="Times New Roman"/>
          <w:sz w:val="24"/>
          <w:szCs w:val="24"/>
        </w:rPr>
        <w:t>учить воспроизводить ритмический ряд на основе чередования элементов (визуально и на слух).</w:t>
      </w:r>
    </w:p>
    <w:p w14:paraId="14034707" w14:textId="77777777" w:rsidR="00DB32AC" w:rsidRPr="00A75D9A" w:rsidRDefault="00DB32AC" w:rsidP="007E486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</w:t>
      </w:r>
      <w:r w:rsidRPr="00A75D9A">
        <w:rPr>
          <w:rFonts w:ascii="Times New Roman" w:eastAsia="Calibri" w:hAnsi="Times New Roman" w:cs="Times New Roman"/>
          <w:sz w:val="24"/>
          <w:szCs w:val="24"/>
          <w:lang w:eastAsia="ru-RU"/>
        </w:rPr>
        <w:t> умение согласовывать речь с движениями.</w:t>
      </w:r>
    </w:p>
    <w:p w14:paraId="5CC899B4" w14:textId="58D429CB" w:rsidR="00DB32AC" w:rsidRPr="00A75D9A" w:rsidRDefault="00DB32AC" w:rsidP="00DB32A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 xml:space="preserve">При выборе стихотворения педагог должен учитывать с одной стороны возраст детей, их интеллектуальные и речевые возможности, а с другой должен учитывать определенные требования к самому художественному материалу. Чем ниже уровень речевого развития детей, тем проще и </w:t>
      </w:r>
      <w:r w:rsidR="009B28B7">
        <w:rPr>
          <w:rFonts w:ascii="Times New Roman" w:hAnsi="Times New Roman" w:cs="Times New Roman"/>
          <w:sz w:val="24"/>
          <w:szCs w:val="24"/>
          <w:lang w:eastAsia="ru-RU"/>
        </w:rPr>
        <w:t>определённы</w:t>
      </w:r>
      <w:r w:rsidR="009B28B7" w:rsidRPr="00A75D9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 xml:space="preserve"> должен быть ритм стихотворения, проще и доступнее художественные образы.</w:t>
      </w:r>
    </w:p>
    <w:p w14:paraId="7BAAD750" w14:textId="77777777" w:rsidR="00CD560C" w:rsidRDefault="00CD560C" w:rsidP="009B28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741CF6" w14:textId="7762AFA3" w:rsidR="0073197E" w:rsidRPr="00A75D9A" w:rsidRDefault="0073197E" w:rsidP="009E56B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b/>
          <w:sz w:val="24"/>
          <w:szCs w:val="24"/>
          <w:lang w:eastAsia="ru-RU"/>
        </w:rPr>
        <w:t>Вид </w:t>
      </w:r>
      <w:r w:rsidRPr="00A75D9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проекта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B28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5469">
        <w:rPr>
          <w:rFonts w:ascii="Times New Roman" w:hAnsi="Times New Roman" w:cs="Times New Roman"/>
          <w:sz w:val="24"/>
          <w:szCs w:val="24"/>
          <w:lang w:eastAsia="ru-RU"/>
        </w:rPr>
        <w:t>долгосрочный,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творческий </w:t>
      </w:r>
      <w:r w:rsidRPr="00A75D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проект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 xml:space="preserve"> для детей </w:t>
      </w:r>
      <w:r w:rsidR="00701A36" w:rsidRPr="00A75D9A">
        <w:rPr>
          <w:rFonts w:ascii="Times New Roman" w:hAnsi="Times New Roman" w:cs="Times New Roman"/>
          <w:sz w:val="24"/>
          <w:szCs w:val="24"/>
          <w:lang w:eastAsia="ru-RU"/>
        </w:rPr>
        <w:t>старш</w:t>
      </w:r>
      <w:r w:rsidR="0038235B" w:rsidRPr="00A75D9A">
        <w:rPr>
          <w:rFonts w:ascii="Times New Roman" w:hAnsi="Times New Roman" w:cs="Times New Roman"/>
          <w:sz w:val="24"/>
          <w:szCs w:val="24"/>
          <w:lang w:eastAsia="ru-RU"/>
        </w:rPr>
        <w:t>его дошкольного возраста с ОВЗ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887D234" w14:textId="1DBAA43E" w:rsidR="0073197E" w:rsidRPr="00A75D9A" w:rsidRDefault="0073197E" w:rsidP="009E56B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b/>
          <w:sz w:val="24"/>
          <w:szCs w:val="24"/>
          <w:lang w:eastAsia="ru-RU"/>
        </w:rPr>
        <w:t>Продолжительность </w:t>
      </w:r>
      <w:r w:rsidRPr="00A75D9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проекта</w:t>
      </w:r>
      <w:r w:rsidR="0038235B" w:rsidRPr="00A75D9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BD6E87" w:rsidRPr="00A75D9A">
        <w:rPr>
          <w:rFonts w:ascii="Times New Roman" w:hAnsi="Times New Roman" w:cs="Times New Roman"/>
          <w:sz w:val="24"/>
          <w:szCs w:val="24"/>
          <w:lang w:eastAsia="ru-RU"/>
        </w:rPr>
        <w:t xml:space="preserve">сентябрь </w:t>
      </w:r>
      <w:r w:rsidR="009B5469">
        <w:rPr>
          <w:rFonts w:ascii="Times New Roman" w:hAnsi="Times New Roman" w:cs="Times New Roman"/>
          <w:sz w:val="24"/>
          <w:szCs w:val="24"/>
          <w:lang w:eastAsia="ru-RU"/>
        </w:rPr>
        <w:t>2024 – май 2025</w:t>
      </w:r>
    </w:p>
    <w:p w14:paraId="7E59F59B" w14:textId="77777777" w:rsidR="0073197E" w:rsidRPr="00A75D9A" w:rsidRDefault="0073197E" w:rsidP="009E56B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b/>
          <w:sz w:val="24"/>
          <w:szCs w:val="24"/>
          <w:lang w:eastAsia="ru-RU"/>
        </w:rPr>
        <w:t>Участники </w:t>
      </w:r>
      <w:r w:rsidRPr="00A75D9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проекта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38235B" w:rsidRPr="00A75D9A">
        <w:rPr>
          <w:rFonts w:ascii="Times New Roman" w:hAnsi="Times New Roman" w:cs="Times New Roman"/>
          <w:sz w:val="24"/>
          <w:szCs w:val="24"/>
          <w:lang w:eastAsia="ru-RU"/>
        </w:rPr>
        <w:t>учитель-логопед, п</w:t>
      </w:r>
      <w:r w:rsidR="001A16AF" w:rsidRPr="00A75D9A">
        <w:rPr>
          <w:rFonts w:ascii="Times New Roman" w:hAnsi="Times New Roman" w:cs="Times New Roman"/>
          <w:sz w:val="24"/>
          <w:szCs w:val="24"/>
          <w:lang w:eastAsia="ru-RU"/>
        </w:rPr>
        <w:t>едагоги</w:t>
      </w:r>
      <w:r w:rsidR="0038235B" w:rsidRPr="00A75D9A">
        <w:rPr>
          <w:rFonts w:ascii="Times New Roman" w:hAnsi="Times New Roman" w:cs="Times New Roman"/>
          <w:sz w:val="24"/>
          <w:szCs w:val="24"/>
          <w:lang w:eastAsia="ru-RU"/>
        </w:rPr>
        <w:t>, дети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>, родители воспитанников.</w:t>
      </w:r>
    </w:p>
    <w:p w14:paraId="3D8F025E" w14:textId="77777777" w:rsidR="0073197E" w:rsidRPr="00A75D9A" w:rsidRDefault="0073197E" w:rsidP="009E56B4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Предполагаемый результат</w:t>
      </w:r>
      <w:r w:rsidRPr="00A75D9A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325A9529" w14:textId="4A368261" w:rsidR="0073197E" w:rsidRPr="00CD2DD7" w:rsidRDefault="009B5469" w:rsidP="00CD2DD7">
      <w:pPr>
        <w:pStyle w:val="a3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2DD7">
        <w:rPr>
          <w:rFonts w:ascii="Times New Roman" w:hAnsi="Times New Roman" w:cs="Times New Roman"/>
          <w:sz w:val="24"/>
          <w:szCs w:val="24"/>
          <w:lang w:eastAsia="ru-RU"/>
        </w:rPr>
        <w:t xml:space="preserve">дети </w:t>
      </w:r>
      <w:r w:rsidR="0073197E" w:rsidRPr="00CD2DD7">
        <w:rPr>
          <w:rFonts w:ascii="Times New Roman" w:hAnsi="Times New Roman" w:cs="Times New Roman"/>
          <w:sz w:val="24"/>
          <w:szCs w:val="24"/>
          <w:lang w:eastAsia="ru-RU"/>
        </w:rPr>
        <w:t>умеют выразительно читать наизусть;</w:t>
      </w:r>
    </w:p>
    <w:p w14:paraId="58190489" w14:textId="5951E222" w:rsidR="0073197E" w:rsidRPr="00CD2DD7" w:rsidRDefault="0073197E" w:rsidP="00CD2DD7">
      <w:pPr>
        <w:pStyle w:val="a3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2DD7">
        <w:rPr>
          <w:rFonts w:ascii="Times New Roman" w:hAnsi="Times New Roman" w:cs="Times New Roman"/>
          <w:sz w:val="24"/>
          <w:szCs w:val="24"/>
          <w:lang w:eastAsia="ru-RU"/>
        </w:rPr>
        <w:t>проявляют интерес к заучиванию </w:t>
      </w:r>
      <w:r w:rsidRPr="00CD2D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стихов</w:t>
      </w:r>
      <w:r w:rsidRPr="00CD2DD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FA37AE2" w14:textId="308EE9E5" w:rsidR="00CD2DD7" w:rsidRDefault="0073197E" w:rsidP="00CD2DD7">
      <w:pPr>
        <w:pStyle w:val="a3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преодолели робость, застенчивость перед аудиторией.</w:t>
      </w:r>
      <w:r w:rsidR="00CD2D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9681D2D" w14:textId="49CDE2E1" w:rsidR="0073197E" w:rsidRDefault="00CD2DD7" w:rsidP="00CD2DD7">
      <w:pPr>
        <w:pStyle w:val="a3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дети подведены </w:t>
      </w:r>
      <w:r w:rsidR="007E541C" w:rsidRPr="00A75D9A">
        <w:rPr>
          <w:rFonts w:ascii="Times New Roman" w:hAnsi="Times New Roman" w:cs="Times New Roman"/>
          <w:sz w:val="24"/>
          <w:szCs w:val="24"/>
          <w:lang w:eastAsia="ru-RU"/>
        </w:rPr>
        <w:t xml:space="preserve">к пониманию рифмующихся слов, нахождению их в стихотворении и </w:t>
      </w:r>
      <w:r w:rsidR="0098644F" w:rsidRPr="00A75D9A">
        <w:rPr>
          <w:rFonts w:ascii="Times New Roman" w:hAnsi="Times New Roman" w:cs="Times New Roman"/>
          <w:sz w:val="24"/>
          <w:szCs w:val="24"/>
          <w:lang w:eastAsia="ru-RU"/>
        </w:rPr>
        <w:t>в отдельных случаях,</w:t>
      </w:r>
      <w:r w:rsidR="007E541C" w:rsidRPr="00A75D9A">
        <w:rPr>
          <w:rFonts w:ascii="Times New Roman" w:hAnsi="Times New Roman" w:cs="Times New Roman"/>
          <w:sz w:val="24"/>
          <w:szCs w:val="24"/>
          <w:lang w:eastAsia="ru-RU"/>
        </w:rPr>
        <w:t xml:space="preserve"> и к самостоятельном</w:t>
      </w:r>
      <w:r w:rsidR="00C94A57">
        <w:rPr>
          <w:rFonts w:ascii="Times New Roman" w:hAnsi="Times New Roman" w:cs="Times New Roman"/>
          <w:sz w:val="24"/>
          <w:szCs w:val="24"/>
          <w:lang w:eastAsia="ru-RU"/>
        </w:rPr>
        <w:t>у составлению рифмующихся строк;</w:t>
      </w:r>
    </w:p>
    <w:p w14:paraId="0AF01363" w14:textId="542648D8" w:rsidR="00C94A57" w:rsidRPr="00685563" w:rsidRDefault="00C94A57" w:rsidP="00685563">
      <w:pPr>
        <w:pStyle w:val="af"/>
        <w:numPr>
          <w:ilvl w:val="0"/>
          <w:numId w:val="31"/>
        </w:numPr>
        <w:ind w:left="426" w:hanging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дети </w:t>
      </w:r>
      <w:r w:rsidRPr="00C94A57">
        <w:rPr>
          <w:rFonts w:ascii="Times New Roman" w:hAnsi="Times New Roman"/>
          <w:sz w:val="24"/>
          <w:szCs w:val="24"/>
          <w:lang w:eastAsia="ru-RU"/>
        </w:rPr>
        <w:t>знак</w:t>
      </w:r>
      <w:r>
        <w:rPr>
          <w:rFonts w:ascii="Times New Roman" w:hAnsi="Times New Roman"/>
          <w:sz w:val="24"/>
          <w:szCs w:val="24"/>
          <w:lang w:eastAsia="ru-RU"/>
        </w:rPr>
        <w:t xml:space="preserve">омы с </w:t>
      </w:r>
      <w:r w:rsidRPr="00C94A57">
        <w:rPr>
          <w:rFonts w:ascii="Times New Roman" w:hAnsi="Times New Roman"/>
          <w:sz w:val="24"/>
          <w:szCs w:val="24"/>
          <w:lang w:eastAsia="ru-RU"/>
        </w:rPr>
        <w:t>историческими и национально-культурными традициями российского народа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C94A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B2149F7" w14:textId="5BC559A3" w:rsidR="00C94A57" w:rsidRPr="00C94A57" w:rsidRDefault="00C94A57" w:rsidP="00C94A57">
      <w:pPr>
        <w:pStyle w:val="af"/>
        <w:numPr>
          <w:ilvl w:val="0"/>
          <w:numId w:val="31"/>
        </w:numPr>
        <w:ind w:left="426" w:hanging="426"/>
        <w:rPr>
          <w:rFonts w:ascii="Times New Roman" w:hAnsi="Times New Roman"/>
          <w:sz w:val="24"/>
          <w:szCs w:val="24"/>
          <w:lang w:eastAsia="ru-RU"/>
        </w:rPr>
      </w:pPr>
      <w:r w:rsidRPr="00C94A57">
        <w:rPr>
          <w:rFonts w:ascii="Times New Roman" w:hAnsi="Times New Roman"/>
          <w:sz w:val="24"/>
          <w:szCs w:val="24"/>
          <w:lang w:eastAsia="ru-RU"/>
        </w:rPr>
        <w:t>сформированы положительные взаимоотношения между детьми и родителями, улучшился семейный климат</w:t>
      </w:r>
      <w:r w:rsidR="00685563">
        <w:rPr>
          <w:rFonts w:ascii="Times New Roman" w:hAnsi="Times New Roman"/>
          <w:sz w:val="24"/>
          <w:szCs w:val="24"/>
          <w:lang w:eastAsia="ru-RU"/>
        </w:rPr>
        <w:t>;</w:t>
      </w:r>
    </w:p>
    <w:p w14:paraId="029D3614" w14:textId="3CE072C0" w:rsidR="00C94A57" w:rsidRDefault="00C94A57" w:rsidP="00C94A57">
      <w:pPr>
        <w:pStyle w:val="af"/>
        <w:numPr>
          <w:ilvl w:val="0"/>
          <w:numId w:val="31"/>
        </w:numPr>
        <w:ind w:left="426" w:hanging="42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родители вовлечены в совместную деятельность с детьми.</w:t>
      </w:r>
    </w:p>
    <w:p w14:paraId="4630EE81" w14:textId="77777777" w:rsidR="00C94A57" w:rsidRDefault="00C94A57" w:rsidP="00C94A57">
      <w:pPr>
        <w:pStyle w:val="af"/>
        <w:ind w:left="426"/>
        <w:rPr>
          <w:rFonts w:ascii="Times New Roman" w:hAnsi="Times New Roman"/>
          <w:sz w:val="24"/>
          <w:szCs w:val="24"/>
          <w:lang w:eastAsia="ru-RU"/>
        </w:rPr>
      </w:pPr>
    </w:p>
    <w:p w14:paraId="7A3400AA" w14:textId="475EC4A2" w:rsidR="0073197E" w:rsidRPr="00C94A57" w:rsidRDefault="0073197E" w:rsidP="00C94A57">
      <w:pPr>
        <w:pStyle w:val="af"/>
        <w:ind w:left="426"/>
        <w:rPr>
          <w:rFonts w:ascii="Times New Roman" w:hAnsi="Times New Roman"/>
          <w:sz w:val="24"/>
          <w:szCs w:val="24"/>
          <w:lang w:eastAsia="ru-RU"/>
        </w:rPr>
      </w:pPr>
      <w:r w:rsidRPr="00C94A57">
        <w:rPr>
          <w:rFonts w:ascii="Times New Roman" w:hAnsi="Times New Roman"/>
          <w:b/>
          <w:sz w:val="24"/>
          <w:szCs w:val="24"/>
          <w:lang w:eastAsia="ru-RU"/>
        </w:rPr>
        <w:t>Этапы реализации </w:t>
      </w:r>
      <w:r w:rsidRPr="00C94A57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проекта</w:t>
      </w:r>
      <w:r w:rsidR="00C92F0F" w:rsidRPr="00C94A57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:</w:t>
      </w:r>
    </w:p>
    <w:p w14:paraId="380A783D" w14:textId="66659EEE" w:rsidR="0073197E" w:rsidRPr="00A75D9A" w:rsidRDefault="0073197E" w:rsidP="009E56B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I этап </w:t>
      </w:r>
      <w:r w:rsidRPr="00A75D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(подготовительный)</w:t>
      </w:r>
    </w:p>
    <w:p w14:paraId="04B38704" w14:textId="77245F0A" w:rsidR="0073197E" w:rsidRPr="00A75D9A" w:rsidRDefault="0073197E" w:rsidP="009E56B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• Выбор темы </w:t>
      </w:r>
      <w:r w:rsidRPr="00A75D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проекта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>, постановка цели и задач </w:t>
      </w:r>
      <w:r w:rsidRPr="00A75D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проекта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64F6989" w14:textId="552B3859" w:rsidR="0073197E" w:rsidRPr="00A75D9A" w:rsidRDefault="0073197E" w:rsidP="009E56B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• Определение последовательности выполнения работы;</w:t>
      </w:r>
    </w:p>
    <w:p w14:paraId="4940811F" w14:textId="134DFF33" w:rsidR="00701A36" w:rsidRPr="00A75D9A" w:rsidRDefault="0073197E" w:rsidP="00C94A5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• Подбор наглядного материала и иллюстраций, оборудования, методической литературы и художественной литературы для детей, подбор </w:t>
      </w:r>
      <w:r w:rsidRPr="00A75D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стихов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>, создание картотеки "</w:t>
      </w:r>
      <w:r w:rsidRPr="00A75D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Стихи</w:t>
      </w:r>
      <w:r w:rsidR="00C94A57">
        <w:rPr>
          <w:rFonts w:ascii="Times New Roman" w:hAnsi="Times New Roman" w:cs="Times New Roman"/>
          <w:sz w:val="24"/>
          <w:szCs w:val="24"/>
          <w:lang w:eastAsia="ru-RU"/>
        </w:rPr>
        <w:t> для заучивания наизусть",</w:t>
      </w:r>
      <w:r w:rsidR="00C94A57" w:rsidRPr="00C94A57">
        <w:t xml:space="preserve"> </w:t>
      </w:r>
      <w:r w:rsidR="00C94A5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94A57" w:rsidRPr="00C94A57">
        <w:rPr>
          <w:rFonts w:ascii="Times New Roman" w:hAnsi="Times New Roman" w:cs="Times New Roman"/>
          <w:sz w:val="24"/>
          <w:szCs w:val="24"/>
          <w:lang w:eastAsia="ru-RU"/>
        </w:rPr>
        <w:t>одобрат</w:t>
      </w:r>
      <w:r w:rsidR="00C94A57">
        <w:rPr>
          <w:rFonts w:ascii="Times New Roman" w:hAnsi="Times New Roman" w:cs="Times New Roman"/>
          <w:sz w:val="24"/>
          <w:szCs w:val="24"/>
          <w:lang w:eastAsia="ru-RU"/>
        </w:rPr>
        <w:t xml:space="preserve">ь стихи соответственно теме </w:t>
      </w:r>
      <w:r w:rsidR="00C94A57" w:rsidRPr="00C94A57">
        <w:rPr>
          <w:rFonts w:ascii="Times New Roman" w:hAnsi="Times New Roman" w:cs="Times New Roman"/>
          <w:sz w:val="24"/>
          <w:szCs w:val="24"/>
          <w:lang w:eastAsia="ru-RU"/>
        </w:rPr>
        <w:t>месяца</w:t>
      </w:r>
      <w:r w:rsidR="00C94A5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AA662C5" w14:textId="4CC5B7AC" w:rsidR="0073197E" w:rsidRPr="00A75D9A" w:rsidRDefault="0073197E" w:rsidP="009E56B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• Привлечение родителей, приглашение их к сотрудничеству, знакомство с целями и задачами </w:t>
      </w:r>
      <w:r w:rsidRPr="00A75D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проекта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C27F79B" w14:textId="12430050" w:rsidR="0073197E" w:rsidRPr="00A75D9A" w:rsidRDefault="0073197E" w:rsidP="009E56B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• Организация предметно-</w:t>
      </w:r>
      <w:r w:rsidRPr="00A75D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развивающего пространства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452DF8E" w14:textId="3988C441" w:rsidR="0073197E" w:rsidRPr="00A75D9A" w:rsidRDefault="0073197E" w:rsidP="009E56B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II этап </w:t>
      </w:r>
      <w:r w:rsidRPr="00A75D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(основной)</w:t>
      </w:r>
    </w:p>
    <w:p w14:paraId="0A573A4F" w14:textId="77777777" w:rsidR="0073197E" w:rsidRPr="00A75D9A" w:rsidRDefault="0073197E" w:rsidP="009E56B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Совместная деятельность </w:t>
      </w:r>
      <w:r w:rsidR="007A5AE1" w:rsidRPr="00A75D9A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педагога 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>и детей</w:t>
      </w:r>
      <w:r w:rsidR="007A5AE1" w:rsidRPr="00A75D9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с родителями</w:t>
      </w:r>
    </w:p>
    <w:p w14:paraId="4F649581" w14:textId="6902797C" w:rsidR="001A16AF" w:rsidRPr="00A75D9A" w:rsidRDefault="001A16AF" w:rsidP="009E56B4">
      <w:pPr>
        <w:pStyle w:val="a3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 xml:space="preserve">При реализации </w:t>
      </w:r>
      <w:r w:rsidR="0098644F" w:rsidRPr="00A75D9A">
        <w:rPr>
          <w:rFonts w:ascii="Times New Roman" w:hAnsi="Times New Roman" w:cs="Times New Roman"/>
          <w:sz w:val="24"/>
          <w:szCs w:val="24"/>
          <w:lang w:eastAsia="ru-RU"/>
        </w:rPr>
        <w:t>проекта использовать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644F" w:rsidRPr="00A75D9A">
        <w:rPr>
          <w:rFonts w:ascii="Times New Roman" w:hAnsi="Times New Roman" w:cs="Times New Roman"/>
          <w:sz w:val="24"/>
          <w:szCs w:val="24"/>
          <w:lang w:eastAsia="ru-RU"/>
        </w:rPr>
        <w:t>различные методы</w:t>
      </w:r>
      <w:r w:rsidRPr="00A75D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заучивания ст</w:t>
      </w:r>
      <w:r w:rsidR="00BD6E87" w:rsidRPr="00A75D9A">
        <w:rPr>
          <w:rFonts w:ascii="Times New Roman" w:eastAsia="Calibri" w:hAnsi="Times New Roman" w:cs="Times New Roman"/>
          <w:sz w:val="24"/>
          <w:szCs w:val="24"/>
          <w:lang w:eastAsia="ru-RU"/>
        </w:rPr>
        <w:t>ихотворений</w:t>
      </w:r>
      <w:r w:rsidRPr="00A75D9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60C86787" w14:textId="56E88DF0" w:rsidR="001A16AF" w:rsidRPr="00A75D9A" w:rsidRDefault="001A16AF" w:rsidP="009E56B4">
      <w:pPr>
        <w:pStyle w:val="a3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eastAsia="Calibri" w:hAnsi="Times New Roman" w:cs="Times New Roman"/>
          <w:sz w:val="24"/>
          <w:szCs w:val="24"/>
          <w:lang w:eastAsia="ru-RU"/>
        </w:rPr>
        <w:t>Визуальный</w:t>
      </w:r>
    </w:p>
    <w:p w14:paraId="033894F1" w14:textId="6A8B018A" w:rsidR="001A16AF" w:rsidRPr="00A75D9A" w:rsidRDefault="001A16AF" w:rsidP="009E56B4">
      <w:pPr>
        <w:pStyle w:val="a3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eastAsia="Calibri" w:hAnsi="Times New Roman" w:cs="Times New Roman"/>
          <w:sz w:val="24"/>
          <w:szCs w:val="24"/>
          <w:lang w:eastAsia="ru-RU"/>
        </w:rPr>
        <w:t>Двигательный</w:t>
      </w:r>
    </w:p>
    <w:p w14:paraId="2CB68E6F" w14:textId="6F94DE3A" w:rsidR="001A16AF" w:rsidRPr="00A75D9A" w:rsidRDefault="001A16AF" w:rsidP="009E56B4">
      <w:pPr>
        <w:pStyle w:val="a3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eastAsia="Calibri" w:hAnsi="Times New Roman" w:cs="Times New Roman"/>
          <w:sz w:val="24"/>
          <w:szCs w:val="24"/>
          <w:lang w:eastAsia="ru-RU"/>
        </w:rPr>
        <w:t>Слуховой</w:t>
      </w:r>
    </w:p>
    <w:p w14:paraId="72830A98" w14:textId="71A2492F" w:rsidR="001A16AF" w:rsidRPr="00A75D9A" w:rsidRDefault="001B6C0D" w:rsidP="009E56B4">
      <w:pPr>
        <w:pStyle w:val="a3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D9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B5EABEF" wp14:editId="6745047D">
            <wp:simplePos x="0" y="0"/>
            <wp:positionH relativeFrom="column">
              <wp:posOffset>3672839</wp:posOffset>
            </wp:positionH>
            <wp:positionV relativeFrom="paragraph">
              <wp:posOffset>205105</wp:posOffset>
            </wp:positionV>
            <wp:extent cx="2710165" cy="1771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292" cy="1776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6AF" w:rsidRPr="00A75D9A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Использовалась декламация стихотворений, сопровождаемых соответствующими жестами и мимикой,</w:t>
      </w:r>
    </w:p>
    <w:p w14:paraId="283A6AFF" w14:textId="63EE0CF4" w:rsidR="0030679E" w:rsidRPr="00A75D9A" w:rsidRDefault="0030679E" w:rsidP="009E56B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Подб</w:t>
      </w:r>
      <w:r w:rsidR="0087574F" w:rsidRPr="00A75D9A">
        <w:rPr>
          <w:rFonts w:ascii="Times New Roman" w:hAnsi="Times New Roman" w:cs="Times New Roman"/>
          <w:sz w:val="24"/>
          <w:szCs w:val="24"/>
          <w:lang w:eastAsia="ru-RU"/>
        </w:rPr>
        <w:t>ор консультативного материала д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>ля родителей.</w:t>
      </w:r>
    </w:p>
    <w:p w14:paraId="64278330" w14:textId="6E3C23B2" w:rsidR="0073197E" w:rsidRPr="00A75D9A" w:rsidRDefault="0073197E" w:rsidP="009E56B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III ЭТАП </w:t>
      </w:r>
      <w:r w:rsidRPr="00A75D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(заключительный)</w:t>
      </w:r>
    </w:p>
    <w:p w14:paraId="5AE0BE60" w14:textId="14C92C5D" w:rsidR="0073197E" w:rsidRPr="00A75D9A" w:rsidRDefault="0073197E" w:rsidP="009E56B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• Обработка и оформление материалов </w:t>
      </w:r>
      <w:r w:rsidRPr="00A75D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проекта</w:t>
      </w:r>
      <w:r w:rsidR="0030679E" w:rsidRPr="00A75D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7AF43EF7" w14:textId="2832D41A" w:rsidR="0073197E" w:rsidRPr="00A75D9A" w:rsidRDefault="0073197E" w:rsidP="009E56B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• Презентация </w:t>
      </w:r>
      <w:r w:rsidRPr="00A75D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проекта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> на педагогическом совете.</w:t>
      </w:r>
    </w:p>
    <w:p w14:paraId="07207E9F" w14:textId="56EC705E" w:rsidR="0030679E" w:rsidRPr="00A75D9A" w:rsidRDefault="0030679E" w:rsidP="009E56B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 xml:space="preserve">Презентация отчетного </w:t>
      </w:r>
      <w:r w:rsidRPr="00A75D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проекта</w:t>
      </w:r>
      <w:r w:rsidRPr="00A75D9A">
        <w:rPr>
          <w:rFonts w:ascii="Times New Roman" w:hAnsi="Times New Roman" w:cs="Times New Roman"/>
          <w:sz w:val="24"/>
          <w:szCs w:val="24"/>
          <w:lang w:eastAsia="ru-RU"/>
        </w:rPr>
        <w:t> родителям.</w:t>
      </w:r>
    </w:p>
    <w:p w14:paraId="04A65B07" w14:textId="12055533" w:rsidR="0073197E" w:rsidRPr="00A75D9A" w:rsidRDefault="0073197E" w:rsidP="009E56B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5D9A">
        <w:rPr>
          <w:rFonts w:ascii="Times New Roman" w:hAnsi="Times New Roman" w:cs="Times New Roman"/>
          <w:sz w:val="24"/>
          <w:szCs w:val="24"/>
          <w:lang w:eastAsia="ru-RU"/>
        </w:rPr>
        <w:t>• Внесение дополнений и поправок.</w:t>
      </w:r>
    </w:p>
    <w:p w14:paraId="7CFED708" w14:textId="4A1A8236" w:rsidR="00FC7B7E" w:rsidRPr="00A75D9A" w:rsidRDefault="00FC7B7E" w:rsidP="009E56B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1E91AA3" w14:textId="74225CDF" w:rsidR="0098644F" w:rsidRDefault="003F6646" w:rsidP="009E56B4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14:paraId="7D2D2312" w14:textId="77777777" w:rsidR="00904D7A" w:rsidRDefault="00904D7A" w:rsidP="00BD6E87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45429" w14:textId="0A53AD30" w:rsidR="00B27EBE" w:rsidRDefault="001434F7" w:rsidP="00F11825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D9A">
        <w:rPr>
          <w:rFonts w:ascii="Times New Roman" w:hAnsi="Times New Roman" w:cs="Times New Roman"/>
          <w:b/>
          <w:bCs/>
          <w:sz w:val="24"/>
          <w:szCs w:val="24"/>
        </w:rPr>
        <w:t>План реализации проекта</w:t>
      </w:r>
      <w:r w:rsidR="00685563">
        <w:rPr>
          <w:rFonts w:ascii="Times New Roman" w:hAnsi="Times New Roman" w:cs="Times New Roman"/>
          <w:b/>
          <w:bCs/>
          <w:sz w:val="24"/>
          <w:szCs w:val="24"/>
        </w:rPr>
        <w:t xml:space="preserve"> на 2024-2025 учебный год</w:t>
      </w:r>
    </w:p>
    <w:p w14:paraId="0BD0C516" w14:textId="77777777" w:rsidR="00F11825" w:rsidRPr="00A75D9A" w:rsidRDefault="00F11825" w:rsidP="00F11825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3969"/>
        <w:gridCol w:w="2551"/>
        <w:gridCol w:w="709"/>
      </w:tblGrid>
      <w:tr w:rsidR="00E5488E" w:rsidRPr="00A75D9A" w14:paraId="140C7AB9" w14:textId="77777777" w:rsidTr="00685563">
        <w:trPr>
          <w:cantSplit/>
          <w:trHeight w:val="1427"/>
        </w:trPr>
        <w:tc>
          <w:tcPr>
            <w:tcW w:w="3687" w:type="dxa"/>
          </w:tcPr>
          <w:p w14:paraId="16EA9444" w14:textId="77777777" w:rsidR="001434F7" w:rsidRPr="00A75D9A" w:rsidRDefault="001434F7" w:rsidP="0098644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работы </w:t>
            </w:r>
          </w:p>
          <w:p w14:paraId="4046C327" w14:textId="77777777" w:rsidR="001434F7" w:rsidRPr="00A75D9A" w:rsidRDefault="001434F7" w:rsidP="0098644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B98FD3" w14:textId="38D02103" w:rsidR="001434F7" w:rsidRPr="00A75D9A" w:rsidRDefault="001434F7" w:rsidP="0098644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  <w:p w14:paraId="6ACF77A1" w14:textId="77777777" w:rsidR="001434F7" w:rsidRPr="00A75D9A" w:rsidRDefault="001434F7" w:rsidP="0098644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2D3D92" w14:textId="1E6B734C" w:rsidR="0087574F" w:rsidRPr="00A75D9A" w:rsidRDefault="001434F7" w:rsidP="0098644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  <w:p w14:paraId="469FDB09" w14:textId="77777777" w:rsidR="001434F7" w:rsidRPr="00A75D9A" w:rsidRDefault="001434F7" w:rsidP="0098644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педаго</w:t>
            </w:r>
            <w:r w:rsidR="0087574F" w:rsidRPr="00A75D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гами ДОУ</w:t>
            </w:r>
          </w:p>
          <w:p w14:paraId="7DA2CFAB" w14:textId="77777777" w:rsidR="001434F7" w:rsidRPr="00A75D9A" w:rsidRDefault="001434F7" w:rsidP="0098644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6A05C66F" w14:textId="405F6C9D" w:rsidR="0087574F" w:rsidRPr="00A75D9A" w:rsidRDefault="001434F7" w:rsidP="006D40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D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14:paraId="7A9A7F24" w14:textId="77777777" w:rsidR="001434F7" w:rsidRPr="00A75D9A" w:rsidRDefault="001434F7" w:rsidP="0098644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</w:tr>
      <w:tr w:rsidR="00E5488E" w:rsidRPr="00A75D9A" w14:paraId="20FDDC1A" w14:textId="77777777" w:rsidTr="00685563">
        <w:trPr>
          <w:cantSplit/>
          <w:trHeight w:val="1419"/>
        </w:trPr>
        <w:tc>
          <w:tcPr>
            <w:tcW w:w="3687" w:type="dxa"/>
          </w:tcPr>
          <w:p w14:paraId="3DCCBB63" w14:textId="498455D3" w:rsidR="0087574F" w:rsidRPr="00A75D9A" w:rsidRDefault="00BD6E87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74F" w:rsidRPr="00A7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темы </w:t>
            </w:r>
            <w:r w:rsidR="0087574F" w:rsidRPr="00A75D9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проекта</w:t>
            </w:r>
            <w:r w:rsidR="0087574F" w:rsidRPr="00A7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пост</w:t>
            </w:r>
            <w:r w:rsidR="00CF0E18" w:rsidRPr="00A7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7574F" w:rsidRPr="00A7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новка цели и з</w:t>
            </w:r>
            <w:r w:rsidR="00CF0E18" w:rsidRPr="00A7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7574F" w:rsidRPr="00A7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дач </w:t>
            </w:r>
            <w:r w:rsidR="0087574F" w:rsidRPr="00A75D9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проекта</w:t>
            </w:r>
            <w:r w:rsidR="0087574F" w:rsidRPr="00A7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23D96EF" w14:textId="0B033F3F" w:rsidR="0087574F" w:rsidRPr="00A75D9A" w:rsidRDefault="0087574F" w:rsidP="00BD6E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FD44416" w14:textId="4008C32F" w:rsidR="0087574F" w:rsidRPr="00A75D9A" w:rsidRDefault="00BD6E87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9A">
              <w:rPr>
                <w:rFonts w:ascii="Times New Roman" w:hAnsi="Times New Roman" w:cs="Times New Roman"/>
                <w:sz w:val="24"/>
                <w:szCs w:val="24"/>
              </w:rPr>
              <w:t>1) Диагностика просодической стороны речи детей.</w:t>
            </w:r>
          </w:p>
        </w:tc>
        <w:tc>
          <w:tcPr>
            <w:tcW w:w="2551" w:type="dxa"/>
          </w:tcPr>
          <w:p w14:paraId="66F24034" w14:textId="618FF2B7" w:rsidR="00625589" w:rsidRPr="00A75D9A" w:rsidRDefault="0087574F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9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F33DF" w:rsidRPr="00A75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9A">
              <w:rPr>
                <w:rFonts w:ascii="Times New Roman" w:hAnsi="Times New Roman" w:cs="Times New Roman"/>
                <w:sz w:val="24"/>
                <w:szCs w:val="24"/>
              </w:rPr>
              <w:t xml:space="preserve">Подбор консультативного материала </w:t>
            </w:r>
            <w:r w:rsidR="006D08D1" w:rsidRPr="00A75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6620BD" w14:textId="01D1277C" w:rsidR="0087574F" w:rsidRPr="00A75D9A" w:rsidRDefault="00BD6E87" w:rsidP="009872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712" w:rsidRPr="00A75D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75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246" w:rsidRPr="00A75D9A">
              <w:rPr>
                <w:rFonts w:ascii="Times New Roman" w:hAnsi="Times New Roman" w:cs="Times New Roman"/>
                <w:sz w:val="24"/>
                <w:szCs w:val="24"/>
              </w:rPr>
              <w:t>Подбор и печать</w:t>
            </w:r>
            <w:r w:rsidR="006D08D1" w:rsidRPr="00A75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8D1" w:rsidRPr="00A75D9A">
              <w:rPr>
                <w:rFonts w:ascii="Times New Roman" w:hAnsi="Times New Roman" w:cs="Times New Roman"/>
                <w:sz w:val="24"/>
                <w:szCs w:val="24"/>
              </w:rPr>
              <w:t>ритмо</w:t>
            </w:r>
            <w:proofErr w:type="spellEnd"/>
            <w:r w:rsidR="006D08D1" w:rsidRPr="00A75D9A">
              <w:rPr>
                <w:rFonts w:ascii="Times New Roman" w:hAnsi="Times New Roman" w:cs="Times New Roman"/>
                <w:sz w:val="24"/>
                <w:szCs w:val="24"/>
              </w:rPr>
              <w:t>-схем</w:t>
            </w:r>
            <w:r w:rsidR="00405A44" w:rsidRPr="00A75D9A">
              <w:rPr>
                <w:rFonts w:ascii="Times New Roman" w:hAnsi="Times New Roman" w:cs="Times New Roman"/>
                <w:sz w:val="24"/>
                <w:szCs w:val="24"/>
              </w:rPr>
              <w:t xml:space="preserve"> по лексическим темам</w:t>
            </w:r>
            <w:r w:rsidR="006D08D1" w:rsidRPr="00A75D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extDirection w:val="btLr"/>
          </w:tcPr>
          <w:p w14:paraId="1902F1AB" w14:textId="51DC1796" w:rsidR="0087574F" w:rsidRPr="00A75D9A" w:rsidRDefault="00BD6E87" w:rsidP="006D4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574F" w:rsidRPr="00A75D9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A75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88E" w:rsidRPr="00A75D9A" w14:paraId="1A42056E" w14:textId="77777777" w:rsidTr="00685563">
        <w:trPr>
          <w:cantSplit/>
          <w:trHeight w:val="1134"/>
        </w:trPr>
        <w:tc>
          <w:tcPr>
            <w:tcW w:w="3687" w:type="dxa"/>
            <w:tcBorders>
              <w:top w:val="single" w:sz="4" w:space="0" w:color="auto"/>
            </w:tcBorders>
          </w:tcPr>
          <w:p w14:paraId="347BF327" w14:textId="3B4BCC06" w:rsidR="007C7C30" w:rsidRDefault="00861C81" w:rsidP="003E1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7C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 лексическую тему месяца через беседу</w:t>
            </w:r>
            <w:r w:rsidR="00F1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обсуждение.</w:t>
            </w:r>
          </w:p>
          <w:p w14:paraId="45F1A703" w14:textId="01D32313" w:rsidR="00625589" w:rsidRPr="00A75D9A" w:rsidRDefault="00861C81" w:rsidP="003E1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576B" w:rsidRPr="00A7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Введение</w:t>
            </w:r>
            <w:r w:rsidR="00625589" w:rsidRPr="00A7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тему о темпо-ритмической и интонационной стороне речи.</w:t>
            </w:r>
            <w:r w:rsidR="0063396F" w:rsidRPr="00A7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речевом дыхании.</w:t>
            </w:r>
          </w:p>
          <w:p w14:paraId="416A396F" w14:textId="41DDB357" w:rsidR="003E139F" w:rsidRPr="00A75D9A" w:rsidRDefault="00025B2F" w:rsidP="003E1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576B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6576B" w:rsidRPr="00A7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  <w:r w:rsidR="003E139F" w:rsidRPr="00A7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мелкой моторики. </w:t>
            </w:r>
          </w:p>
          <w:p w14:paraId="3BE685CC" w14:textId="02C90B12" w:rsidR="003E139F" w:rsidRPr="00A75D9A" w:rsidRDefault="00D6576B" w:rsidP="003E1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Использование</w:t>
            </w:r>
            <w:r w:rsidR="003E139F" w:rsidRPr="00A7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декламации стихотворений, сопровождаемых соответствующими жестами и мимикой. </w:t>
            </w:r>
          </w:p>
          <w:p w14:paraId="62A10890" w14:textId="5A60946E" w:rsidR="00560B9B" w:rsidRPr="00A75D9A" w:rsidRDefault="00560B9B" w:rsidP="003E13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F32C436" w14:textId="7D8C3A3F" w:rsidR="007C7C30" w:rsidRDefault="00625589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1C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7C30">
              <w:t xml:space="preserve"> </w:t>
            </w:r>
            <w:r w:rsidR="00F1182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7C7C30" w:rsidRPr="007C7C3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«Русские народные сказки»</w:t>
            </w:r>
          </w:p>
          <w:p w14:paraId="5EE3C077" w14:textId="256D4127" w:rsidR="00625589" w:rsidRPr="00A75D9A" w:rsidRDefault="00861C81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5589" w:rsidRPr="00A75D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D6E87" w:rsidRPr="00A75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589" w:rsidRPr="00A75D9A">
              <w:rPr>
                <w:rFonts w:ascii="Times New Roman" w:hAnsi="Times New Roman" w:cs="Times New Roman"/>
                <w:sz w:val="24"/>
                <w:szCs w:val="24"/>
              </w:rPr>
              <w:t>Вводная б</w:t>
            </w:r>
            <w:r w:rsidR="00560B9B" w:rsidRPr="00A75D9A">
              <w:rPr>
                <w:rFonts w:ascii="Times New Roman" w:hAnsi="Times New Roman" w:cs="Times New Roman"/>
                <w:sz w:val="24"/>
                <w:szCs w:val="24"/>
              </w:rPr>
              <w:t>еседа с детьми о роли интонации в речи</w:t>
            </w:r>
            <w:r w:rsidR="00025B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3396F" w:rsidRPr="00A75D9A">
              <w:rPr>
                <w:rFonts w:ascii="Times New Roman" w:hAnsi="Times New Roman" w:cs="Times New Roman"/>
                <w:sz w:val="24"/>
                <w:szCs w:val="24"/>
              </w:rPr>
              <w:t>о важности правильного речевого дыхания</w:t>
            </w:r>
            <w:r w:rsidR="00025B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BCAD17" w14:textId="2B5DADA2" w:rsidR="005570E6" w:rsidRDefault="00025B2F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6E87" w:rsidRPr="00A75D9A">
              <w:rPr>
                <w:rFonts w:ascii="Times New Roman" w:hAnsi="Times New Roman" w:cs="Times New Roman"/>
                <w:sz w:val="24"/>
                <w:szCs w:val="24"/>
              </w:rPr>
              <w:t xml:space="preserve">) Изготовление </w:t>
            </w:r>
            <w:proofErr w:type="spellStart"/>
            <w:r w:rsidR="005570E6">
              <w:rPr>
                <w:rFonts w:ascii="Times New Roman" w:hAnsi="Times New Roman" w:cs="Times New Roman"/>
                <w:sz w:val="24"/>
                <w:szCs w:val="24"/>
              </w:rPr>
              <w:t>ритмо</w:t>
            </w:r>
            <w:proofErr w:type="spellEnd"/>
            <w:r w:rsidR="00685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70E6">
              <w:rPr>
                <w:rFonts w:ascii="Times New Roman" w:hAnsi="Times New Roman" w:cs="Times New Roman"/>
                <w:sz w:val="24"/>
                <w:szCs w:val="24"/>
              </w:rPr>
              <w:t xml:space="preserve">схем и </w:t>
            </w:r>
            <w:r w:rsidR="00BD6E87" w:rsidRPr="00A75D9A">
              <w:rPr>
                <w:rFonts w:ascii="Times New Roman" w:hAnsi="Times New Roman" w:cs="Times New Roman"/>
                <w:sz w:val="24"/>
                <w:szCs w:val="24"/>
              </w:rPr>
              <w:t>тренажеров для развития речевого дыхания.</w:t>
            </w:r>
            <w:r w:rsidR="003E139F" w:rsidRPr="00A7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B7477A" w14:textId="6A63EFAA" w:rsidR="00560B9B" w:rsidRDefault="003E139F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Разбор и разучивание стихотворения  с последующей его декламацией</w:t>
            </w:r>
            <w:r w:rsidR="00E95F6F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чтецов «Карнавал», на базе библиотеки им. Островского </w:t>
            </w:r>
          </w:p>
          <w:p w14:paraId="6DBA3DEB" w14:textId="05F40050" w:rsidR="00E95F6F" w:rsidRPr="00A75D9A" w:rsidRDefault="00E95F6F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CE64993" w14:textId="45DB0701" w:rsidR="00560B9B" w:rsidRPr="00036375" w:rsidRDefault="00380BC8" w:rsidP="000363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BD6E87" w:rsidRPr="00A7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70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Изготовление буклетов-памяток </w:t>
            </w:r>
            <w:r w:rsidR="005570E6" w:rsidRPr="00A7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BD6E87" w:rsidRPr="00A7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родителей </w:t>
            </w:r>
            <w:r w:rsidR="005171ED" w:rsidRPr="00A7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36375" w:rsidRPr="00036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 с детьми стихи, потом дети будут благодар</w:t>
            </w:r>
            <w:r w:rsidR="00EB5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 Вам за это</w:t>
            </w:r>
            <w:r w:rsidR="00560B9B" w:rsidRPr="00036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9A140C7" w14:textId="216DB939" w:rsidR="0063396F" w:rsidRPr="00A75D9A" w:rsidRDefault="0063396F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EEADC" w14:textId="107DA876" w:rsidR="00560B9B" w:rsidRPr="00A75D9A" w:rsidRDefault="00560B9B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14:paraId="6AC4C838" w14:textId="56A79FA8" w:rsidR="00560B9B" w:rsidRPr="00A75D9A" w:rsidRDefault="00BD6E87" w:rsidP="006D4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0B9B" w:rsidRPr="00A75D9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Pr="00A75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88E" w:rsidRPr="00A75D9A" w14:paraId="38410278" w14:textId="77777777" w:rsidTr="00685563">
        <w:trPr>
          <w:cantSplit/>
          <w:trHeight w:val="4419"/>
        </w:trPr>
        <w:tc>
          <w:tcPr>
            <w:tcW w:w="3687" w:type="dxa"/>
            <w:tcBorders>
              <w:bottom w:val="single" w:sz="4" w:space="0" w:color="auto"/>
            </w:tcBorders>
          </w:tcPr>
          <w:p w14:paraId="7D9B331C" w14:textId="4604A571" w:rsidR="00F11825" w:rsidRDefault="00025B2F" w:rsidP="00F118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78601486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7C7C30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Введение в лексическую тему месяца через </w:t>
            </w:r>
            <w:r w:rsidR="00F1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беседу и обсуждение.</w:t>
            </w:r>
          </w:p>
          <w:p w14:paraId="7E2A435F" w14:textId="2989E9D6" w:rsidR="007C7C30" w:rsidRPr="00025B2F" w:rsidRDefault="00025B2F" w:rsidP="00025B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A75D9A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8B40C1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над дыханием.</w:t>
            </w:r>
            <w:r w:rsidR="005570E6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0"/>
          </w:p>
          <w:p w14:paraId="244A3E79" w14:textId="2FE04044" w:rsidR="007C7C30" w:rsidRPr="00025B2F" w:rsidRDefault="00025B2F" w:rsidP="00025B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8B40C1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над развитием артикуляционного аппарата </w:t>
            </w:r>
          </w:p>
          <w:p w14:paraId="4511AB4B" w14:textId="41F8A311" w:rsidR="007C7C30" w:rsidRPr="00025B2F" w:rsidRDefault="00025B2F" w:rsidP="00025B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531145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DF3BD7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</w:t>
            </w:r>
            <w:r w:rsidR="008B40C1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емпо-ритмической стороной</w:t>
            </w:r>
            <w:r w:rsidR="007C7C30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0C1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речи.</w:t>
            </w:r>
          </w:p>
          <w:p w14:paraId="00364D0B" w14:textId="34411E24" w:rsidR="00AE1EB8" w:rsidRPr="00025B2F" w:rsidRDefault="00025B2F" w:rsidP="00025B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8B40C1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силой голоса</w:t>
            </w:r>
            <w:r w:rsidR="00531145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005F71" w14:textId="20B8AF27" w:rsidR="00AE1EB8" w:rsidRPr="00025B2F" w:rsidRDefault="00025B2F" w:rsidP="00025B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="00531145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Координация речи с движением, развитие слухового внимания и пространственных представлений.</w:t>
            </w:r>
          </w:p>
          <w:p w14:paraId="74FC8109" w14:textId="58C2AEC0" w:rsidR="00AE1EB8" w:rsidRPr="00025B2F" w:rsidRDefault="00025B2F" w:rsidP="00025B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="00BD6E87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="00531145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деревянных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ложек</w:t>
            </w:r>
            <w:r w:rsidR="00531145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отстукивания ритма</w:t>
            </w:r>
            <w:r w:rsidR="00BD6E87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EACE97" w14:textId="42FE1FA9" w:rsidR="00AE1EB8" w:rsidRPr="00025B2F" w:rsidRDefault="00025B2F" w:rsidP="00025B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="00BD6E87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Печать </w:t>
            </w:r>
            <w:proofErr w:type="spellStart"/>
            <w:r w:rsidR="00BD6E87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ритмо</w:t>
            </w:r>
            <w:proofErr w:type="spellEnd"/>
            <w:r w:rsidR="00531145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D6E87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</w:t>
            </w:r>
            <w:r w:rsidR="00531145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лексическим темам</w:t>
            </w:r>
            <w:r w:rsidR="00BD6E87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C48B03A" w14:textId="7C0B2872" w:rsidR="00E95F6F" w:rsidRPr="00025B2F" w:rsidRDefault="00025B2F" w:rsidP="00025B2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9)</w:t>
            </w:r>
            <w:r w:rsidR="00E95F6F" w:rsidRPr="00025B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декламации стихотворений, сопровождаемых соответствующими жестами</w:t>
            </w:r>
            <w:r w:rsidR="00E95F6F" w:rsidRPr="00025B2F">
              <w:rPr>
                <w:rFonts w:ascii="Times New Roman" w:hAnsi="Times New Roman"/>
                <w:sz w:val="24"/>
                <w:szCs w:val="24"/>
              </w:rPr>
              <w:t xml:space="preserve"> и мимикой. </w:t>
            </w:r>
          </w:p>
          <w:p w14:paraId="551953A6" w14:textId="06775836" w:rsidR="00E95F6F" w:rsidRPr="00A75D9A" w:rsidRDefault="00E95F6F" w:rsidP="00BD6E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AC102BA" w14:textId="77777777" w:rsidR="008B40C1" w:rsidRPr="00A75D9A" w:rsidRDefault="008B40C1" w:rsidP="008B40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D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 неделя:</w:t>
            </w:r>
          </w:p>
          <w:p w14:paraId="4B8EDB59" w14:textId="3D0CB3E2" w:rsidR="00861C81" w:rsidRDefault="00AE1EB8" w:rsidP="007721C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F11825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="00861C81" w:rsidRPr="00861C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«Мама и родина очень похожи»</w:t>
            </w:r>
          </w:p>
          <w:p w14:paraId="27A0F316" w14:textId="58C628F1" w:rsidR="007721C6" w:rsidRPr="00A75D9A" w:rsidRDefault="00AE1EB8" w:rsidP="007721C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31145" w:rsidRPr="00A75D9A">
              <w:rPr>
                <w:rFonts w:ascii="Times New Roman" w:eastAsia="Calibri" w:hAnsi="Times New Roman" w:cs="Times New Roman"/>
                <w:sz w:val="24"/>
                <w:szCs w:val="24"/>
              </w:rPr>
              <w:t>) Упражнение на дыхание: «Послушаем своё дыхание», «</w:t>
            </w:r>
            <w:r w:rsidR="007721C6" w:rsidRPr="00A75D9A">
              <w:rPr>
                <w:rFonts w:ascii="Times New Roman" w:eastAsia="Calibri" w:hAnsi="Times New Roman" w:cs="Times New Roman"/>
                <w:sz w:val="24"/>
                <w:szCs w:val="24"/>
              </w:rPr>
              <w:t>Дышим тихо, спокойно и плавно»</w:t>
            </w:r>
          </w:p>
          <w:p w14:paraId="7C6CAB9F" w14:textId="16C41B7A" w:rsidR="008B40C1" w:rsidRPr="00A75D9A" w:rsidRDefault="00AE1EB8" w:rsidP="008B40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B40C1" w:rsidRPr="00A75D9A">
              <w:rPr>
                <w:rFonts w:ascii="Times New Roman" w:eastAsia="Calibri" w:hAnsi="Times New Roman" w:cs="Times New Roman"/>
                <w:sz w:val="24"/>
                <w:szCs w:val="24"/>
              </w:rPr>
              <w:t>) Артикуляционная гимнастика</w:t>
            </w:r>
            <w:r w:rsidR="006F33DF" w:rsidRPr="00A75D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8D457AB" w14:textId="5F8D7821" w:rsidR="00531145" w:rsidRPr="00A75D9A" w:rsidRDefault="00AE1EB8" w:rsidP="005311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B0E53" w:rsidRPr="00A75D9A">
              <w:rPr>
                <w:rFonts w:ascii="Times New Roman" w:eastAsia="Calibri" w:hAnsi="Times New Roman" w:cs="Times New Roman"/>
                <w:sz w:val="24"/>
                <w:szCs w:val="24"/>
              </w:rPr>
              <w:t>) Упражнение «В лес по ягоды»:</w:t>
            </w:r>
          </w:p>
          <w:p w14:paraId="6DAF7DCE" w14:textId="5BC21BF6" w:rsidR="008B40C1" w:rsidRPr="00A75D9A" w:rsidRDefault="00AE1EB8" w:rsidP="005311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B40C1" w:rsidRPr="00A75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6F33DF" w:rsidRPr="00A75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</w:t>
            </w:r>
            <w:r w:rsidR="00E74EBD" w:rsidRPr="00E74EBD">
              <w:rPr>
                <w:rFonts w:ascii="Times New Roman" w:eastAsia="Calibri" w:hAnsi="Times New Roman" w:cs="Times New Roman"/>
                <w:sz w:val="24"/>
                <w:szCs w:val="24"/>
              </w:rPr>
              <w:t>««Хозяюшка»»</w:t>
            </w:r>
          </w:p>
          <w:p w14:paraId="007A2739" w14:textId="38E31E2A" w:rsidR="008B40C1" w:rsidRPr="00D11CEE" w:rsidRDefault="008B40C1" w:rsidP="008B40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неделя:</w:t>
            </w:r>
          </w:p>
          <w:p w14:paraId="31956FE2" w14:textId="522D8A93" w:rsidR="007721C6" w:rsidRPr="00A75D9A" w:rsidRDefault="00AE1EB8" w:rsidP="007721C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B40C1" w:rsidRPr="00A75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Упражнение на </w:t>
            </w:r>
            <w:r w:rsidR="00025B2F" w:rsidRPr="00A75D9A">
              <w:rPr>
                <w:rFonts w:ascii="Times New Roman" w:eastAsia="Calibri" w:hAnsi="Times New Roman" w:cs="Times New Roman"/>
                <w:sz w:val="24"/>
                <w:szCs w:val="24"/>
              </w:rPr>
              <w:t>дыхание «</w:t>
            </w:r>
            <w:r w:rsidR="007721C6" w:rsidRPr="00A75D9A">
              <w:rPr>
                <w:rFonts w:ascii="Times New Roman" w:eastAsia="Calibri" w:hAnsi="Times New Roman" w:cs="Times New Roman"/>
                <w:sz w:val="24"/>
                <w:szCs w:val="24"/>
              </w:rPr>
              <w:t>Подыши одной ноздрёй»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721C6" w:rsidRPr="00A75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«Воздушный шар» (Дышим животом, нижнее дыхание).</w:t>
            </w:r>
          </w:p>
          <w:p w14:paraId="0BD76EC8" w14:textId="38BC49A5" w:rsidR="00531145" w:rsidRPr="00A75D9A" w:rsidRDefault="00AE1EB8" w:rsidP="005311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B40C1" w:rsidRPr="00A75D9A">
              <w:rPr>
                <w:rFonts w:ascii="Times New Roman" w:eastAsia="Calibri" w:hAnsi="Times New Roman" w:cs="Times New Roman"/>
                <w:sz w:val="24"/>
                <w:szCs w:val="24"/>
              </w:rPr>
              <w:t>) Артикуляционная гимнастика</w:t>
            </w:r>
            <w:r w:rsidR="006F33DF" w:rsidRPr="00A75D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31145" w:rsidRPr="00A75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C091283" w14:textId="113518A2" w:rsidR="008B40C1" w:rsidRDefault="00AE1EB8" w:rsidP="008B40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31145" w:rsidRPr="00A75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Работа с </w:t>
            </w:r>
            <w:proofErr w:type="spellStart"/>
            <w:r w:rsidR="00531145" w:rsidRPr="00A75D9A">
              <w:rPr>
                <w:rFonts w:ascii="Times New Roman" w:eastAsia="Calibri" w:hAnsi="Times New Roman" w:cs="Times New Roman"/>
                <w:sz w:val="24"/>
                <w:szCs w:val="24"/>
              </w:rPr>
              <w:t>ритмо</w:t>
            </w:r>
            <w:proofErr w:type="spellEnd"/>
            <w:r w:rsidR="00531145" w:rsidRPr="00A75D9A">
              <w:rPr>
                <w:rFonts w:ascii="Times New Roman" w:eastAsia="Calibri" w:hAnsi="Times New Roman" w:cs="Times New Roman"/>
                <w:sz w:val="24"/>
                <w:szCs w:val="24"/>
              </w:rPr>
              <w:t>-схемами (стук, хлопок).</w:t>
            </w:r>
          </w:p>
          <w:p w14:paraId="74849EDB" w14:textId="31139262" w:rsidR="00E74EBD" w:rsidRPr="00A75D9A" w:rsidRDefault="00E74EBD" w:rsidP="008B40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E74E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Упражнение</w:t>
            </w:r>
            <w:r>
              <w:t xml:space="preserve"> </w:t>
            </w:r>
            <w:r w:rsidRPr="00E74EBD">
              <w:rPr>
                <w:rFonts w:ascii="Times New Roman" w:eastAsia="Calibri" w:hAnsi="Times New Roman" w:cs="Times New Roman"/>
                <w:sz w:val="24"/>
                <w:szCs w:val="24"/>
              </w:rPr>
              <w:t>«Помощники»</w:t>
            </w:r>
          </w:p>
          <w:p w14:paraId="7BB2B7AB" w14:textId="11A776B8" w:rsidR="00E5488E" w:rsidRDefault="00AE1EB8" w:rsidP="00D657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F33DF" w:rsidRPr="00A75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AB0E53" w:rsidRPr="00A75D9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«В лесу»</w:t>
            </w:r>
            <w:r w:rsidR="00D6576B" w:rsidRPr="00A75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44DC8C" w14:textId="7A456024" w:rsidR="00E95F6F" w:rsidRPr="00EB5BEB" w:rsidRDefault="00AE1EB8" w:rsidP="00D6576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  <w:r w:rsidR="00E95F6F" w:rsidRPr="00EB5BEB">
              <w:rPr>
                <w:rFonts w:ascii="Times New Roman" w:eastAsia="Calibri" w:hAnsi="Times New Roman" w:cs="Times New Roman"/>
                <w:sz w:val="24"/>
                <w:szCs w:val="24"/>
              </w:rPr>
              <w:t>) Разбор и разучивание стихотворения (по лексической теме месяца) с последующей его декламацией</w:t>
            </w:r>
          </w:p>
          <w:p w14:paraId="5D068AF4" w14:textId="576A930C" w:rsidR="00E95F6F" w:rsidRPr="00A75D9A" w:rsidRDefault="00E95F6F" w:rsidP="00E95F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9DBDCA" w14:textId="77777777" w:rsidR="00F11825" w:rsidRDefault="00AE1EB8" w:rsidP="00F118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95F6F" w:rsidRPr="00EB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F11825"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Мероприятие с родителями и детьми на сплочение </w:t>
            </w:r>
          </w:p>
          <w:p w14:paraId="03F2DF85" w14:textId="6D2DCB6D" w:rsidR="00E95F6F" w:rsidRPr="00F11825" w:rsidRDefault="00F11825" w:rsidP="00F118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«Литературная гостиная» </w:t>
            </w:r>
            <w:r w:rsidR="00025B2F" w:rsidRPr="00EB5BEB">
              <w:rPr>
                <w:rFonts w:ascii="Times New Roman" w:eastAsia="Calibri" w:hAnsi="Times New Roman" w:cs="Times New Roman"/>
                <w:sz w:val="24"/>
                <w:szCs w:val="24"/>
              </w:rPr>
              <w:t>«Мама</w:t>
            </w:r>
            <w:r w:rsidR="00E95F6F" w:rsidRPr="00EB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Родина очень похожи: мама – любимая, Родина – тоже!»</w:t>
            </w:r>
          </w:p>
          <w:p w14:paraId="1D1AF53C" w14:textId="62F28AB2" w:rsidR="006D08D1" w:rsidRPr="00A75D9A" w:rsidRDefault="006D08D1" w:rsidP="003E139F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2E3EBF63" w14:textId="2C9A5823" w:rsidR="001434F7" w:rsidRPr="00A75D9A" w:rsidRDefault="00BD6E87" w:rsidP="006D4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2EE8" w:rsidRPr="00A75D9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A75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88E" w:rsidRPr="00125893" w14:paraId="06B55277" w14:textId="77777777" w:rsidTr="00685563">
        <w:trPr>
          <w:cantSplit/>
          <w:trHeight w:val="6094"/>
        </w:trPr>
        <w:tc>
          <w:tcPr>
            <w:tcW w:w="3687" w:type="dxa"/>
            <w:tcBorders>
              <w:top w:val="single" w:sz="4" w:space="0" w:color="auto"/>
            </w:tcBorders>
          </w:tcPr>
          <w:p w14:paraId="004EC1FE" w14:textId="537D6522" w:rsidR="00861C81" w:rsidRPr="00F11825" w:rsidRDefault="00861C81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C8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1)Введение в лексическую тему месяца через </w:t>
            </w:r>
            <w:r w:rsidR="00F1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беседу и обсуждение.</w:t>
            </w:r>
          </w:p>
          <w:p w14:paraId="318A3A74" w14:textId="57633323" w:rsidR="0063396F" w:rsidRPr="00125893" w:rsidRDefault="00025B2F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6D4712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)</w:t>
            </w:r>
            <w:r w:rsidR="00BD6E87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63396F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Работа над дыханием.</w:t>
            </w:r>
          </w:p>
          <w:p w14:paraId="3F1992E4" w14:textId="52DF8A68" w:rsidR="008B40C1" w:rsidRPr="00125893" w:rsidRDefault="00025B2F" w:rsidP="008B40C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  <w:r w:rsidR="008B40C1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) Работа над развитием артикуляционного аппарата </w:t>
            </w:r>
          </w:p>
          <w:p w14:paraId="27CE2470" w14:textId="2FCE4BF8" w:rsidR="00D11000" w:rsidRPr="00125893" w:rsidRDefault="008B40C1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="005171ED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 </w:t>
            </w:r>
            <w:r w:rsidR="005171E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Упражнения</w:t>
            </w:r>
            <w:r w:rsidR="004C2513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на развитие </w:t>
            </w:r>
            <w:r w:rsidR="005171E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тембра</w:t>
            </w:r>
            <w:r w:rsidR="004C2513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силы и </w:t>
            </w:r>
            <w:r w:rsidR="005171E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высоты</w:t>
            </w:r>
            <w:r w:rsidR="004C2513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D6576B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голоса:</w:t>
            </w:r>
            <w:r w:rsidR="00D11000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14:paraId="2A58AC1D" w14:textId="3B6F6CD0" w:rsidR="00AE31FD" w:rsidRPr="00125893" w:rsidRDefault="00025B2F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6D4712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r w:rsidR="00BD6E87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5171E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Координация</w:t>
            </w:r>
            <w:r w:rsidR="00AE31F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5171E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речи</w:t>
            </w:r>
            <w:r w:rsidR="00AE31F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с </w:t>
            </w:r>
            <w:r w:rsidR="005171E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движением</w:t>
            </w:r>
            <w:r w:rsidR="00AE31F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5171E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развитие</w:t>
            </w:r>
            <w:r w:rsidR="00AE31F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5171E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слухового</w:t>
            </w:r>
            <w:r w:rsidR="00AE31F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5171E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внимания</w:t>
            </w:r>
            <w:r w:rsidR="00AE31F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и </w:t>
            </w:r>
            <w:r w:rsidR="005171E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пространственных</w:t>
            </w:r>
            <w:r w:rsidR="00AE31F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5171E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представлений</w:t>
            </w:r>
            <w:r w:rsidR="00AE31F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14:paraId="26CF9CB1" w14:textId="0BFD13B8" w:rsidR="002C3A32" w:rsidRPr="00125893" w:rsidRDefault="00025B2F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5</w:t>
            </w:r>
            <w:r w:rsidR="006D4712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)</w:t>
            </w:r>
            <w:r w:rsidR="00BD6E87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C3A32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Формирование</w:t>
            </w:r>
            <w:r w:rsidR="005171ED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общих</w:t>
            </w:r>
            <w:r w:rsidR="002C3A32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представлений об интонационной выразительности </w:t>
            </w:r>
            <w:r w:rsidR="002C3A32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речи</w:t>
            </w:r>
          </w:p>
          <w:p w14:paraId="61115066" w14:textId="506219E8" w:rsidR="00D11000" w:rsidRPr="00125893" w:rsidRDefault="00025B2F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6D4712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)</w:t>
            </w:r>
            <w:r w:rsidR="00150BA0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Использование декламации стихотворений, сопровождаемых соответствующими жестами и мимикой.</w:t>
            </w:r>
            <w:r w:rsidR="00150BA0" w:rsidRPr="001258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073CB3A0" w14:textId="01789A1B" w:rsidR="006D553F" w:rsidRPr="00125893" w:rsidRDefault="00025B2F" w:rsidP="00AA1F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6D553F" w:rsidRPr="00125893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  <w:r w:rsidR="00987246" w:rsidRPr="00125893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мелкой моторики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BDEFA70" w14:textId="77777777" w:rsidR="008B40C1" w:rsidRDefault="008B40C1" w:rsidP="008B40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2589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1-2 неделя:</w:t>
            </w:r>
          </w:p>
          <w:p w14:paraId="6FF0F77A" w14:textId="46B26434" w:rsidR="00861C81" w:rsidRPr="00025B2F" w:rsidRDefault="00025B2F" w:rsidP="008B40C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1)</w:t>
            </w:r>
            <w:r w:rsidR="00F11825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="00F11825" w:rsidRPr="007C7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C81" w:rsidRPr="00025B2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«Новый год — семейный праздник»</w:t>
            </w:r>
          </w:p>
          <w:p w14:paraId="5A041EFA" w14:textId="1339AF38" w:rsidR="007721C6" w:rsidRPr="00125893" w:rsidRDefault="00025B2F" w:rsidP="007721C6">
            <w:pPr>
              <w:pStyle w:val="a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="008B40C1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 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Упражнение</w:t>
            </w:r>
            <w:r w:rsidR="007721C6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дыхан</w:t>
            </w:r>
            <w:r w:rsidR="003E139F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r w:rsidR="007721C6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е</w:t>
            </w:r>
            <w:r w:rsidR="003E139F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: </w:t>
            </w:r>
            <w:r w:rsidR="007721C6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«В</w:t>
            </w:r>
            <w:r w:rsidR="003E139F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оздушный шар в грудной клетке», </w:t>
            </w:r>
            <w:r w:rsidR="007721C6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«Воздушный шар поднимается вверх» </w:t>
            </w:r>
          </w:p>
          <w:p w14:paraId="0666C642" w14:textId="415D6423" w:rsidR="008B40C1" w:rsidRPr="00125893" w:rsidRDefault="00025B2F" w:rsidP="008B40C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="008B40C1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) Артикуляционная гимнастика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14:paraId="2FD08694" w14:textId="010AA0E2" w:rsidR="008B40C1" w:rsidRPr="00125893" w:rsidRDefault="00025B2F" w:rsidP="008B40C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8B40C1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 </w:t>
            </w:r>
            <w:r w:rsidR="00AB0E53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Игра </w:t>
            </w:r>
            <w:r w:rsidR="00D6576B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«Шитьё</w:t>
            </w:r>
            <w:r w:rsidR="00AB0E53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одежды»</w:t>
            </w:r>
          </w:p>
          <w:p w14:paraId="7C0C8037" w14:textId="011B6F87" w:rsidR="003E139F" w:rsidRPr="00125893" w:rsidRDefault="00025B2F" w:rsidP="003E139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  <w:r w:rsidR="006D553F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 </w:t>
            </w:r>
            <w:r w:rsidR="00AA1FBA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Рисование </w:t>
            </w:r>
            <w:proofErr w:type="spellStart"/>
            <w:r w:rsidR="00D6576B">
              <w:rPr>
                <w:rFonts w:ascii="Times New Roman" w:eastAsia="Calibri" w:hAnsi="Times New Roman" w:cs="Times New Roman"/>
                <w:sz w:val="24"/>
                <w:szCs w:val="28"/>
              </w:rPr>
              <w:t>ритмо</w:t>
            </w:r>
            <w:proofErr w:type="spellEnd"/>
            <w:r w:rsidR="00D6576B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="00AA1FBA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схемы «Бусы повесили на елку новогоднюю»</w:t>
            </w:r>
            <w:r w:rsidR="003E139F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14:paraId="608B7066" w14:textId="77777777" w:rsidR="00D6576B" w:rsidRDefault="00281127" w:rsidP="00D657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3)</w:t>
            </w:r>
            <w:r w:rsidRPr="001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«Зимняя вьюга»</w:t>
            </w:r>
          </w:p>
          <w:p w14:paraId="3E5BEC25" w14:textId="6063DC2F" w:rsidR="008B40C1" w:rsidRPr="00D6576B" w:rsidRDefault="008B40C1" w:rsidP="00D6576B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589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3-4 неделя:</w:t>
            </w:r>
          </w:p>
          <w:p w14:paraId="56970E80" w14:textId="7EBA744B" w:rsidR="008B40C1" w:rsidRPr="00125893" w:rsidRDefault="00025B2F" w:rsidP="003E139F">
            <w:pPr>
              <w:pStyle w:val="a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="008B40C1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 </w:t>
            </w:r>
            <w:r w:rsidR="00281127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Упражнение «</w:t>
            </w:r>
            <w:r w:rsidR="007721C6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Ветер» </w:t>
            </w:r>
            <w:r w:rsidR="003E139F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(очистительное полное дыхание).</w:t>
            </w:r>
            <w:r w:rsidR="007721C6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«Радуг</w:t>
            </w:r>
            <w:r w:rsidR="003E139F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а, обними меня»</w:t>
            </w:r>
          </w:p>
          <w:p w14:paraId="05156BB9" w14:textId="3EB019C9" w:rsidR="00281127" w:rsidRPr="00125893" w:rsidRDefault="00025B2F" w:rsidP="003E139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="008B40C1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) Артикуляционная гимнастика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281127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14:paraId="70F4B6E5" w14:textId="6D61B411" w:rsidR="003E139F" w:rsidRPr="00125893" w:rsidRDefault="00025B2F" w:rsidP="003E139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281127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) Упражнение «</w:t>
            </w:r>
            <w:r w:rsidR="00281127" w:rsidRPr="001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Новым Годом</w:t>
            </w:r>
          </w:p>
          <w:p w14:paraId="1EC02D50" w14:textId="0817B271" w:rsidR="008B40C1" w:rsidRPr="00125893" w:rsidRDefault="00025B2F" w:rsidP="008B40C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</w:t>
            </w:r>
            <w:r w:rsidR="008B40C1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) 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Упражнение</w:t>
            </w:r>
            <w:r w:rsidR="008B40C1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«Чтение рассказа</w:t>
            </w:r>
            <w:r w:rsidR="00F1182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«Шишки</w:t>
            </w:r>
            <w:r w:rsidR="008B40C1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» </w:t>
            </w:r>
          </w:p>
          <w:p w14:paraId="369FBD45" w14:textId="3DAE3989" w:rsidR="0060709A" w:rsidRPr="00125893" w:rsidRDefault="00025B2F" w:rsidP="008B40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  <w:r w:rsidR="008B40C1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) Разбор и разучивание стихотворения (по лексической теме месяца) с последующей его декламацией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92CD004" w14:textId="10E1FD20" w:rsidR="0060709A" w:rsidRPr="00125893" w:rsidRDefault="0060709A" w:rsidP="00BD6E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14:paraId="1D59E4EF" w14:textId="3803E7EF" w:rsidR="0060709A" w:rsidRPr="00125893" w:rsidRDefault="00BD6E87" w:rsidP="006D4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5893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60709A" w:rsidRPr="00125893">
              <w:rPr>
                <w:rFonts w:ascii="Times New Roman" w:hAnsi="Times New Roman" w:cs="Times New Roman"/>
                <w:sz w:val="24"/>
                <w:szCs w:val="28"/>
              </w:rPr>
              <w:t>екабрь</w:t>
            </w:r>
          </w:p>
          <w:p w14:paraId="3734FC06" w14:textId="77777777" w:rsidR="00BD6E87" w:rsidRPr="00125893" w:rsidRDefault="00BD6E87" w:rsidP="006D4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488E" w:rsidRPr="00125893" w14:paraId="5A78D6BA" w14:textId="77777777" w:rsidTr="00685563">
        <w:trPr>
          <w:cantSplit/>
          <w:trHeight w:val="2550"/>
        </w:trPr>
        <w:tc>
          <w:tcPr>
            <w:tcW w:w="3687" w:type="dxa"/>
          </w:tcPr>
          <w:p w14:paraId="7F5471BD" w14:textId="00554081" w:rsidR="00861C81" w:rsidRPr="00F11825" w:rsidRDefault="00861C81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C8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1)Введение в лексическую тему месяца через </w:t>
            </w:r>
            <w:r w:rsidR="00F118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беседу и обсуждение.</w:t>
            </w:r>
          </w:p>
          <w:p w14:paraId="4FAF8065" w14:textId="46CA28CD" w:rsidR="0063396F" w:rsidRPr="00125893" w:rsidRDefault="00025B2F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6D4712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)</w:t>
            </w:r>
            <w:r w:rsidR="00D11000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63396F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Работа над дыханием.</w:t>
            </w:r>
          </w:p>
          <w:p w14:paraId="255B30D6" w14:textId="5CC6C5F5" w:rsidR="006F33DF" w:rsidRPr="00125893" w:rsidRDefault="00025B2F" w:rsidP="006F33D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Работа над развитием артикуляционного аппарата </w:t>
            </w:r>
          </w:p>
          <w:p w14:paraId="1ADD9137" w14:textId="1639D319" w:rsidR="004C2513" w:rsidRPr="00125893" w:rsidRDefault="00025B2F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5171ED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 </w:t>
            </w:r>
            <w:r w:rsidR="005171E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Упражнения</w:t>
            </w:r>
            <w:r w:rsidR="004C2513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5171E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="004C2513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развитие </w:t>
            </w:r>
            <w:r w:rsidR="005171E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тембра</w:t>
            </w:r>
            <w:r w:rsidR="004C2513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силы и </w:t>
            </w:r>
            <w:r w:rsidR="005171E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высоты</w:t>
            </w:r>
            <w:r w:rsidR="004C2513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5171E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голоса</w:t>
            </w:r>
            <w:r w:rsidR="004C2513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: </w:t>
            </w:r>
          </w:p>
          <w:p w14:paraId="680DE57A" w14:textId="70295191" w:rsidR="002C3A32" w:rsidRPr="00125893" w:rsidRDefault="00025B2F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6D4712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)</w:t>
            </w:r>
            <w:r w:rsidR="002C3A32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Знакомство с повествовательной интонацией, средствами ее выражения и способами обозначения</w:t>
            </w:r>
          </w:p>
          <w:p w14:paraId="41B6C83F" w14:textId="10F2D0B4" w:rsidR="00ED1BE1" w:rsidRPr="00125893" w:rsidRDefault="00025B2F" w:rsidP="00AA1F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ED1BE1" w:rsidRPr="0012589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ED1BE1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ED1BE1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Координация речи с движением, развитие слухового внимания и пространственных представлений.</w:t>
            </w:r>
          </w:p>
          <w:p w14:paraId="78296238" w14:textId="4669496D" w:rsidR="006D553F" w:rsidRPr="00125893" w:rsidRDefault="00ED1BE1" w:rsidP="00AA1F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589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6D553F" w:rsidRPr="0012589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987246" w:rsidRPr="00125893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мелкой моторики. </w:t>
            </w:r>
          </w:p>
        </w:tc>
        <w:tc>
          <w:tcPr>
            <w:tcW w:w="3969" w:type="dxa"/>
          </w:tcPr>
          <w:p w14:paraId="07821214" w14:textId="71FEF745" w:rsidR="008B40C1" w:rsidRDefault="00025B2F" w:rsidP="008B40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1-</w:t>
            </w:r>
            <w:r w:rsidR="008B40C1" w:rsidRPr="0012589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 неделя:</w:t>
            </w:r>
          </w:p>
          <w:p w14:paraId="1F3BAD8C" w14:textId="56D32DDA" w:rsidR="00861C81" w:rsidRPr="00025B2F" w:rsidRDefault="00025B2F" w:rsidP="008B40C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1) </w:t>
            </w:r>
            <w:r w:rsidR="00F1182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F11825" w:rsidRPr="007C7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C81" w:rsidRPr="00025B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«Зимние забавы на Руси» как семейные </w:t>
            </w:r>
            <w:r w:rsidRPr="00025B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ценности</w:t>
            </w:r>
          </w:p>
          <w:p w14:paraId="25A31935" w14:textId="4D76E9E2" w:rsidR="007721C6" w:rsidRPr="00125893" w:rsidRDefault="00025B2F" w:rsidP="007721C6">
            <w:pPr>
              <w:pStyle w:val="a3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="008B40C1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D6576B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Упражнение «</w:t>
            </w:r>
            <w:r w:rsidR="007721C6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Подыши одной ноздрёй».</w:t>
            </w:r>
          </w:p>
          <w:p w14:paraId="1E478CF1" w14:textId="6983537A" w:rsidR="008B40C1" w:rsidRPr="00125893" w:rsidRDefault="00025B2F" w:rsidP="008B40C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  <w:r w:rsidR="008B40C1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) Артикуляционная гимнастика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</w:p>
          <w:p w14:paraId="362E21D4" w14:textId="33951C06" w:rsidR="006F33DF" w:rsidRPr="00125893" w:rsidRDefault="00025B2F" w:rsidP="008B40C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</w:t>
            </w:r>
            <w:r w:rsidR="008B40C1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) 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Упражнение</w:t>
            </w:r>
            <w:r w:rsidR="008B40C1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AB0E53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Игра </w:t>
            </w:r>
            <w:r w:rsidR="00D6576B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«На</w:t>
            </w:r>
            <w:r w:rsidR="00AB0E53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лесной полянке»  </w:t>
            </w:r>
          </w:p>
          <w:p w14:paraId="5A8A8297" w14:textId="349C9360" w:rsidR="006D553F" w:rsidRPr="00125893" w:rsidRDefault="00ED1BE1" w:rsidP="006D553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</w:t>
            </w:r>
            <w:r w:rsidR="006D553F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) </w:t>
            </w:r>
            <w:r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Изготовление </w:t>
            </w:r>
            <w:proofErr w:type="spellStart"/>
            <w:r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ритмо</w:t>
            </w:r>
            <w:proofErr w:type="spellEnd"/>
            <w:r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-</w:t>
            </w:r>
            <w:r w:rsidR="00AA1FBA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</w:t>
            </w:r>
            <w:r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х</w:t>
            </w:r>
            <w:r w:rsidR="00AA1FBA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емы «Сн</w:t>
            </w:r>
            <w:r w:rsidR="00732CB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ежная баба</w:t>
            </w:r>
            <w:r w:rsidR="00AA1FBA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».</w:t>
            </w:r>
          </w:p>
          <w:p w14:paraId="6CF0DD2F" w14:textId="77777777" w:rsidR="006F33DF" w:rsidRPr="00125893" w:rsidRDefault="006F33DF" w:rsidP="006F33D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125893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3-4 неделя:</w:t>
            </w:r>
          </w:p>
          <w:p w14:paraId="5DF64993" w14:textId="4856FB6E" w:rsidR="006F33DF" w:rsidRPr="00125893" w:rsidRDefault="00025B2F" w:rsidP="003E139F">
            <w:pPr>
              <w:pStyle w:val="a3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)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Упражнение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E139F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«Ёжик»,</w:t>
            </w:r>
            <w:r w:rsidR="007721C6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«Губы «трубкой</w:t>
            </w:r>
            <w:r w:rsidR="003E139F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».</w:t>
            </w:r>
          </w:p>
          <w:p w14:paraId="10CB1EA8" w14:textId="4F444AE2" w:rsidR="006F33DF" w:rsidRPr="00125893" w:rsidRDefault="00025B2F" w:rsidP="008B40C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) Артикуляционная гимнастика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</w:p>
          <w:p w14:paraId="49B4096B" w14:textId="74743AC1" w:rsidR="00AB0E53" w:rsidRPr="00125893" w:rsidRDefault="00025B2F" w:rsidP="008B40C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</w:t>
            </w:r>
            <w:r w:rsidR="00AB0E53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) Игра «Кто как кричит в лесу</w:t>
            </w:r>
            <w:r w:rsidR="00AB0E53" w:rsidRPr="001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AE7EE38" w14:textId="1E6C3713" w:rsidR="008B40C1" w:rsidRPr="00125893" w:rsidRDefault="00025B2F" w:rsidP="008B40C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</w:t>
            </w:r>
            <w:r w:rsidR="008B40C1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)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Упражнение</w:t>
            </w:r>
            <w:r w:rsidR="008B40C1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«предложение с повествовательной интонацией»</w:t>
            </w:r>
          </w:p>
          <w:p w14:paraId="3F24E65C" w14:textId="4B54195A" w:rsidR="00C3384D" w:rsidRPr="00732CB6" w:rsidRDefault="00025B2F" w:rsidP="00732C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</w:t>
            </w:r>
            <w:r w:rsidR="00ED1BE1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) </w:t>
            </w:r>
            <w:r w:rsidR="00D6576B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Игра </w:t>
            </w:r>
            <w:r w:rsidR="00732CB6" w:rsidRPr="0073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</w:t>
            </w:r>
          </w:p>
        </w:tc>
        <w:tc>
          <w:tcPr>
            <w:tcW w:w="2551" w:type="dxa"/>
          </w:tcPr>
          <w:p w14:paraId="05A62DAB" w14:textId="69F02A0C" w:rsidR="00861C81" w:rsidRPr="00125893" w:rsidRDefault="00861C81" w:rsidP="00861C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Изготовление буклетов. </w:t>
            </w:r>
            <w:r w:rsidR="00025B2F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025B2F" w:rsidRPr="00861C81">
              <w:rPr>
                <w:rFonts w:ascii="Times New Roman" w:hAnsi="Times New Roman" w:cs="Times New Roman"/>
                <w:sz w:val="24"/>
                <w:szCs w:val="28"/>
              </w:rPr>
              <w:t>артотека</w:t>
            </w:r>
            <w:r w:rsidRPr="00861C81">
              <w:rPr>
                <w:rFonts w:ascii="Times New Roman" w:hAnsi="Times New Roman" w:cs="Times New Roman"/>
                <w:sz w:val="24"/>
                <w:szCs w:val="28"/>
              </w:rPr>
              <w:t xml:space="preserve"> игр родителям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861C81">
              <w:rPr>
                <w:rFonts w:ascii="Times New Roman" w:hAnsi="Times New Roman" w:cs="Times New Roman"/>
                <w:sz w:val="24"/>
                <w:szCs w:val="28"/>
              </w:rPr>
              <w:t>Зимние забавы на Руси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709" w:type="dxa"/>
            <w:textDirection w:val="btLr"/>
          </w:tcPr>
          <w:p w14:paraId="5332AF38" w14:textId="271DC506" w:rsidR="00C3384D" w:rsidRPr="00125893" w:rsidRDefault="00BD6E87" w:rsidP="006D4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5893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C3384D" w:rsidRPr="00125893">
              <w:rPr>
                <w:rFonts w:ascii="Times New Roman" w:hAnsi="Times New Roman" w:cs="Times New Roman"/>
                <w:sz w:val="24"/>
                <w:szCs w:val="28"/>
              </w:rPr>
              <w:t>нварь</w:t>
            </w:r>
            <w:r w:rsidRPr="001258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5488E" w:rsidRPr="00125893" w14:paraId="6B702A31" w14:textId="77777777" w:rsidTr="00685563">
        <w:trPr>
          <w:cantSplit/>
          <w:trHeight w:val="1134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526CA1E" w14:textId="619847E3" w:rsidR="00AE1EB8" w:rsidRDefault="00025B2F" w:rsidP="006F33DF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1)</w:t>
            </w:r>
            <w:r w:rsidR="00AE1EB8" w:rsidRPr="00AE1EB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Введение в лексическую тему месяца через беседу</w:t>
            </w:r>
            <w:r w:rsidR="00F1182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и обсуждение.</w:t>
            </w:r>
            <w:r w:rsidR="00AE1EB8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14:paraId="2E3429BC" w14:textId="1FF8B984" w:rsidR="006F33DF" w:rsidRPr="00125893" w:rsidRDefault="00025B2F" w:rsidP="006F33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6F33DF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)</w:t>
            </w:r>
            <w:r w:rsidR="0063396F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Работа над дыханием.</w:t>
            </w:r>
            <w:r w:rsidR="006F33DF" w:rsidRPr="001258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14:paraId="6E8C19AF" w14:textId="0B7437AB" w:rsidR="0063396F" w:rsidRPr="00125893" w:rsidRDefault="00025B2F" w:rsidP="006F33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 w:rsidR="006F33DF" w:rsidRPr="001258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) Работа над развитием артикуляционного аппарата </w:t>
            </w:r>
          </w:p>
          <w:p w14:paraId="0FC23887" w14:textId="6B5F54CF" w:rsidR="004C2513" w:rsidRPr="00125893" w:rsidRDefault="00025B2F" w:rsidP="0098644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6D4712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r w:rsidR="00D11000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4C2513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Упражнения </w:t>
            </w:r>
            <w:r w:rsidR="005171E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="004C2513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развитие </w:t>
            </w:r>
            <w:r w:rsidR="005171E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тембра</w:t>
            </w:r>
            <w:r w:rsidR="004C2513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силы и </w:t>
            </w:r>
            <w:r w:rsidR="005171E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высоты</w:t>
            </w:r>
            <w:r w:rsidR="004C2513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5171ED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голос</w:t>
            </w:r>
            <w:r w:rsidR="005171ED" w:rsidRPr="00125893">
              <w:rPr>
                <w:rFonts w:ascii="Times New Roman" w:eastAsia="Calibri" w:hAnsi="Times New Roman" w:cs="Times New Roman"/>
                <w:noProof/>
                <w:spacing w:val="-70"/>
                <w:sz w:val="24"/>
                <w:szCs w:val="28"/>
              </w:rPr>
              <w:t>а</w:t>
            </w:r>
            <w:r w:rsidR="004C2513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: </w:t>
            </w:r>
          </w:p>
          <w:p w14:paraId="3D8D050C" w14:textId="15192BC7" w:rsidR="0063396F" w:rsidRPr="00125893" w:rsidRDefault="00025B2F" w:rsidP="00F613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6D4712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r w:rsidR="00ED1BE1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Развитие возможности воспроизведения ритма в движении по зрительно-пространственной схеме, нормализация слухового, зрительного внимания и памяти.</w:t>
            </w:r>
            <w:r w:rsidR="00150BA0" w:rsidRPr="001258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FE4322F" w14:textId="1B0B35B2" w:rsidR="00AE1EB8" w:rsidRPr="00025B2F" w:rsidRDefault="008B40C1" w:rsidP="00025B2F">
            <w:pPr>
              <w:pStyle w:val="af"/>
              <w:numPr>
                <w:ilvl w:val="1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025B2F">
              <w:rPr>
                <w:rFonts w:ascii="Times New Roman" w:hAnsi="Times New Roman"/>
                <w:b/>
                <w:sz w:val="24"/>
                <w:szCs w:val="28"/>
              </w:rPr>
              <w:t>неделя:</w:t>
            </w:r>
            <w:r w:rsidR="00AE1EB8" w:rsidRPr="00025B2F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14:paraId="12F44BE3" w14:textId="6314F42C" w:rsidR="008B40C1" w:rsidRPr="00025B2F" w:rsidRDefault="00025B2F" w:rsidP="00025B2F">
            <w:pPr>
              <w:pStyle w:val="a3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1)</w:t>
            </w:r>
            <w:r w:rsidRPr="00025B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1182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F11825" w:rsidRPr="007C7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B8" w:rsidRPr="00025B2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«Мой папа — защитник Родины!»</w:t>
            </w:r>
          </w:p>
          <w:p w14:paraId="03D55F28" w14:textId="09B40184" w:rsidR="007721C6" w:rsidRPr="00125893" w:rsidRDefault="00025B2F" w:rsidP="007721C6">
            <w:pPr>
              <w:pStyle w:val="a3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) 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Упражнение </w:t>
            </w:r>
            <w:r w:rsidR="007721C6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</w:t>
            </w:r>
            <w:r w:rsidR="00ED1BE1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Ушки»,</w:t>
            </w:r>
            <w:r w:rsidR="007721C6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«Пускаем мыльные пузыри».</w:t>
            </w:r>
          </w:p>
          <w:p w14:paraId="65B3F88F" w14:textId="7E753BA5" w:rsidR="00ED1BE1" w:rsidRPr="00125893" w:rsidRDefault="00025B2F" w:rsidP="00ED1BE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) Артикуляционная гимнастика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</w:p>
          <w:p w14:paraId="78CC1F8C" w14:textId="5BA41DF6" w:rsidR="006F33DF" w:rsidRPr="00125893" w:rsidRDefault="00025B2F" w:rsidP="006F33D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)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Упражнение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AB0E53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Игра</w:t>
            </w:r>
            <w:r w:rsidR="00AB0E53" w:rsidRPr="001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1BE1" w:rsidRPr="001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="00AB0E53" w:rsidRPr="001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мастерской»</w:t>
            </w:r>
          </w:p>
          <w:p w14:paraId="05F302FB" w14:textId="3EC1FFBB" w:rsidR="006F33DF" w:rsidRPr="00125893" w:rsidRDefault="007721C6" w:rsidP="006F33D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2589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3 </w:t>
            </w:r>
            <w:r w:rsidR="006F33DF" w:rsidRPr="0012589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неделя:</w:t>
            </w:r>
          </w:p>
          <w:p w14:paraId="1C11A6F2" w14:textId="77777777" w:rsidR="00ED1BE1" w:rsidRPr="00125893" w:rsidRDefault="006F33DF" w:rsidP="00ED1BE1">
            <w:pPr>
              <w:pStyle w:val="a3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1) 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Упражнение </w:t>
            </w:r>
            <w:r w:rsidR="00ED1BE1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«Язык «трубкой».</w:t>
            </w:r>
          </w:p>
          <w:p w14:paraId="2661760E" w14:textId="77777777" w:rsidR="00ED1BE1" w:rsidRPr="00125893" w:rsidRDefault="006F33DF" w:rsidP="00ED1BE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2) Артикуляционная гимнастика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  <w:r w:rsidR="00AB0E53" w:rsidRPr="001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0CEE9A" w14:textId="1D332732" w:rsidR="006F33DF" w:rsidRPr="00125893" w:rsidRDefault="00025B2F" w:rsidP="00ED1BE1">
            <w:pPr>
              <w:pStyle w:val="a3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0E53" w:rsidRPr="001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Игра </w:t>
            </w:r>
            <w:r w:rsidR="00ED1BE1" w:rsidRPr="001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="00AB0E53" w:rsidRPr="001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зоопарке»</w:t>
            </w:r>
          </w:p>
          <w:p w14:paraId="49E33D16" w14:textId="436F8278" w:rsidR="006F33DF" w:rsidRPr="00125893" w:rsidRDefault="00025B2F" w:rsidP="006F33D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Упражнение 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«Блинчики</w:t>
            </w:r>
            <w:r w:rsidR="006855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-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олад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ушки»</w:t>
            </w:r>
          </w:p>
          <w:p w14:paraId="1C4B863F" w14:textId="49733DAB" w:rsidR="00150BA0" w:rsidRPr="00125893" w:rsidRDefault="00150BA0" w:rsidP="006F33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20147FC" w14:textId="77777777" w:rsidR="00301CA6" w:rsidRPr="00301CA6" w:rsidRDefault="00301CA6" w:rsidP="00301C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CA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Консультация/мастер-класс для родителей</w:t>
            </w:r>
          </w:p>
          <w:p w14:paraId="06335210" w14:textId="77777777" w:rsidR="00301CA6" w:rsidRPr="00301CA6" w:rsidRDefault="00301CA6" w:rsidP="00301C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CA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Изготовление тренажера для развития дыхания</w:t>
            </w:r>
          </w:p>
          <w:p w14:paraId="12AF55E9" w14:textId="79DFD62D" w:rsidR="00301CA6" w:rsidRDefault="00301CA6" w:rsidP="00301C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CA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«Как на горке на пригорке жили 33 Егорки».</w:t>
            </w:r>
          </w:p>
          <w:p w14:paraId="1869D596" w14:textId="27036011" w:rsidR="00EB5BEB" w:rsidRPr="00125893" w:rsidRDefault="00301CA6" w:rsidP="00EB5B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CA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Изготовление буклетов «Подручные тренажеры для развития речевого дыхания»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2F33A5E6" w14:textId="394217E5" w:rsidR="0072644A" w:rsidRPr="00125893" w:rsidRDefault="00BD6E87" w:rsidP="006D4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5893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60709A" w:rsidRPr="00125893">
              <w:rPr>
                <w:rFonts w:ascii="Times New Roman" w:hAnsi="Times New Roman" w:cs="Times New Roman"/>
                <w:sz w:val="24"/>
                <w:szCs w:val="28"/>
              </w:rPr>
              <w:t>евраль</w:t>
            </w:r>
            <w:r w:rsidRPr="001258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5488E" w:rsidRPr="00125893" w14:paraId="01939312" w14:textId="77777777" w:rsidTr="00685563">
        <w:trPr>
          <w:cantSplit/>
          <w:trHeight w:val="5513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10488D0" w14:textId="750EED03" w:rsidR="00301CA6" w:rsidRDefault="00AE1EB8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E1EB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1)Введение в лексическую тему месяца через </w:t>
            </w:r>
            <w:r w:rsidR="00F11825" w:rsidRPr="00AE1EB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беседу</w:t>
            </w:r>
            <w:r w:rsidR="00F1182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и обсуждение</w:t>
            </w:r>
            <w:r w:rsidR="00301CA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F1182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01CA6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Знакомств</w:t>
            </w:r>
            <w:r w:rsidR="00301CA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01CA6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 </w:t>
            </w:r>
            <w:r w:rsidR="00301CA6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вопросительной интонацией</w:t>
            </w:r>
            <w:r w:rsidR="00301CA6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средствами ее выражения и способами обозначения</w:t>
            </w:r>
          </w:p>
          <w:p w14:paraId="7180A490" w14:textId="5BD5914F" w:rsidR="0063396F" w:rsidRPr="00125893" w:rsidRDefault="00301CA6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6D4712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)</w:t>
            </w:r>
            <w:r w:rsidR="00D11000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63396F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Работа над дыханием.</w:t>
            </w:r>
          </w:p>
          <w:p w14:paraId="2B87AA8E" w14:textId="674F0B0E" w:rsidR="006F33DF" w:rsidRPr="00125893" w:rsidRDefault="00301CA6" w:rsidP="006F33DF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 w:rsidR="006F33DF" w:rsidRPr="0012589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) Работа над развитием артикуляционного аппарата </w:t>
            </w:r>
          </w:p>
          <w:p w14:paraId="6F361DF3" w14:textId="647444B5" w:rsidR="0063396F" w:rsidRPr="00125893" w:rsidRDefault="00301CA6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6D4712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r w:rsidR="00D11000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4C2513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Упражнения </w:t>
            </w:r>
            <w:r w:rsidR="005D49FA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на</w:t>
            </w:r>
            <w:r w:rsidR="004C2513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развитие </w:t>
            </w:r>
            <w:r w:rsidR="005D49FA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тембра</w:t>
            </w:r>
            <w:r w:rsidR="004C2513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, силы и </w:t>
            </w:r>
            <w:r w:rsidR="005D49FA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высоты</w:t>
            </w:r>
            <w:r w:rsidR="004C2513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D49FA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голоса</w:t>
            </w:r>
            <w:r w:rsidR="004C2513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: </w:t>
            </w:r>
          </w:p>
          <w:p w14:paraId="0A27D403" w14:textId="4CF501E3" w:rsidR="00D11000" w:rsidRPr="00125893" w:rsidRDefault="00301CA6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5</w:t>
            </w:r>
            <w:r w:rsidR="006D4712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)</w:t>
            </w:r>
            <w:r w:rsidR="00AE31FD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11000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Развитие </w:t>
            </w:r>
            <w:r w:rsidR="005D49FA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умения</w:t>
            </w:r>
            <w:r w:rsidR="00D11000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D49FA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передать</w:t>
            </w:r>
            <w:r w:rsidR="00D11000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D49FA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простой</w:t>
            </w:r>
            <w:r w:rsidR="00D11000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и </w:t>
            </w:r>
            <w:r w:rsidR="005D49FA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акцентированный</w:t>
            </w:r>
            <w:r w:rsidR="00D11000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D49FA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ритмический</w:t>
            </w:r>
            <w:r w:rsidR="00D11000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D49FA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рисунок</w:t>
            </w:r>
            <w:r w:rsidR="00D11000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с опорой </w:t>
            </w:r>
            <w:r w:rsidR="005D49FA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на</w:t>
            </w:r>
            <w:r w:rsidR="00D11000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различные </w:t>
            </w:r>
            <w:r w:rsidR="005D49FA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анализаторы</w:t>
            </w:r>
            <w:r w:rsidR="00D11000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, с </w:t>
            </w:r>
            <w:r w:rsidR="005D49FA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выключением</w:t>
            </w:r>
            <w:r w:rsidR="00D11000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D49FA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зрительного</w:t>
            </w:r>
            <w:r w:rsidR="00D11000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D49FA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контроля</w:t>
            </w:r>
            <w:r w:rsidR="00D11000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5D49FA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слухового</w:t>
            </w:r>
            <w:r w:rsidR="00D11000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D49FA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внимания</w:t>
            </w:r>
            <w:r w:rsidR="00D11000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и </w:t>
            </w:r>
            <w:r w:rsidR="005D49FA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памяти</w:t>
            </w:r>
            <w:r w:rsidR="00D11000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34FD3DC0" w14:textId="4347B26C" w:rsidR="00AE31FD" w:rsidRPr="00125893" w:rsidRDefault="00301CA6" w:rsidP="0098644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  <w:r w:rsidR="006D4712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r w:rsidR="00AE31FD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B848C2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Координация речи с движением, развитие слухового внимания и пространственных представлений.</w:t>
            </w:r>
          </w:p>
          <w:p w14:paraId="0EE58080" w14:textId="3530EEFD" w:rsidR="002C3A32" w:rsidRPr="00125893" w:rsidRDefault="00301CA6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r w:rsidR="00D6576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5171ED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Использование</w:t>
            </w:r>
            <w:r w:rsidR="00150BA0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декламации стихотворений, сопровождаемых соответствующими жестами и мимикой.</w:t>
            </w:r>
            <w:r w:rsidR="00150BA0" w:rsidRPr="001258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36A0E9BB" w14:textId="3875E5C2" w:rsidR="00B34311" w:rsidRPr="00125893" w:rsidRDefault="00B34311" w:rsidP="00AA1F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5893">
              <w:rPr>
                <w:rFonts w:ascii="Times New Roman" w:hAnsi="Times New Roman" w:cs="Times New Roman"/>
                <w:sz w:val="24"/>
                <w:szCs w:val="28"/>
              </w:rPr>
              <w:t xml:space="preserve">8) Развитие мелкой моторики,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1F4FEDD" w14:textId="741B92B2" w:rsidR="008B40C1" w:rsidRDefault="006F33DF" w:rsidP="006F33D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2589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1-2 неделя:</w:t>
            </w:r>
          </w:p>
          <w:p w14:paraId="4ADFD684" w14:textId="12FE6C97" w:rsidR="00AE1EB8" w:rsidRPr="00301CA6" w:rsidRDefault="00301CA6" w:rsidP="006F33D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1)</w:t>
            </w:r>
            <w:r w:rsidRPr="00301CA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1182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F11825" w:rsidRPr="007C7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1EB8" w:rsidRPr="00301CA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 марта Международный женский день</w:t>
            </w:r>
            <w:r w:rsidR="00F1182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»</w:t>
            </w:r>
          </w:p>
          <w:p w14:paraId="17096691" w14:textId="139C014F" w:rsidR="007721C6" w:rsidRPr="00125893" w:rsidRDefault="00301CA6" w:rsidP="007721C6">
            <w:pPr>
              <w:pStyle w:val="a3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="006D4712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r w:rsidR="001C73D9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B848C2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Упражнение </w:t>
            </w:r>
            <w:r w:rsidR="007721C6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«</w:t>
            </w:r>
            <w:r w:rsidR="00B848C2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Насос»,</w:t>
            </w:r>
            <w:r w:rsidR="007721C6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«</w:t>
            </w:r>
            <w:r w:rsidR="00B848C2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Дышим тихо, спокойно и плавно».</w:t>
            </w:r>
          </w:p>
          <w:p w14:paraId="08F27602" w14:textId="567F0E56" w:rsidR="006F33DF" w:rsidRPr="00125893" w:rsidRDefault="00301CA6" w:rsidP="006F33D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) Артикуляционная гимнастика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</w:p>
          <w:p w14:paraId="521F98B4" w14:textId="1ECFF756" w:rsidR="006F33DF" w:rsidRPr="00125893" w:rsidRDefault="00301CA6" w:rsidP="00B848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B45843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 </w:t>
            </w:r>
            <w:r w:rsidR="00B45843" w:rsidRPr="001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«Выбираем цветок для мамы»</w:t>
            </w:r>
          </w:p>
          <w:p w14:paraId="7753CEE8" w14:textId="77777777" w:rsidR="00301CA6" w:rsidRDefault="00B34311" w:rsidP="00D657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</w:t>
            </w:r>
            <w:r w:rsidR="00AA1FBA" w:rsidRPr="00D6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«Песня для мамы» (</w:t>
            </w:r>
            <w:proofErr w:type="spellStart"/>
            <w:r w:rsidR="00AA1FBA" w:rsidRPr="00D6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</w:t>
            </w:r>
            <w:proofErr w:type="spellEnd"/>
            <w:r w:rsidR="00AA1FBA" w:rsidRPr="00D6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-схема с гласными).</w:t>
            </w:r>
            <w:r w:rsidR="00B848C2" w:rsidRPr="00D6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EB334F" w14:textId="520D3478" w:rsidR="00B848C2" w:rsidRPr="00D6576B" w:rsidRDefault="00301CA6" w:rsidP="00D657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848C2" w:rsidRPr="00D6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«Веснянка»</w:t>
            </w:r>
          </w:p>
          <w:p w14:paraId="153A0F3B" w14:textId="77777777" w:rsidR="00D6576B" w:rsidRPr="00D11CEE" w:rsidRDefault="006F33DF" w:rsidP="00D6576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неделя:</w:t>
            </w:r>
          </w:p>
          <w:p w14:paraId="7C2A9E48" w14:textId="6F6707A6" w:rsidR="00B848C2" w:rsidRPr="00D6576B" w:rsidRDefault="006F33DF" w:rsidP="00D657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B848C2" w:rsidRPr="00D6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«Инопланетяне», «Трубач».</w:t>
            </w:r>
          </w:p>
          <w:p w14:paraId="23C4A1B6" w14:textId="6EA69D43" w:rsidR="00B848C2" w:rsidRPr="00125893" w:rsidRDefault="00301CA6" w:rsidP="00B848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) Артикуляционная гимнастика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  <w:r w:rsidR="007D1E72" w:rsidRPr="001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3F8D60" w14:textId="59924C96" w:rsidR="006F33DF" w:rsidRPr="00125893" w:rsidRDefault="00301CA6" w:rsidP="00B848C2">
            <w:pPr>
              <w:pStyle w:val="a3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1E72" w:rsidRPr="0012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Игра «Сосчитай цветочки</w:t>
            </w:r>
          </w:p>
          <w:p w14:paraId="6AA52E22" w14:textId="01997E86" w:rsidR="002C3A32" w:rsidRPr="00125893" w:rsidRDefault="00301CA6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6D4712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Упражнение </w:t>
            </w:r>
            <w:r w:rsidR="00AE31FD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«Тучка».</w:t>
            </w:r>
            <w:r w:rsidR="002C3A32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14:paraId="5DE7B082" w14:textId="21002E50" w:rsidR="00150BA0" w:rsidRPr="00125893" w:rsidRDefault="00ED1BE1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589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6D4712" w:rsidRPr="0012589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150BA0" w:rsidRPr="00125893">
              <w:rPr>
                <w:rFonts w:ascii="Times New Roman" w:hAnsi="Times New Roman" w:cs="Times New Roman"/>
                <w:sz w:val="24"/>
                <w:szCs w:val="28"/>
              </w:rPr>
              <w:t xml:space="preserve"> Разбор и </w:t>
            </w:r>
            <w:r w:rsidR="005171ED" w:rsidRPr="00125893">
              <w:rPr>
                <w:rFonts w:ascii="Times New Roman" w:hAnsi="Times New Roman" w:cs="Times New Roman"/>
                <w:sz w:val="24"/>
                <w:szCs w:val="28"/>
              </w:rPr>
              <w:t>разучивание стихотворения</w:t>
            </w:r>
            <w:r w:rsidR="00150BA0" w:rsidRPr="00125893">
              <w:rPr>
                <w:rFonts w:ascii="Times New Roman" w:hAnsi="Times New Roman" w:cs="Times New Roman"/>
                <w:sz w:val="24"/>
                <w:szCs w:val="28"/>
              </w:rPr>
              <w:t xml:space="preserve"> (по лексической теме месяца) с последующей его декламацией</w:t>
            </w:r>
            <w:r w:rsidR="00DF3BD7" w:rsidRPr="0012589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C6B431F" w14:textId="091F211B" w:rsidR="00301CA6" w:rsidRPr="00125893" w:rsidRDefault="00301CA6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CA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Пополнение странички сайта ДОУ консультативным материалом «Картотека игр на развитие плавного дыхания (профилактика заикания)».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79B7612" w14:textId="38469672" w:rsidR="0072644A" w:rsidRPr="00125893" w:rsidRDefault="00BD6E87" w:rsidP="006D4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5893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60709A" w:rsidRPr="00125893">
              <w:rPr>
                <w:rFonts w:ascii="Times New Roman" w:hAnsi="Times New Roman" w:cs="Times New Roman"/>
                <w:sz w:val="24"/>
                <w:szCs w:val="28"/>
              </w:rPr>
              <w:t>арт</w:t>
            </w:r>
          </w:p>
          <w:p w14:paraId="59FAB235" w14:textId="77777777" w:rsidR="00BD6E87" w:rsidRPr="00125893" w:rsidRDefault="00BD6E87" w:rsidP="006D4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488E" w:rsidRPr="00125893" w14:paraId="7D59D7DB" w14:textId="77777777" w:rsidTr="00685563">
        <w:trPr>
          <w:cantSplit/>
          <w:trHeight w:val="6661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9E16EFE" w14:textId="2249E888" w:rsidR="00AE1EB8" w:rsidRDefault="00301CA6" w:rsidP="006F33D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1)</w:t>
            </w:r>
            <w:r w:rsidR="00AE1EB8" w:rsidRPr="00AE1EB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Введение в лексическую тему месяца через беседу</w:t>
            </w:r>
            <w:r w:rsidR="00F1182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и обсуждение.</w:t>
            </w:r>
          </w:p>
          <w:p w14:paraId="7C3D6CDE" w14:textId="3EF19E2F" w:rsidR="006F33DF" w:rsidRPr="00125893" w:rsidRDefault="00301CA6" w:rsidP="006F33D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) Работа над дыханием.</w:t>
            </w:r>
          </w:p>
          <w:p w14:paraId="5B8689D7" w14:textId="3EE587D4" w:rsidR="006F33DF" w:rsidRPr="00125893" w:rsidRDefault="00301CA6" w:rsidP="006F33D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) 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Работа над развитием артикуляционного аппарата </w:t>
            </w:r>
          </w:p>
          <w:p w14:paraId="5362ED6C" w14:textId="363C71FE" w:rsidR="006F33DF" w:rsidRPr="00125893" w:rsidRDefault="00301CA6" w:rsidP="006F33D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) Развитие умения передать ритмический рисунок, совершенствование зрительного внимания и памяти.</w:t>
            </w:r>
          </w:p>
          <w:p w14:paraId="153B2CCB" w14:textId="01275516" w:rsidR="006F33DF" w:rsidRPr="00125893" w:rsidRDefault="00301CA6" w:rsidP="006F33D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 </w:t>
            </w:r>
            <w:r w:rsidR="00281127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Координация речи с движением, развитие слухового внимания и пространственных представлений.</w:t>
            </w:r>
          </w:p>
          <w:p w14:paraId="0DEC7B29" w14:textId="6091DB82" w:rsidR="006F33DF" w:rsidRPr="00125893" w:rsidRDefault="00301CA6" w:rsidP="00B848C2">
            <w:pPr>
              <w:pStyle w:val="a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  <w:r w:rsidR="00B848C2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 </w:t>
            </w:r>
            <w:r w:rsidR="00A75D9A"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Формирование об</w:t>
            </w:r>
            <w:r w:rsidR="00B848C2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щих представлений об интонационной выразительности речи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14:paraId="676CF575" w14:textId="5861C683" w:rsidR="00B34311" w:rsidRPr="00125893" w:rsidRDefault="00301CA6" w:rsidP="0028112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  <w:r w:rsidR="00B34311" w:rsidRPr="00125893">
              <w:rPr>
                <w:rFonts w:ascii="Times New Roman" w:hAnsi="Times New Roman" w:cs="Times New Roman"/>
                <w:sz w:val="24"/>
                <w:szCs w:val="28"/>
              </w:rPr>
              <w:t xml:space="preserve">) Развитие мелкой моторики, </w:t>
            </w:r>
          </w:p>
          <w:p w14:paraId="09E58954" w14:textId="77777777" w:rsidR="007D1E72" w:rsidRDefault="007D1E72" w:rsidP="00F613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301CA6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  <w:r w:rsidR="00281127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r w:rsidR="00281127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Упражнения на развитие тембра, силы и высоты голоса: </w:t>
            </w:r>
          </w:p>
          <w:p w14:paraId="45D20075" w14:textId="77777777" w:rsidR="00685563" w:rsidRDefault="00685563" w:rsidP="00F613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14:paraId="593DB9B3" w14:textId="4C55DD57" w:rsidR="00685563" w:rsidRPr="00125893" w:rsidRDefault="00685563" w:rsidP="00F613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4FF32A5" w14:textId="77777777" w:rsidR="00AE1EB8" w:rsidRDefault="006F33DF" w:rsidP="006F33DF">
            <w:pPr>
              <w:jc w:val="both"/>
            </w:pPr>
            <w:r w:rsidRPr="0012589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1-2 неделя:</w:t>
            </w:r>
            <w:r w:rsidR="00AE1EB8">
              <w:t xml:space="preserve"> </w:t>
            </w:r>
          </w:p>
          <w:p w14:paraId="15A66D23" w14:textId="0CDC90E7" w:rsidR="006F33DF" w:rsidRPr="00301CA6" w:rsidRDefault="00301CA6" w:rsidP="006F33D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1)</w:t>
            </w:r>
            <w:r w:rsidRPr="00301CA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F1182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F11825" w:rsidRPr="007C7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CB6" w:rsidRPr="00301CA6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Pr="00301CA6">
              <w:rPr>
                <w:rFonts w:ascii="Times New Roman" w:eastAsia="Calibri" w:hAnsi="Times New Roman" w:cs="Times New Roman"/>
                <w:sz w:val="24"/>
                <w:szCs w:val="28"/>
              </w:rPr>
              <w:t>Традиции русской культуры. Праздник Пасха»</w:t>
            </w:r>
          </w:p>
          <w:p w14:paraId="2CB59442" w14:textId="140A2B47" w:rsidR="006F33DF" w:rsidRPr="00125893" w:rsidRDefault="00301CA6" w:rsidP="006F33D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="00B848C2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 Упражнение </w:t>
            </w:r>
            <w:r w:rsidR="009B6691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«На турнике».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», </w:t>
            </w:r>
            <w:r w:rsidR="007721C6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«Воздушный шар в грудной клетке»</w:t>
            </w:r>
            <w:r w:rsidR="00B848C2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14:paraId="65F9101D" w14:textId="2B87D369" w:rsidR="006F33DF" w:rsidRPr="00125893" w:rsidRDefault="00301CA6" w:rsidP="006F33D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) Артикуляционная гимнастика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</w:p>
          <w:p w14:paraId="1EEC2418" w14:textId="0C67E527" w:rsidR="006F33DF" w:rsidRPr="00125893" w:rsidRDefault="00301CA6" w:rsidP="006F33D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 Упражнение «Кубики» </w:t>
            </w:r>
          </w:p>
          <w:p w14:paraId="735A55C6" w14:textId="3F7DF2D3" w:rsidR="00B34311" w:rsidRPr="00125893" w:rsidRDefault="00301CA6" w:rsidP="006F33D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Упражнение </w:t>
            </w:r>
            <w:r w:rsidR="00732CB6" w:rsidRPr="00732CB6">
              <w:rPr>
                <w:rFonts w:ascii="Times New Roman" w:eastAsia="Calibri" w:hAnsi="Times New Roman" w:cs="Times New Roman"/>
                <w:sz w:val="24"/>
                <w:szCs w:val="28"/>
              </w:rPr>
              <w:t>«Ласточки»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14:paraId="64317459" w14:textId="17B3C067" w:rsidR="006F33DF" w:rsidRPr="00125893" w:rsidRDefault="00301CA6" w:rsidP="006F33D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  <w:r w:rsidR="00B34311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 </w:t>
            </w:r>
            <w:r w:rsidR="00281127" w:rsidRPr="0012589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AA1FBA" w:rsidRPr="00125893">
              <w:rPr>
                <w:rFonts w:ascii="Times New Roman" w:hAnsi="Times New Roman" w:cs="Times New Roman"/>
                <w:sz w:val="24"/>
                <w:szCs w:val="28"/>
              </w:rPr>
              <w:t xml:space="preserve">исование «Капель» </w:t>
            </w:r>
            <w:proofErr w:type="spellStart"/>
            <w:r w:rsidR="00AA1FBA" w:rsidRPr="00125893">
              <w:rPr>
                <w:rFonts w:ascii="Times New Roman" w:hAnsi="Times New Roman" w:cs="Times New Roman"/>
                <w:sz w:val="24"/>
                <w:szCs w:val="28"/>
              </w:rPr>
              <w:t>ритмо</w:t>
            </w:r>
            <w:proofErr w:type="spellEnd"/>
            <w:r w:rsidR="00AA1FBA" w:rsidRPr="00125893">
              <w:rPr>
                <w:rFonts w:ascii="Times New Roman" w:hAnsi="Times New Roman" w:cs="Times New Roman"/>
                <w:sz w:val="24"/>
                <w:szCs w:val="28"/>
              </w:rPr>
              <w:t>-схема.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14:paraId="58496D0C" w14:textId="77777777" w:rsidR="006F33DF" w:rsidRPr="00125893" w:rsidRDefault="006F33DF" w:rsidP="006F33D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125893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3-4 неделя:</w:t>
            </w:r>
          </w:p>
          <w:p w14:paraId="13E942B9" w14:textId="2B981CB0" w:rsidR="006F33DF" w:rsidRPr="00125893" w:rsidRDefault="00301CA6" w:rsidP="00281127">
            <w:pPr>
              <w:pStyle w:val="a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="00B27EBE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) Упражнение «</w:t>
            </w:r>
            <w:r w:rsidR="009B6691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Каша кипит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», </w:t>
            </w:r>
            <w:r w:rsidR="007721C6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«Дышим тихо, спокойно и плавно».</w:t>
            </w:r>
          </w:p>
          <w:p w14:paraId="536B0BB3" w14:textId="125B1587" w:rsidR="00281127" w:rsidRPr="00125893" w:rsidRDefault="00301CA6" w:rsidP="00281127">
            <w:pPr>
              <w:pStyle w:val="a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) Артикуляционная гимнастика.</w:t>
            </w:r>
            <w:r w:rsidR="00281127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14:paraId="6404B3E3" w14:textId="77777777" w:rsidR="00732CB6" w:rsidRDefault="00301CA6" w:rsidP="00281127">
            <w:pPr>
              <w:pStyle w:val="a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281127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 Игра </w:t>
            </w:r>
            <w:r w:rsidR="00732CB6" w:rsidRPr="00732CB6">
              <w:rPr>
                <w:rFonts w:ascii="Times New Roman" w:eastAsia="Calibri" w:hAnsi="Times New Roman" w:cs="Times New Roman"/>
                <w:sz w:val="24"/>
                <w:szCs w:val="28"/>
              </w:rPr>
              <w:t>«Воробей»</w:t>
            </w:r>
          </w:p>
          <w:p w14:paraId="109A43C8" w14:textId="386A607F" w:rsidR="006F33DF" w:rsidRPr="00125893" w:rsidRDefault="00301CA6" w:rsidP="00281127">
            <w:pPr>
              <w:pStyle w:val="a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  <w:r w:rsidR="006F33DF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r w:rsidR="00B27EBE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B848C2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Упражнение «Чтение рассказа».</w:t>
            </w:r>
          </w:p>
          <w:p w14:paraId="7C00AAF1" w14:textId="02C7F6DB" w:rsidR="007D1E72" w:rsidRPr="00F613F9" w:rsidRDefault="00301CA6" w:rsidP="00F613F9">
            <w:pPr>
              <w:pStyle w:val="a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  <w:r w:rsidR="00281127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) Игра</w:t>
            </w:r>
            <w:r w:rsidR="007D1E72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281127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«Моя семья»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0AAD68A" w14:textId="58A77836" w:rsidR="0060709A" w:rsidRPr="00125893" w:rsidRDefault="0060709A" w:rsidP="006D55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4F530B0" w14:textId="243A1380" w:rsidR="0060709A" w:rsidRPr="00125893" w:rsidRDefault="00B27EBE" w:rsidP="006D4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589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60709A" w:rsidRPr="00125893">
              <w:rPr>
                <w:rFonts w:ascii="Times New Roman" w:hAnsi="Times New Roman" w:cs="Times New Roman"/>
                <w:sz w:val="24"/>
                <w:szCs w:val="28"/>
              </w:rPr>
              <w:t>прель</w:t>
            </w:r>
            <w:r w:rsidRPr="001258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5488E" w:rsidRPr="00125893" w14:paraId="3D7E1D18" w14:textId="77777777" w:rsidTr="00685563">
        <w:trPr>
          <w:cantSplit/>
          <w:trHeight w:val="4521"/>
        </w:trPr>
        <w:tc>
          <w:tcPr>
            <w:tcW w:w="3687" w:type="dxa"/>
            <w:tcBorders>
              <w:bottom w:val="single" w:sz="4" w:space="0" w:color="auto"/>
            </w:tcBorders>
          </w:tcPr>
          <w:p w14:paraId="7ABAD993" w14:textId="27ED17D4" w:rsidR="00AC779B" w:rsidRPr="00627107" w:rsidRDefault="00301CA6" w:rsidP="0098644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1)</w:t>
            </w:r>
            <w:r w:rsidR="0068556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AE1EB8" w:rsidRPr="00AE1EB8">
              <w:rPr>
                <w:rFonts w:ascii="Times New Roman" w:eastAsia="Calibri" w:hAnsi="Times New Roman" w:cs="Times New Roman"/>
                <w:sz w:val="24"/>
                <w:szCs w:val="28"/>
              </w:rPr>
              <w:t>Введение в лексическую тему месяца через беседу</w:t>
            </w:r>
            <w:r w:rsidR="00F1182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обсуждение.</w:t>
            </w:r>
          </w:p>
          <w:p w14:paraId="1AD04A67" w14:textId="5C59EE2A" w:rsidR="00DC17E3" w:rsidRPr="00125893" w:rsidRDefault="006D4712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25893">
              <w:rPr>
                <w:rFonts w:ascii="Times New Roman" w:hAnsi="Times New Roman" w:cs="Times New Roman"/>
                <w:sz w:val="24"/>
                <w:szCs w:val="28"/>
              </w:rPr>
              <w:t>2)</w:t>
            </w:r>
            <w:r w:rsidR="00DC17E3" w:rsidRPr="001258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C17E3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Дифференциация интонационной структуры предложений в </w:t>
            </w:r>
            <w:proofErr w:type="spellStart"/>
            <w:r w:rsidR="00DC17E3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импрессивной</w:t>
            </w:r>
            <w:proofErr w:type="spellEnd"/>
            <w:r w:rsidR="00DC17E3"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="00DC17E3"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речи</w:t>
            </w:r>
          </w:p>
          <w:p w14:paraId="5F9DBF1B" w14:textId="44AC1F09" w:rsidR="006D4712" w:rsidRPr="00125893" w:rsidRDefault="006D4712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3)Обработка и оформление материалов </w:t>
            </w:r>
            <w:r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проекта.</w:t>
            </w:r>
          </w:p>
          <w:p w14:paraId="41B95443" w14:textId="28BC19DB" w:rsidR="006D4712" w:rsidRPr="00125893" w:rsidRDefault="006D4712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4)Презентация </w:t>
            </w:r>
            <w:r w:rsidRPr="00125893">
              <w:rPr>
                <w:rFonts w:ascii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проекта</w:t>
            </w:r>
            <w:r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на педагогическом совете.</w:t>
            </w:r>
          </w:p>
          <w:p w14:paraId="0A8928E4" w14:textId="77777777" w:rsidR="006D08D1" w:rsidRDefault="006D4712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12589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5)Внесение дополнений и поправок.</w:t>
            </w:r>
          </w:p>
          <w:p w14:paraId="43C302F2" w14:textId="0151FC17" w:rsidR="009B28B7" w:rsidRPr="00125893" w:rsidRDefault="009B28B7" w:rsidP="00F118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B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Использование декламации стихотворений, сопровождаемых соответствующими жестами и мимикой.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75255FB" w14:textId="77777777" w:rsidR="00AE1EB8" w:rsidRDefault="008B40C1" w:rsidP="00281127">
            <w:pPr>
              <w:jc w:val="both"/>
            </w:pPr>
            <w:r w:rsidRPr="0012589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1-2 неделя:</w:t>
            </w:r>
            <w:r w:rsidR="00AE1EB8">
              <w:t xml:space="preserve"> </w:t>
            </w:r>
          </w:p>
          <w:p w14:paraId="0C3E0F66" w14:textId="039AFC29" w:rsidR="00281127" w:rsidRPr="00301CA6" w:rsidRDefault="00301CA6" w:rsidP="00301CA6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1)</w:t>
            </w:r>
            <w:r w:rsidR="00F11825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="00F11825" w:rsidRPr="007C7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825">
              <w:rPr>
                <w:rFonts w:ascii="Times New Roman" w:eastAsia="Calibri" w:hAnsi="Times New Roman" w:cs="Times New Roman"/>
                <w:sz w:val="24"/>
                <w:szCs w:val="28"/>
              </w:rPr>
              <w:t>«День</w:t>
            </w:r>
            <w:r w:rsidR="00AE1EB8" w:rsidRPr="00301CA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Победы</w:t>
            </w:r>
            <w:r w:rsidR="00F11825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  <w:p w14:paraId="73CE16CC" w14:textId="060999C6" w:rsidR="00DC17E3" w:rsidRPr="00125893" w:rsidRDefault="006D4712" w:rsidP="0098644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2)</w:t>
            </w:r>
            <w:r w:rsidR="00DC17E3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Отработка интонации вопросительного предложения без вопросительного слова.</w:t>
            </w:r>
            <w:r w:rsidR="002432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DC17E3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Отработка интонации вопросительного предложения с вопросительным словом.</w:t>
            </w:r>
          </w:p>
          <w:p w14:paraId="3EB38D71" w14:textId="77777777" w:rsidR="006F33DF" w:rsidRPr="00125893" w:rsidRDefault="006F33DF" w:rsidP="006F33D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2589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3-4 неделя:</w:t>
            </w:r>
          </w:p>
          <w:p w14:paraId="444D9136" w14:textId="77777777" w:rsidR="00DC17E3" w:rsidRPr="00125893" w:rsidRDefault="00DC17E3" w:rsidP="0098644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Отработка интонации восклицательного предложения на материале междометий с использованием картинок и стихов.</w:t>
            </w:r>
          </w:p>
          <w:p w14:paraId="657BF8A3" w14:textId="77777777" w:rsidR="00DC17E3" w:rsidRPr="00125893" w:rsidRDefault="006D4712" w:rsidP="0098644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25893">
              <w:rPr>
                <w:rFonts w:ascii="Times New Roman" w:hAnsi="Times New Roman" w:cs="Times New Roman"/>
                <w:sz w:val="24"/>
                <w:szCs w:val="28"/>
              </w:rPr>
              <w:t>3)Торжественная выдача дипломов юным чтецам.</w:t>
            </w:r>
            <w:r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14:paraId="5FFE7BE6" w14:textId="7D0D4661" w:rsidR="00BD6E87" w:rsidRPr="00F11825" w:rsidRDefault="009B28B7" w:rsidP="00F1182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  <w:r w:rsidRPr="00EB5BEB">
              <w:rPr>
                <w:rFonts w:ascii="Times New Roman" w:eastAsia="Calibri" w:hAnsi="Times New Roman" w:cs="Times New Roman"/>
                <w:sz w:val="24"/>
                <w:szCs w:val="24"/>
              </w:rPr>
              <w:t>) Разбор и разучивание стихотворения (по лексической теме месяца) с последующей его декламацией</w:t>
            </w:r>
          </w:p>
          <w:p w14:paraId="6EC89D41" w14:textId="16DA7429" w:rsidR="00BD6E87" w:rsidRPr="00125893" w:rsidRDefault="00BD6E87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Итого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в</w:t>
            </w:r>
            <w:r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ая диагностика</w:t>
            </w:r>
            <w:r w:rsidR="00DF3BD7" w:rsidRPr="00125893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586E85F" w14:textId="77777777" w:rsidR="009B28B7" w:rsidRDefault="009B28B7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6) Мероприятие с родителями и детьми на сплочение </w:t>
            </w:r>
          </w:p>
          <w:p w14:paraId="1AD7AA82" w14:textId="13AC9B31" w:rsidR="00701A36" w:rsidRDefault="009B28B7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«Литературная </w:t>
            </w:r>
            <w:r w:rsidR="00AE1EB8">
              <w:rPr>
                <w:rFonts w:ascii="Times New Roman" w:hAnsi="Times New Roman" w:cs="Times New Roman"/>
                <w:sz w:val="24"/>
                <w:szCs w:val="28"/>
              </w:rPr>
              <w:t>гостиная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2C751C04" w14:textId="77777777" w:rsidR="00627107" w:rsidRDefault="009B28B7" w:rsidP="006271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Посвященное 9 мая</w:t>
            </w:r>
            <w:r w:rsidR="00627107" w:rsidRPr="001258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F8C3358" w14:textId="77777777" w:rsidR="00627107" w:rsidRDefault="00627107" w:rsidP="006271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B890E19" w14:textId="23C09E78" w:rsidR="00627107" w:rsidRPr="00125893" w:rsidRDefault="00627107" w:rsidP="006271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5893">
              <w:rPr>
                <w:rFonts w:ascii="Times New Roman" w:hAnsi="Times New Roman" w:cs="Times New Roman"/>
                <w:sz w:val="24"/>
                <w:szCs w:val="28"/>
              </w:rPr>
              <w:t>Итоговая презентация по проекту.</w:t>
            </w:r>
          </w:p>
          <w:p w14:paraId="0C39B9A4" w14:textId="43EE996B" w:rsidR="009B28B7" w:rsidRPr="00125893" w:rsidRDefault="009B28B7" w:rsidP="00986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1D937863" w14:textId="13139396" w:rsidR="001434F7" w:rsidRPr="00125893" w:rsidRDefault="00B27EBE" w:rsidP="006D4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5893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72644A" w:rsidRPr="00125893">
              <w:rPr>
                <w:rFonts w:ascii="Times New Roman" w:hAnsi="Times New Roman" w:cs="Times New Roman"/>
                <w:sz w:val="24"/>
                <w:szCs w:val="28"/>
              </w:rPr>
              <w:t>ай</w:t>
            </w:r>
            <w:r w:rsidRPr="001258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5488E" w:rsidRPr="00125893" w14:paraId="7052BE0B" w14:textId="77777777" w:rsidTr="00685563">
        <w:trPr>
          <w:cantSplit/>
          <w:trHeight w:val="1690"/>
        </w:trPr>
        <w:tc>
          <w:tcPr>
            <w:tcW w:w="3687" w:type="dxa"/>
            <w:tcBorders>
              <w:top w:val="single" w:sz="4" w:space="0" w:color="auto"/>
            </w:tcBorders>
          </w:tcPr>
          <w:p w14:paraId="7482D668" w14:textId="77777777" w:rsidR="00F11825" w:rsidRDefault="00AE1EB8" w:rsidP="00F1182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EB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 декламации стихотворений, сопровождаемых соот</w:t>
            </w:r>
            <w:r w:rsidR="00F11825">
              <w:rPr>
                <w:rFonts w:ascii="Times New Roman" w:eastAsia="Calibri" w:hAnsi="Times New Roman" w:cs="Times New Roman"/>
                <w:sz w:val="24"/>
                <w:szCs w:val="24"/>
              </w:rPr>
              <w:t>ветствующими жестами и мимикой.</w:t>
            </w:r>
          </w:p>
          <w:p w14:paraId="69357143" w14:textId="7AA9FD61" w:rsidR="00F11825" w:rsidRPr="00F11825" w:rsidRDefault="00F11825" w:rsidP="00F1182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2F053A" w14:textId="7687093A" w:rsidR="00BD6E87" w:rsidRPr="00125893" w:rsidRDefault="00BD6E87" w:rsidP="009E56B4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9668B65" w14:textId="1C4ACFA9" w:rsidR="00AE1EB8" w:rsidRDefault="00150BA0" w:rsidP="00AE1EB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5893">
              <w:rPr>
                <w:rFonts w:ascii="Times New Roman" w:hAnsi="Times New Roman" w:cs="Times New Roman"/>
                <w:sz w:val="24"/>
                <w:szCs w:val="28"/>
              </w:rPr>
              <w:t xml:space="preserve"> Разбор и </w:t>
            </w:r>
            <w:r w:rsidR="009E56B4" w:rsidRPr="00125893">
              <w:rPr>
                <w:rFonts w:ascii="Times New Roman" w:hAnsi="Times New Roman" w:cs="Times New Roman"/>
                <w:sz w:val="24"/>
                <w:szCs w:val="28"/>
              </w:rPr>
              <w:t>разучивание стихотворения</w:t>
            </w:r>
            <w:r w:rsidRPr="00125893">
              <w:rPr>
                <w:rFonts w:ascii="Times New Roman" w:hAnsi="Times New Roman" w:cs="Times New Roman"/>
                <w:sz w:val="24"/>
                <w:szCs w:val="28"/>
              </w:rPr>
              <w:t xml:space="preserve"> (по заданной теме конкурса) с последующей его декламацией</w:t>
            </w:r>
            <w:r w:rsidR="00AE1EB8" w:rsidRPr="00D657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729A56D" w14:textId="77777777" w:rsidR="002432AA" w:rsidRDefault="00AE1EB8" w:rsidP="00AE1EB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576B">
              <w:rPr>
                <w:rFonts w:ascii="Times New Roman" w:hAnsi="Times New Roman" w:cs="Times New Roman"/>
                <w:sz w:val="24"/>
                <w:szCs w:val="28"/>
              </w:rPr>
              <w:t>Участие в конкурсах чтецов на уровне ДОУ.</w:t>
            </w:r>
          </w:p>
          <w:p w14:paraId="4A5BA90C" w14:textId="23BC3352" w:rsidR="00AE1EB8" w:rsidRPr="00D6576B" w:rsidRDefault="00AE1EB8" w:rsidP="00AE1EB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6576B">
              <w:rPr>
                <w:rFonts w:ascii="Times New Roman" w:hAnsi="Times New Roman" w:cs="Times New Roman"/>
                <w:sz w:val="24"/>
                <w:szCs w:val="28"/>
              </w:rPr>
              <w:t>Участие в конкурсе чтецов в рамках совместного мероприятия с родителями гр. «Светлячки»</w:t>
            </w:r>
          </w:p>
          <w:p w14:paraId="4E089539" w14:textId="77777777" w:rsidR="00F11825" w:rsidRPr="009E2B1B" w:rsidRDefault="00F11825" w:rsidP="00F11825">
            <w:pPr>
              <w:pStyle w:val="a3"/>
              <w:ind w:firstLine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5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продуктивном исходе дальнейшее участие в районном конкурсе и конкурсе им. Островского.</w:t>
            </w:r>
          </w:p>
          <w:p w14:paraId="68E83DF0" w14:textId="049AB042" w:rsidR="006D08D1" w:rsidRPr="00125893" w:rsidRDefault="006D08D1" w:rsidP="00F1182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09CFF0C" w14:textId="77777777" w:rsidR="006D08D1" w:rsidRPr="00125893" w:rsidRDefault="006D08D1" w:rsidP="009E56B4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5893">
              <w:rPr>
                <w:rFonts w:ascii="Times New Roman" w:hAnsi="Times New Roman" w:cs="Times New Roman"/>
                <w:sz w:val="24"/>
                <w:szCs w:val="28"/>
              </w:rPr>
              <w:t>Частичное закрепление материала дома с родителями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14:paraId="11F1478E" w14:textId="77777777" w:rsidR="006D08D1" w:rsidRPr="00125893" w:rsidRDefault="006D08D1" w:rsidP="006D404F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5893">
              <w:rPr>
                <w:rFonts w:ascii="Times New Roman" w:hAnsi="Times New Roman" w:cs="Times New Roman"/>
                <w:sz w:val="24"/>
                <w:szCs w:val="28"/>
              </w:rPr>
              <w:t>1 раз в квартал</w:t>
            </w:r>
          </w:p>
        </w:tc>
      </w:tr>
    </w:tbl>
    <w:p w14:paraId="73F633AF" w14:textId="77777777" w:rsidR="002432AA" w:rsidRDefault="002432AA" w:rsidP="00F11825">
      <w:pPr>
        <w:pStyle w:val="a3"/>
        <w:ind w:firstLine="426"/>
        <w:rPr>
          <w:rFonts w:ascii="Times New Roman" w:hAnsi="Times New Roman" w:cs="Times New Roman"/>
          <w:sz w:val="24"/>
          <w:szCs w:val="28"/>
        </w:rPr>
      </w:pPr>
    </w:p>
    <w:p w14:paraId="26AF6B3C" w14:textId="4DB7D883" w:rsidR="00627107" w:rsidRPr="00F11825" w:rsidRDefault="009E2B1B" w:rsidP="00F11825">
      <w:pPr>
        <w:pStyle w:val="a3"/>
        <w:ind w:firstLine="426"/>
        <w:rPr>
          <w:rFonts w:ascii="Times New Roman" w:hAnsi="Times New Roman" w:cs="Times New Roman"/>
          <w:sz w:val="24"/>
          <w:szCs w:val="28"/>
        </w:rPr>
      </w:pPr>
      <w:r w:rsidRPr="009E2B1B">
        <w:rPr>
          <w:rFonts w:ascii="Times New Roman" w:hAnsi="Times New Roman" w:cs="Times New Roman"/>
          <w:sz w:val="24"/>
          <w:szCs w:val="28"/>
        </w:rPr>
        <w:t xml:space="preserve">Подробное описание игр и упражнений собрано в приложении </w:t>
      </w:r>
      <w:r w:rsidRPr="00F613F9">
        <w:rPr>
          <w:rFonts w:ascii="Times New Roman" w:hAnsi="Times New Roman" w:cs="Times New Roman"/>
          <w:b/>
          <w:bCs/>
          <w:sz w:val="24"/>
          <w:szCs w:val="28"/>
        </w:rPr>
        <w:t>«Картотека заданий для реализации проекта</w:t>
      </w:r>
      <w:r w:rsidRPr="009E2B1B">
        <w:rPr>
          <w:rFonts w:ascii="Times New Roman" w:hAnsi="Times New Roman" w:cs="Times New Roman"/>
          <w:sz w:val="24"/>
          <w:szCs w:val="28"/>
        </w:rPr>
        <w:t xml:space="preserve"> </w:t>
      </w:r>
      <w:bookmarkStart w:id="1" w:name="_GoBack"/>
      <w:bookmarkEnd w:id="1"/>
      <w:r w:rsidRPr="009E2B1B">
        <w:rPr>
          <w:rFonts w:ascii="Times New Roman" w:hAnsi="Times New Roman" w:cs="Times New Roman"/>
          <w:sz w:val="24"/>
          <w:szCs w:val="28"/>
        </w:rPr>
        <w:t>«Нравственно – патриотическое воспитание посредством разучивания стихотворений».</w:t>
      </w:r>
    </w:p>
    <w:p w14:paraId="2126F679" w14:textId="77777777" w:rsidR="00627107" w:rsidRDefault="00627107" w:rsidP="00685563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627107" w:rsidSect="00685563">
      <w:pgSz w:w="11906" w:h="16838"/>
      <w:pgMar w:top="426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3972"/>
    <w:multiLevelType w:val="hybridMultilevel"/>
    <w:tmpl w:val="2F06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5F4A"/>
    <w:multiLevelType w:val="multilevel"/>
    <w:tmpl w:val="A6A0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A6B8C"/>
    <w:multiLevelType w:val="hybridMultilevel"/>
    <w:tmpl w:val="3ECC72F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19237F"/>
    <w:multiLevelType w:val="multilevel"/>
    <w:tmpl w:val="161A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B2E2C"/>
    <w:multiLevelType w:val="hybridMultilevel"/>
    <w:tmpl w:val="DB7CC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A7A55"/>
    <w:multiLevelType w:val="hybridMultilevel"/>
    <w:tmpl w:val="A622E6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371C1"/>
    <w:multiLevelType w:val="multilevel"/>
    <w:tmpl w:val="85F6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1148F"/>
    <w:multiLevelType w:val="hybridMultilevel"/>
    <w:tmpl w:val="6DD60A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54E1F"/>
    <w:multiLevelType w:val="multilevel"/>
    <w:tmpl w:val="8AE2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4294C"/>
    <w:multiLevelType w:val="hybridMultilevel"/>
    <w:tmpl w:val="C25CC596"/>
    <w:lvl w:ilvl="0" w:tplc="3D4CE17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51E17"/>
    <w:multiLevelType w:val="hybridMultilevel"/>
    <w:tmpl w:val="3006C8F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F33EE"/>
    <w:multiLevelType w:val="multilevel"/>
    <w:tmpl w:val="D3E2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41344A"/>
    <w:multiLevelType w:val="hybridMultilevel"/>
    <w:tmpl w:val="73ACFC3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6714380"/>
    <w:multiLevelType w:val="hybridMultilevel"/>
    <w:tmpl w:val="D0F4B7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053F4"/>
    <w:multiLevelType w:val="hybridMultilevel"/>
    <w:tmpl w:val="F93CF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91516"/>
    <w:multiLevelType w:val="multilevel"/>
    <w:tmpl w:val="2A00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7F1E08"/>
    <w:multiLevelType w:val="multilevel"/>
    <w:tmpl w:val="BCA8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031203"/>
    <w:multiLevelType w:val="hybridMultilevel"/>
    <w:tmpl w:val="83EEE1A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6E87ED6"/>
    <w:multiLevelType w:val="multilevel"/>
    <w:tmpl w:val="46C8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D505E1"/>
    <w:multiLevelType w:val="hybridMultilevel"/>
    <w:tmpl w:val="4754DA70"/>
    <w:lvl w:ilvl="0" w:tplc="8F1EDE00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491C7BC1"/>
    <w:multiLevelType w:val="multilevel"/>
    <w:tmpl w:val="F3FA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C6158A"/>
    <w:multiLevelType w:val="multilevel"/>
    <w:tmpl w:val="F520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8218EB"/>
    <w:multiLevelType w:val="multilevel"/>
    <w:tmpl w:val="4CE6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8B19FE"/>
    <w:multiLevelType w:val="multilevel"/>
    <w:tmpl w:val="BDC2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EC7576"/>
    <w:multiLevelType w:val="multilevel"/>
    <w:tmpl w:val="F7949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9FB2A6D"/>
    <w:multiLevelType w:val="multilevel"/>
    <w:tmpl w:val="C380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A12261"/>
    <w:multiLevelType w:val="hybridMultilevel"/>
    <w:tmpl w:val="54022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F3974"/>
    <w:multiLevelType w:val="hybridMultilevel"/>
    <w:tmpl w:val="D378197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F813599"/>
    <w:multiLevelType w:val="multilevel"/>
    <w:tmpl w:val="B428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8409E6"/>
    <w:multiLevelType w:val="hybridMultilevel"/>
    <w:tmpl w:val="88CC9E80"/>
    <w:lvl w:ilvl="0" w:tplc="D44E2FD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437CD"/>
    <w:multiLevelType w:val="hybridMultilevel"/>
    <w:tmpl w:val="D0F4B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C5BC6"/>
    <w:multiLevelType w:val="hybridMultilevel"/>
    <w:tmpl w:val="990ABA76"/>
    <w:lvl w:ilvl="0" w:tplc="871005A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F3CE1"/>
    <w:multiLevelType w:val="hybridMultilevel"/>
    <w:tmpl w:val="854E6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C390E"/>
    <w:multiLevelType w:val="hybridMultilevel"/>
    <w:tmpl w:val="C25CC59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3"/>
  </w:num>
  <w:num w:numId="6">
    <w:abstractNumId w:val="32"/>
  </w:num>
  <w:num w:numId="7">
    <w:abstractNumId w:val="27"/>
  </w:num>
  <w:num w:numId="8">
    <w:abstractNumId w:val="12"/>
  </w:num>
  <w:num w:numId="9">
    <w:abstractNumId w:val="2"/>
  </w:num>
  <w:num w:numId="10">
    <w:abstractNumId w:val="4"/>
  </w:num>
  <w:num w:numId="11">
    <w:abstractNumId w:val="18"/>
  </w:num>
  <w:num w:numId="12">
    <w:abstractNumId w:val="15"/>
  </w:num>
  <w:num w:numId="13">
    <w:abstractNumId w:val="1"/>
  </w:num>
  <w:num w:numId="14">
    <w:abstractNumId w:val="21"/>
  </w:num>
  <w:num w:numId="15">
    <w:abstractNumId w:val="20"/>
  </w:num>
  <w:num w:numId="16">
    <w:abstractNumId w:val="25"/>
  </w:num>
  <w:num w:numId="17">
    <w:abstractNumId w:val="11"/>
  </w:num>
  <w:num w:numId="18">
    <w:abstractNumId w:val="28"/>
  </w:num>
  <w:num w:numId="19">
    <w:abstractNumId w:val="8"/>
  </w:num>
  <w:num w:numId="20">
    <w:abstractNumId w:val="6"/>
  </w:num>
  <w:num w:numId="21">
    <w:abstractNumId w:val="16"/>
  </w:num>
  <w:num w:numId="22">
    <w:abstractNumId w:val="22"/>
  </w:num>
  <w:num w:numId="23">
    <w:abstractNumId w:val="3"/>
  </w:num>
  <w:num w:numId="24">
    <w:abstractNumId w:val="23"/>
  </w:num>
  <w:num w:numId="25">
    <w:abstractNumId w:val="31"/>
  </w:num>
  <w:num w:numId="26">
    <w:abstractNumId w:val="26"/>
  </w:num>
  <w:num w:numId="27">
    <w:abstractNumId w:val="5"/>
  </w:num>
  <w:num w:numId="28">
    <w:abstractNumId w:val="7"/>
  </w:num>
  <w:num w:numId="29">
    <w:abstractNumId w:val="29"/>
  </w:num>
  <w:num w:numId="30">
    <w:abstractNumId w:val="9"/>
  </w:num>
  <w:num w:numId="31">
    <w:abstractNumId w:val="0"/>
  </w:num>
  <w:num w:numId="32">
    <w:abstractNumId w:val="33"/>
  </w:num>
  <w:num w:numId="33">
    <w:abstractNumId w:val="19"/>
  </w:num>
  <w:num w:numId="34">
    <w:abstractNumId w:val="14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3197E"/>
    <w:rsid w:val="00025B2F"/>
    <w:rsid w:val="00036375"/>
    <w:rsid w:val="000F2AAE"/>
    <w:rsid w:val="00114BDE"/>
    <w:rsid w:val="00125893"/>
    <w:rsid w:val="001434F7"/>
    <w:rsid w:val="00150BA0"/>
    <w:rsid w:val="00173BCB"/>
    <w:rsid w:val="00197839"/>
    <w:rsid w:val="001A16AF"/>
    <w:rsid w:val="001A5C5F"/>
    <w:rsid w:val="001B6C0D"/>
    <w:rsid w:val="001C73D9"/>
    <w:rsid w:val="001F5AC2"/>
    <w:rsid w:val="002052F7"/>
    <w:rsid w:val="002432AA"/>
    <w:rsid w:val="002672AF"/>
    <w:rsid w:val="00281127"/>
    <w:rsid w:val="002A0BE2"/>
    <w:rsid w:val="002C3A32"/>
    <w:rsid w:val="00301CA6"/>
    <w:rsid w:val="0030679E"/>
    <w:rsid w:val="0032605A"/>
    <w:rsid w:val="003415CC"/>
    <w:rsid w:val="00364348"/>
    <w:rsid w:val="003679FE"/>
    <w:rsid w:val="00380BC8"/>
    <w:rsid w:val="0038235B"/>
    <w:rsid w:val="00395F4F"/>
    <w:rsid w:val="003B3FA6"/>
    <w:rsid w:val="003E139F"/>
    <w:rsid w:val="003F0904"/>
    <w:rsid w:val="003F6646"/>
    <w:rsid w:val="00405A44"/>
    <w:rsid w:val="00474602"/>
    <w:rsid w:val="004C2513"/>
    <w:rsid w:val="004D6C23"/>
    <w:rsid w:val="005171ED"/>
    <w:rsid w:val="00531145"/>
    <w:rsid w:val="005570E6"/>
    <w:rsid w:val="00560B9B"/>
    <w:rsid w:val="005C2E85"/>
    <w:rsid w:val="005D1476"/>
    <w:rsid w:val="005D49FA"/>
    <w:rsid w:val="0060709A"/>
    <w:rsid w:val="00625589"/>
    <w:rsid w:val="00627107"/>
    <w:rsid w:val="0063396F"/>
    <w:rsid w:val="0063630A"/>
    <w:rsid w:val="00685563"/>
    <w:rsid w:val="006D08D1"/>
    <w:rsid w:val="006D404F"/>
    <w:rsid w:val="006D4712"/>
    <w:rsid w:val="006D553F"/>
    <w:rsid w:val="006F33DF"/>
    <w:rsid w:val="00701A36"/>
    <w:rsid w:val="0072564C"/>
    <w:rsid w:val="0072644A"/>
    <w:rsid w:val="0073197E"/>
    <w:rsid w:val="00732CB6"/>
    <w:rsid w:val="007721C6"/>
    <w:rsid w:val="007A5AE1"/>
    <w:rsid w:val="007C7C30"/>
    <w:rsid w:val="007D1E72"/>
    <w:rsid w:val="007E486B"/>
    <w:rsid w:val="007E541C"/>
    <w:rsid w:val="007F5BF3"/>
    <w:rsid w:val="00831DA6"/>
    <w:rsid w:val="008468B0"/>
    <w:rsid w:val="00861C81"/>
    <w:rsid w:val="0087574F"/>
    <w:rsid w:val="008B40C1"/>
    <w:rsid w:val="008C5780"/>
    <w:rsid w:val="00904D7A"/>
    <w:rsid w:val="00916AED"/>
    <w:rsid w:val="00926E71"/>
    <w:rsid w:val="0098644F"/>
    <w:rsid w:val="00987246"/>
    <w:rsid w:val="009906BA"/>
    <w:rsid w:val="009913AA"/>
    <w:rsid w:val="009B28B7"/>
    <w:rsid w:val="009B5469"/>
    <w:rsid w:val="009B6691"/>
    <w:rsid w:val="009E2B1B"/>
    <w:rsid w:val="009E56B4"/>
    <w:rsid w:val="00A33E5F"/>
    <w:rsid w:val="00A5784E"/>
    <w:rsid w:val="00A641B8"/>
    <w:rsid w:val="00A72878"/>
    <w:rsid w:val="00A75D9A"/>
    <w:rsid w:val="00A94DF1"/>
    <w:rsid w:val="00AA0031"/>
    <w:rsid w:val="00AA1787"/>
    <w:rsid w:val="00AA1FBA"/>
    <w:rsid w:val="00AB0E53"/>
    <w:rsid w:val="00AC779B"/>
    <w:rsid w:val="00AD1DFC"/>
    <w:rsid w:val="00AD64B4"/>
    <w:rsid w:val="00AE1EB8"/>
    <w:rsid w:val="00AE31FD"/>
    <w:rsid w:val="00B13D5B"/>
    <w:rsid w:val="00B16DF1"/>
    <w:rsid w:val="00B2402E"/>
    <w:rsid w:val="00B27EBE"/>
    <w:rsid w:val="00B34311"/>
    <w:rsid w:val="00B45843"/>
    <w:rsid w:val="00B51C01"/>
    <w:rsid w:val="00B66662"/>
    <w:rsid w:val="00B848C2"/>
    <w:rsid w:val="00BA4F34"/>
    <w:rsid w:val="00BA7824"/>
    <w:rsid w:val="00BB4ABD"/>
    <w:rsid w:val="00BD6E87"/>
    <w:rsid w:val="00C3384D"/>
    <w:rsid w:val="00C67409"/>
    <w:rsid w:val="00C74279"/>
    <w:rsid w:val="00C775EE"/>
    <w:rsid w:val="00C92F0F"/>
    <w:rsid w:val="00C93863"/>
    <w:rsid w:val="00C94A57"/>
    <w:rsid w:val="00CD2DD7"/>
    <w:rsid w:val="00CD560C"/>
    <w:rsid w:val="00CE32EC"/>
    <w:rsid w:val="00CE6559"/>
    <w:rsid w:val="00CF0E18"/>
    <w:rsid w:val="00D1091D"/>
    <w:rsid w:val="00D11000"/>
    <w:rsid w:val="00D11CEE"/>
    <w:rsid w:val="00D6576B"/>
    <w:rsid w:val="00D71A52"/>
    <w:rsid w:val="00DB32AC"/>
    <w:rsid w:val="00DC17E3"/>
    <w:rsid w:val="00DF3BD7"/>
    <w:rsid w:val="00E53215"/>
    <w:rsid w:val="00E5488E"/>
    <w:rsid w:val="00E61C78"/>
    <w:rsid w:val="00E72EE8"/>
    <w:rsid w:val="00E74EBD"/>
    <w:rsid w:val="00E95F6F"/>
    <w:rsid w:val="00EA53E5"/>
    <w:rsid w:val="00EB5BEB"/>
    <w:rsid w:val="00ED1BE1"/>
    <w:rsid w:val="00EE1DF4"/>
    <w:rsid w:val="00F11825"/>
    <w:rsid w:val="00F17D96"/>
    <w:rsid w:val="00F613F9"/>
    <w:rsid w:val="00FA289D"/>
    <w:rsid w:val="00FB5DBD"/>
    <w:rsid w:val="00FC6D73"/>
    <w:rsid w:val="00FC7B7E"/>
    <w:rsid w:val="00FD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B4F8"/>
  <w15:docId w15:val="{2FF5374D-F03B-4220-AD17-BE6ACD3D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6AF"/>
    <w:pPr>
      <w:spacing w:after="0" w:line="240" w:lineRule="auto"/>
    </w:pPr>
  </w:style>
  <w:style w:type="table" w:styleId="a4">
    <w:name w:val="Table Grid"/>
    <w:basedOn w:val="a1"/>
    <w:uiPriority w:val="39"/>
    <w:rsid w:val="00143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A3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C17E3"/>
  </w:style>
  <w:style w:type="numbering" w:customStyle="1" w:styleId="11">
    <w:name w:val="Нет списка11"/>
    <w:next w:val="a2"/>
    <w:uiPriority w:val="99"/>
    <w:semiHidden/>
    <w:unhideWhenUsed/>
    <w:rsid w:val="00DC17E3"/>
  </w:style>
  <w:style w:type="character" w:styleId="a7">
    <w:name w:val="Hyperlink"/>
    <w:basedOn w:val="a0"/>
    <w:uiPriority w:val="99"/>
    <w:semiHidden/>
    <w:unhideWhenUsed/>
    <w:rsid w:val="00DC17E3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DC17E3"/>
    <w:rPr>
      <w:color w:val="954F72"/>
      <w:u w:val="single"/>
    </w:rPr>
  </w:style>
  <w:style w:type="paragraph" w:styleId="a8">
    <w:name w:val="Normal (Web)"/>
    <w:basedOn w:val="a"/>
    <w:uiPriority w:val="99"/>
    <w:semiHidden/>
    <w:unhideWhenUsed/>
    <w:rsid w:val="00DC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12"/>
    <w:uiPriority w:val="99"/>
    <w:semiHidden/>
    <w:unhideWhenUsed/>
    <w:rsid w:val="00DC17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13"/>
    <w:uiPriority w:val="99"/>
    <w:semiHidden/>
    <w:rsid w:val="00DC17E3"/>
  </w:style>
  <w:style w:type="paragraph" w:styleId="ab">
    <w:name w:val="footer"/>
    <w:basedOn w:val="a"/>
    <w:link w:val="14"/>
    <w:uiPriority w:val="99"/>
    <w:semiHidden/>
    <w:unhideWhenUsed/>
    <w:rsid w:val="00DC17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15"/>
    <w:uiPriority w:val="99"/>
    <w:semiHidden/>
    <w:rsid w:val="00DC17E3"/>
  </w:style>
  <w:style w:type="paragraph" w:styleId="ad">
    <w:name w:val="Body Text"/>
    <w:basedOn w:val="a"/>
    <w:link w:val="ae"/>
    <w:uiPriority w:val="1"/>
    <w:semiHidden/>
    <w:unhideWhenUsed/>
    <w:qFormat/>
    <w:rsid w:val="00DC17E3"/>
    <w:pPr>
      <w:widowControl w:val="0"/>
      <w:spacing w:before="5" w:after="0" w:line="240" w:lineRule="auto"/>
      <w:ind w:left="102" w:firstLine="707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1"/>
    <w:semiHidden/>
    <w:rsid w:val="00DC17E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">
    <w:name w:val="List Paragraph"/>
    <w:basedOn w:val="a"/>
    <w:uiPriority w:val="34"/>
    <w:qFormat/>
    <w:rsid w:val="00DC17E3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DC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semiHidden/>
    <w:rsid w:val="00DC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C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semiHidden/>
    <w:rsid w:val="00DC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semiHidden/>
    <w:rsid w:val="00DC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semiHidden/>
    <w:rsid w:val="00DC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semiHidden/>
    <w:rsid w:val="00DC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C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semiHidden/>
    <w:rsid w:val="00DC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semiHidden/>
    <w:rsid w:val="00DC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DC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DC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главление 21"/>
    <w:basedOn w:val="a"/>
    <w:next w:val="a"/>
    <w:autoRedefine/>
    <w:uiPriority w:val="39"/>
    <w:semiHidden/>
    <w:rsid w:val="00DC17E3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customStyle="1" w:styleId="16">
    <w:name w:val="Без интервала1"/>
    <w:next w:val="a3"/>
    <w:uiPriority w:val="1"/>
    <w:semiHidden/>
    <w:qFormat/>
    <w:rsid w:val="00DC1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Абзац списка1"/>
    <w:basedOn w:val="a"/>
    <w:next w:val="af"/>
    <w:uiPriority w:val="34"/>
    <w:semiHidden/>
    <w:qFormat/>
    <w:rsid w:val="00DC17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Верхний колонтитул1"/>
    <w:basedOn w:val="a"/>
    <w:next w:val="a9"/>
    <w:link w:val="aa"/>
    <w:uiPriority w:val="99"/>
    <w:semiHidden/>
    <w:rsid w:val="00DC17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</w:style>
  <w:style w:type="paragraph" w:customStyle="1" w:styleId="15">
    <w:name w:val="Нижний колонтитул1"/>
    <w:basedOn w:val="a"/>
    <w:next w:val="ab"/>
    <w:link w:val="ac"/>
    <w:uiPriority w:val="99"/>
    <w:semiHidden/>
    <w:rsid w:val="00DC17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</w:style>
  <w:style w:type="paragraph" w:customStyle="1" w:styleId="Standard">
    <w:name w:val="Standard"/>
    <w:uiPriority w:val="99"/>
    <w:semiHidden/>
    <w:rsid w:val="00DC17E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c12">
    <w:name w:val="c12"/>
    <w:basedOn w:val="a"/>
    <w:uiPriority w:val="99"/>
    <w:semiHidden/>
    <w:rsid w:val="00DC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C17E3"/>
  </w:style>
  <w:style w:type="character" w:customStyle="1" w:styleId="c25">
    <w:name w:val="c25"/>
    <w:basedOn w:val="a0"/>
    <w:rsid w:val="00DC17E3"/>
  </w:style>
  <w:style w:type="character" w:customStyle="1" w:styleId="c9">
    <w:name w:val="c9"/>
    <w:basedOn w:val="a0"/>
    <w:rsid w:val="00DC17E3"/>
  </w:style>
  <w:style w:type="character" w:customStyle="1" w:styleId="c7">
    <w:name w:val="c7"/>
    <w:basedOn w:val="a0"/>
    <w:rsid w:val="00DC17E3"/>
  </w:style>
  <w:style w:type="character" w:customStyle="1" w:styleId="c2">
    <w:name w:val="c2"/>
    <w:basedOn w:val="a0"/>
    <w:rsid w:val="00DC17E3"/>
  </w:style>
  <w:style w:type="character" w:customStyle="1" w:styleId="c0">
    <w:name w:val="c0"/>
    <w:basedOn w:val="a0"/>
    <w:rsid w:val="00DC17E3"/>
  </w:style>
  <w:style w:type="character" w:customStyle="1" w:styleId="c37">
    <w:name w:val="c37"/>
    <w:basedOn w:val="a0"/>
    <w:rsid w:val="00DC17E3"/>
  </w:style>
  <w:style w:type="character" w:customStyle="1" w:styleId="12">
    <w:name w:val="Верхний колонтитул Знак1"/>
    <w:basedOn w:val="a0"/>
    <w:link w:val="a9"/>
    <w:uiPriority w:val="99"/>
    <w:semiHidden/>
    <w:locked/>
    <w:rsid w:val="00DC17E3"/>
    <w:rPr>
      <w:rFonts w:ascii="Calibri" w:eastAsia="Calibri" w:hAnsi="Calibri" w:cs="Times New Roman"/>
    </w:rPr>
  </w:style>
  <w:style w:type="character" w:customStyle="1" w:styleId="14">
    <w:name w:val="Нижний колонтитул Знак1"/>
    <w:basedOn w:val="a0"/>
    <w:link w:val="ab"/>
    <w:uiPriority w:val="99"/>
    <w:semiHidden/>
    <w:locked/>
    <w:rsid w:val="00DC17E3"/>
    <w:rPr>
      <w:rFonts w:ascii="Calibri" w:eastAsia="Calibri" w:hAnsi="Calibri" w:cs="Times New Roman"/>
    </w:rPr>
  </w:style>
  <w:style w:type="table" w:customStyle="1" w:styleId="18">
    <w:name w:val="Сетка таблицы1"/>
    <w:basedOn w:val="a1"/>
    <w:next w:val="a4"/>
    <w:uiPriority w:val="39"/>
    <w:rsid w:val="00DC17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DC17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Просмотренная гиперссылка2"/>
    <w:basedOn w:val="a0"/>
    <w:uiPriority w:val="99"/>
    <w:semiHidden/>
    <w:unhideWhenUsed/>
    <w:rsid w:val="00DC17E3"/>
    <w:rPr>
      <w:color w:val="800080"/>
      <w:u w:val="single"/>
    </w:rPr>
  </w:style>
  <w:style w:type="character" w:styleId="af0">
    <w:name w:val="FollowedHyperlink"/>
    <w:basedOn w:val="a0"/>
    <w:uiPriority w:val="99"/>
    <w:semiHidden/>
    <w:unhideWhenUsed/>
    <w:rsid w:val="00DC17E3"/>
    <w:rPr>
      <w:color w:val="954F72" w:themeColor="followedHyperlink"/>
      <w:u w:val="single"/>
    </w:rPr>
  </w:style>
  <w:style w:type="paragraph" w:customStyle="1" w:styleId="c5">
    <w:name w:val="c5"/>
    <w:basedOn w:val="a"/>
    <w:rsid w:val="00C9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0F91C-6D40-4864-9153-A981DFA5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8327</TotalTime>
  <Pages>7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dou-29</cp:lastModifiedBy>
  <cp:revision>55</cp:revision>
  <dcterms:created xsi:type="dcterms:W3CDTF">2019-09-25T02:47:00Z</dcterms:created>
  <dcterms:modified xsi:type="dcterms:W3CDTF">2024-10-03T02:11:00Z</dcterms:modified>
</cp:coreProperties>
</file>